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C5" w:rsidRPr="0048012D" w:rsidRDefault="008507EC" w:rsidP="00202BC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印西市</w:t>
      </w:r>
      <w:r w:rsidR="00CB10E2">
        <w:rPr>
          <w:rFonts w:ascii="HG丸ｺﾞｼｯｸM-PRO" w:eastAsia="HG丸ｺﾞｼｯｸM-PRO" w:hint="eastAsia"/>
          <w:b/>
          <w:sz w:val="32"/>
          <w:szCs w:val="32"/>
        </w:rPr>
        <w:t>産</w:t>
      </w:r>
      <w:r w:rsidR="00202BC5" w:rsidRPr="0048012D">
        <w:rPr>
          <w:rFonts w:ascii="HG丸ｺﾞｼｯｸM-PRO" w:eastAsia="HG丸ｺﾞｼｯｸM-PRO" w:hint="eastAsia"/>
          <w:b/>
          <w:sz w:val="32"/>
          <w:szCs w:val="32"/>
        </w:rPr>
        <w:t>たけのこ</w:t>
      </w:r>
      <w:r w:rsidR="00667F7A">
        <w:rPr>
          <w:rFonts w:ascii="HG丸ｺﾞｼｯｸM-PRO" w:eastAsia="HG丸ｺﾞｼｯｸM-PRO" w:hint="eastAsia"/>
          <w:b/>
          <w:sz w:val="32"/>
          <w:szCs w:val="32"/>
        </w:rPr>
        <w:t>生産者台帳登録申請書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634E32" w:rsidP="00202BC5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提出年月日　　　　</w:t>
      </w:r>
      <w:r w:rsidR="00482F1B">
        <w:rPr>
          <w:rFonts w:hint="eastAsia"/>
          <w:sz w:val="26"/>
          <w:szCs w:val="26"/>
        </w:rPr>
        <w:t xml:space="preserve">　　</w:t>
      </w:r>
      <w:r w:rsidR="00202BC5" w:rsidRPr="0072139A">
        <w:rPr>
          <w:rFonts w:hint="eastAsia"/>
          <w:sz w:val="26"/>
          <w:szCs w:val="26"/>
        </w:rPr>
        <w:t>年　　月　　日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202BC5" w:rsidP="0072139A">
      <w:pPr>
        <w:ind w:firstLineChars="200" w:firstLine="520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印西市長　板倉　正直　様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4F0819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生産者住</w:t>
      </w:r>
      <w:r w:rsidR="00202BC5" w:rsidRPr="0072139A">
        <w:rPr>
          <w:rFonts w:hint="eastAsia"/>
          <w:sz w:val="26"/>
          <w:szCs w:val="26"/>
          <w:u w:val="single"/>
        </w:rPr>
        <w:t>所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202BC5" w:rsidRPr="0072139A" w:rsidRDefault="00634E32" w:rsidP="004910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427.85pt;margin-top:9.35pt;width:24.75pt;height:18pt;z-index:251658240" filled="f" stroked="f">
            <v:textbox inset="5.85pt,.7pt,5.85pt,.7pt">
              <w:txbxContent>
                <w:p w:rsidR="005B6075" w:rsidRDefault="00FB3176">
                  <w:r>
                    <w:fldChar w:fldCharType="begin"/>
                  </w:r>
                  <w:r w:rsidR="005B6075">
                    <w:instrText xml:space="preserve"> </w:instrText>
                  </w:r>
                  <w:r w:rsidR="005B6075">
                    <w:rPr>
                      <w:rFonts w:hint="eastAsia"/>
                    </w:rPr>
                    <w:instrText>eq \o\ac(</w:instrText>
                  </w:r>
                  <w:r w:rsidR="005B6075">
                    <w:rPr>
                      <w:rFonts w:hint="eastAsia"/>
                    </w:rPr>
                    <w:instrText>○</w:instrText>
                  </w:r>
                  <w:r w:rsidR="005B6075">
                    <w:rPr>
                      <w:rFonts w:hint="eastAsia"/>
                    </w:rPr>
                    <w:instrText>,</w:instrText>
                  </w:r>
                  <w:r w:rsidR="005B6075" w:rsidRPr="004F0819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="005B6075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4F0819" w:rsidRPr="0072139A">
        <w:rPr>
          <w:rFonts w:hint="eastAsia"/>
          <w:sz w:val="26"/>
          <w:szCs w:val="26"/>
        </w:rPr>
        <w:t>生産者</w:t>
      </w:r>
      <w:r w:rsidR="00202BC5" w:rsidRPr="0072139A">
        <w:rPr>
          <w:rFonts w:hint="eastAsia"/>
          <w:sz w:val="26"/>
          <w:szCs w:val="26"/>
        </w:rPr>
        <w:t>氏名</w:t>
      </w:r>
    </w:p>
    <w:p w:rsidR="00491010" w:rsidRDefault="00202BC5" w:rsidP="00491010">
      <w:pPr>
        <w:jc w:val="center"/>
        <w:rPr>
          <w:w w:val="50"/>
          <w:sz w:val="26"/>
          <w:szCs w:val="26"/>
          <w:u w:val="single"/>
        </w:rPr>
      </w:pPr>
      <w:r w:rsidRPr="0072139A">
        <w:rPr>
          <w:rFonts w:hint="eastAsia"/>
          <w:w w:val="50"/>
          <w:sz w:val="26"/>
          <w:szCs w:val="26"/>
          <w:u w:val="single"/>
        </w:rPr>
        <w:t>（団体名・代表者名）</w:t>
      </w:r>
      <w:r w:rsidR="0048012D">
        <w:rPr>
          <w:rFonts w:hint="eastAsia"/>
          <w:w w:val="50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8012D" w:rsidRPr="0072139A" w:rsidRDefault="0048012D" w:rsidP="00491010">
      <w:pPr>
        <w:jc w:val="center"/>
        <w:rPr>
          <w:w w:val="50"/>
          <w:sz w:val="26"/>
          <w:szCs w:val="26"/>
          <w:u w:val="single"/>
        </w:rPr>
      </w:pPr>
    </w:p>
    <w:p w:rsidR="00202BC5" w:rsidRPr="0072139A" w:rsidRDefault="00202BC5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連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絡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先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4F0819" w:rsidRPr="0072139A" w:rsidRDefault="00202BC5" w:rsidP="00202BC5">
      <w:pPr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 xml:space="preserve">　</w:t>
      </w:r>
    </w:p>
    <w:p w:rsidR="00202BC5" w:rsidRPr="0072139A" w:rsidRDefault="00202BC5" w:rsidP="00401BDF">
      <w:pPr>
        <w:ind w:firstLineChars="100" w:firstLine="260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下記のとおり出荷前</w:t>
      </w:r>
      <w:r w:rsidR="00401BDF">
        <w:rPr>
          <w:rFonts w:hint="eastAsia"/>
          <w:sz w:val="26"/>
          <w:szCs w:val="26"/>
        </w:rPr>
        <w:t>に放射性物質</w:t>
      </w:r>
      <w:r w:rsidRPr="0072139A">
        <w:rPr>
          <w:rFonts w:hint="eastAsia"/>
          <w:sz w:val="26"/>
          <w:szCs w:val="26"/>
        </w:rPr>
        <w:t>検査を受けることを承諾し、生産者証明書の交付を申請します。</w:t>
      </w:r>
    </w:p>
    <w:p w:rsidR="00202BC5" w:rsidRPr="0072139A" w:rsidRDefault="00202BC5" w:rsidP="00202BC5">
      <w:pPr>
        <w:pStyle w:val="a3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303"/>
        <w:gridCol w:w="1903"/>
      </w:tblGrid>
      <w:tr w:rsidR="004F0819" w:rsidRPr="004A4814" w:rsidTr="004A4814">
        <w:trPr>
          <w:trHeight w:val="937"/>
        </w:trPr>
        <w:tc>
          <w:tcPr>
            <w:tcW w:w="2235" w:type="dxa"/>
            <w:vAlign w:val="center"/>
          </w:tcPr>
          <w:p w:rsidR="004F0819" w:rsidRPr="004A4814" w:rsidRDefault="004A4814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6A6A8D">
              <w:rPr>
                <w:rFonts w:hint="eastAsia"/>
                <w:spacing w:val="30"/>
                <w:kern w:val="0"/>
                <w:sz w:val="24"/>
                <w:szCs w:val="24"/>
                <w:fitText w:val="1200" w:id="616803584"/>
              </w:rPr>
              <w:t>生産品目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4A4814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孟宗竹　・　真竹　・　淡竹　・　</w:t>
            </w:r>
            <w:r w:rsidRPr="004A4814">
              <w:rPr>
                <w:rFonts w:hint="eastAsia"/>
                <w:w w:val="80"/>
                <w:sz w:val="24"/>
                <w:szCs w:val="24"/>
              </w:rPr>
              <w:t>その他</w:t>
            </w:r>
            <w:r w:rsidRPr="004A481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 w:val="restart"/>
            <w:vAlign w:val="center"/>
          </w:tcPr>
          <w:p w:rsidR="00FE5030" w:rsidRP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竹林所在地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4F0819" w:rsidRPr="004A4814" w:rsidTr="00FE5030">
        <w:trPr>
          <w:trHeight w:val="1134"/>
        </w:trPr>
        <w:tc>
          <w:tcPr>
            <w:tcW w:w="2235" w:type="dxa"/>
            <w:vAlign w:val="center"/>
          </w:tcPr>
          <w:p w:rsidR="0072139A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採取場所の</w:t>
            </w:r>
          </w:p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8012D">
              <w:rPr>
                <w:rFonts w:hint="eastAsia"/>
                <w:spacing w:val="30"/>
                <w:kern w:val="0"/>
                <w:sz w:val="24"/>
                <w:szCs w:val="24"/>
                <w:fitText w:val="1200" w:id="616803586"/>
              </w:rPr>
              <w:t>管理方法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4A4814" w:rsidP="005B6075">
            <w:pPr>
              <w:pStyle w:val="a5"/>
              <w:spacing w:line="360" w:lineRule="auto"/>
              <w:ind w:right="240" w:firstLineChars="100" w:firstLine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伐竹　・　落葉かき　・　施肥　・　管理なし</w:t>
            </w:r>
          </w:p>
          <w:p w:rsidR="004A4814" w:rsidRPr="004A4814" w:rsidRDefault="004A4814" w:rsidP="005B6075">
            <w:pPr>
              <w:pStyle w:val="a5"/>
              <w:spacing w:line="360" w:lineRule="auto"/>
              <w:ind w:right="240" w:firstLineChars="100" w:firstLine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4F0819" w:rsidRPr="004A4814" w:rsidTr="00FE5030">
        <w:trPr>
          <w:trHeight w:val="1250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出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荷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4F0819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4F0819" w:rsidRPr="004A4814" w:rsidTr="00FE5030">
        <w:trPr>
          <w:trHeight w:val="1126"/>
        </w:trPr>
        <w:tc>
          <w:tcPr>
            <w:tcW w:w="2235" w:type="dxa"/>
            <w:vAlign w:val="center"/>
          </w:tcPr>
          <w:p w:rsidR="004F0819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年間の出荷量</w:t>
            </w:r>
          </w:p>
          <w:p w:rsidR="00784F34" w:rsidRPr="004A4814" w:rsidRDefault="00784F34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（本数又重量）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784F34" w:rsidP="00784F34">
            <w:pPr>
              <w:pStyle w:val="a5"/>
              <w:ind w:right="240" w:firstLineChars="1100" w:firstLine="26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236243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E5030">
              <w:rPr>
                <w:rFonts w:hint="eastAsia"/>
                <w:sz w:val="24"/>
                <w:szCs w:val="24"/>
              </w:rPr>
              <w:t xml:space="preserve">　</w:t>
            </w:r>
            <w:r w:rsidR="0072139A" w:rsidRPr="004A4814">
              <w:rPr>
                <w:rFonts w:hint="eastAsia"/>
                <w:sz w:val="24"/>
                <w:szCs w:val="24"/>
              </w:rPr>
              <w:t>㎏</w:t>
            </w:r>
          </w:p>
        </w:tc>
      </w:tr>
      <w:tr w:rsidR="00FE5030" w:rsidRPr="004A4814" w:rsidTr="005B6075">
        <w:trPr>
          <w:trHeight w:val="1284"/>
        </w:trPr>
        <w:tc>
          <w:tcPr>
            <w:tcW w:w="2235" w:type="dxa"/>
            <w:vAlign w:val="center"/>
          </w:tcPr>
          <w:p w:rsidR="00FE5030" w:rsidRPr="004A4814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過去の検査結果</w:t>
            </w:r>
          </w:p>
        </w:tc>
        <w:tc>
          <w:tcPr>
            <w:tcW w:w="7033" w:type="dxa"/>
            <w:gridSpan w:val="3"/>
            <w:vAlign w:val="center"/>
          </w:tcPr>
          <w:p w:rsidR="00FE5030" w:rsidRDefault="00634E32" w:rsidP="005B6075">
            <w:pPr>
              <w:pStyle w:val="a5"/>
              <w:spacing w:line="360" w:lineRule="auto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検査年月日　　　　</w:t>
            </w:r>
            <w:bookmarkStart w:id="0" w:name="_GoBack"/>
            <w:bookmarkEnd w:id="0"/>
            <w:r w:rsidR="005B607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5B6075" w:rsidRPr="005B6075" w:rsidRDefault="005B6075" w:rsidP="005B6075">
            <w:pPr>
              <w:pStyle w:val="a5"/>
              <w:spacing w:line="360" w:lineRule="auto"/>
              <w:ind w:right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B6075">
              <w:rPr>
                <w:rFonts w:asciiTheme="minorEastAsia" w:hAnsiTheme="minorEastAsia" w:hint="eastAsia"/>
                <w:sz w:val="24"/>
                <w:szCs w:val="24"/>
              </w:rPr>
              <w:t>放射性セシウム134と137の合計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【　　　　　　　　　　】</w:t>
            </w:r>
          </w:p>
        </w:tc>
      </w:tr>
    </w:tbl>
    <w:p w:rsidR="008507EC" w:rsidRPr="004A4814" w:rsidRDefault="005B6075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※過去に放射性物質検査を行っていればご記入ください。</w:t>
      </w:r>
    </w:p>
    <w:sectPr w:rsidR="008507EC" w:rsidRPr="004A4814" w:rsidSect="004F081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75" w:rsidRDefault="005B6075" w:rsidP="004F0819">
      <w:r>
        <w:separator/>
      </w:r>
    </w:p>
  </w:endnote>
  <w:endnote w:type="continuationSeparator" w:id="0">
    <w:p w:rsidR="005B6075" w:rsidRDefault="005B6075" w:rsidP="004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75" w:rsidRDefault="005B6075" w:rsidP="004F0819">
      <w:r>
        <w:separator/>
      </w:r>
    </w:p>
  </w:footnote>
  <w:footnote w:type="continuationSeparator" w:id="0">
    <w:p w:rsidR="005B6075" w:rsidRDefault="005B6075" w:rsidP="004F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BC5"/>
    <w:rsid w:val="001D64F7"/>
    <w:rsid w:val="00202BC5"/>
    <w:rsid w:val="00236243"/>
    <w:rsid w:val="002B66CA"/>
    <w:rsid w:val="00401BDF"/>
    <w:rsid w:val="004701BE"/>
    <w:rsid w:val="0048012D"/>
    <w:rsid w:val="00482F1B"/>
    <w:rsid w:val="00491010"/>
    <w:rsid w:val="004A4814"/>
    <w:rsid w:val="004F0819"/>
    <w:rsid w:val="005B6075"/>
    <w:rsid w:val="00630E52"/>
    <w:rsid w:val="00634E32"/>
    <w:rsid w:val="00667F7A"/>
    <w:rsid w:val="006A6A8D"/>
    <w:rsid w:val="006B553D"/>
    <w:rsid w:val="006C3B3A"/>
    <w:rsid w:val="0072139A"/>
    <w:rsid w:val="00784F34"/>
    <w:rsid w:val="00787A83"/>
    <w:rsid w:val="007C2FA3"/>
    <w:rsid w:val="007F1C07"/>
    <w:rsid w:val="00802F62"/>
    <w:rsid w:val="008507EC"/>
    <w:rsid w:val="00A747FD"/>
    <w:rsid w:val="00CB10E2"/>
    <w:rsid w:val="00CE76B6"/>
    <w:rsid w:val="00D244D2"/>
    <w:rsid w:val="00EE2588"/>
    <w:rsid w:val="00FA7384"/>
    <w:rsid w:val="00FB3176"/>
    <w:rsid w:val="00FE37EC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3AC91F"/>
  <w15:docId w15:val="{4D1A0295-7217-4109-B8BF-E7902842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0819"/>
  </w:style>
  <w:style w:type="paragraph" w:styleId="a9">
    <w:name w:val="footer"/>
    <w:basedOn w:val="a"/>
    <w:link w:val="aa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0819"/>
  </w:style>
  <w:style w:type="table" w:styleId="ab">
    <w:name w:val="Table Grid"/>
    <w:basedOn w:val="a1"/>
    <w:uiPriority w:val="59"/>
    <w:rsid w:val="004F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14</cp:revision>
  <dcterms:created xsi:type="dcterms:W3CDTF">2014-04-24T04:40:00Z</dcterms:created>
  <dcterms:modified xsi:type="dcterms:W3CDTF">2019-03-12T05:39:00Z</dcterms:modified>
</cp:coreProperties>
</file>