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11" w:rsidRPr="00315291" w:rsidRDefault="00956711" w:rsidP="00956711">
      <w:pPr>
        <w:spacing w:line="400" w:lineRule="exact"/>
        <w:ind w:right="567" w:firstLineChars="100" w:firstLine="2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別　記</w:t>
      </w:r>
    </w:p>
    <w:p w:rsidR="00956711" w:rsidRPr="00315291" w:rsidRDefault="00956711" w:rsidP="00956711">
      <w:pPr>
        <w:spacing w:line="400" w:lineRule="exact"/>
        <w:ind w:right="567" w:firstLineChars="200" w:firstLine="48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第１号様式（第３条）</w:t>
      </w:r>
    </w:p>
    <w:p w:rsidR="00956711" w:rsidRPr="00315291" w:rsidRDefault="00956711" w:rsidP="00956711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景観計画区域内行為届出書</w:t>
      </w:r>
      <w:bookmarkStart w:id="0" w:name="_GoBack"/>
      <w:bookmarkEnd w:id="0"/>
    </w:p>
    <w:p w:rsidR="00956711" w:rsidRPr="00315291" w:rsidRDefault="00956711" w:rsidP="00956711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</w:p>
    <w:p w:rsidR="00956711" w:rsidRPr="00315291" w:rsidRDefault="00956711" w:rsidP="00956711">
      <w:pPr>
        <w:wordWrap w:val="0"/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　　</w:t>
      </w:r>
    </w:p>
    <w:p w:rsidR="00956711" w:rsidRPr="00315291" w:rsidRDefault="00956711" w:rsidP="00956711">
      <w:pPr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</w:p>
    <w:p w:rsidR="00956711" w:rsidRPr="00315291" w:rsidRDefault="00956711" w:rsidP="00956711">
      <w:pPr>
        <w:spacing w:line="400" w:lineRule="exact"/>
        <w:ind w:right="71" w:firstLineChars="300" w:firstLine="720"/>
        <w:jc w:val="lef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印西市長　　　　　　　様</w:t>
      </w:r>
    </w:p>
    <w:p w:rsidR="00956711" w:rsidRPr="00315291" w:rsidRDefault="00956711" w:rsidP="00956711">
      <w:pPr>
        <w:spacing w:line="400" w:lineRule="exact"/>
        <w:ind w:right="71"/>
        <w:jc w:val="left"/>
        <w:rPr>
          <w:rFonts w:hAnsi="ＭＳ 明朝"/>
          <w:color w:val="000000" w:themeColor="text1"/>
        </w:rPr>
      </w:pPr>
    </w:p>
    <w:p w:rsidR="00956711" w:rsidRPr="00315291" w:rsidRDefault="00956711" w:rsidP="00956711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956711" w:rsidRPr="00315291" w:rsidRDefault="00956711" w:rsidP="00956711">
      <w:pPr>
        <w:ind w:firstLineChars="1700" w:firstLine="4080"/>
        <w:rPr>
          <w:rFonts w:eastAsia="PMingLiU"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届出</w:t>
      </w:r>
      <w:r w:rsidRPr="00315291">
        <w:rPr>
          <w:rFonts w:hAnsi="ＭＳ 明朝" w:hint="eastAsia"/>
          <w:color w:val="000000" w:themeColor="text1"/>
          <w:lang w:eastAsia="zh-TW"/>
        </w:rPr>
        <w:t>者</w:t>
      </w:r>
      <w:r w:rsidRPr="00315291">
        <w:rPr>
          <w:rFonts w:hAnsi="ＭＳ 明朝" w:hint="eastAsia"/>
          <w:color w:val="000000" w:themeColor="text1"/>
        </w:rPr>
        <w:t xml:space="preserve">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956711" w:rsidRPr="00315291" w:rsidRDefault="00956711" w:rsidP="00956711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  <w:lang w:eastAsia="zh-TW"/>
        </w:rPr>
        <w:t xml:space="preserve">　</w:t>
      </w: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電話番号</w:t>
      </w:r>
    </w:p>
    <w:p w:rsidR="00956711" w:rsidRPr="00315291" w:rsidRDefault="00956711" w:rsidP="00956711">
      <w:pPr>
        <w:ind w:left="330" w:right="904"/>
        <w:jc w:val="righ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956711" w:rsidRPr="00315291" w:rsidRDefault="00956711" w:rsidP="00956711">
      <w:pPr>
        <w:ind w:firstLineChars="100" w:firstLine="240"/>
        <w:rPr>
          <w:color w:val="000000" w:themeColor="text1"/>
        </w:rPr>
      </w:pPr>
      <w:r w:rsidRPr="00315291">
        <w:rPr>
          <w:rFonts w:hint="eastAsia"/>
          <w:color w:val="000000" w:themeColor="text1"/>
        </w:rPr>
        <w:t>景観計画区域内における行為について、関係図書を添えて次のとおり届け出ます。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750"/>
        <w:gridCol w:w="5252"/>
      </w:tblGrid>
      <w:tr w:rsidR="00956711" w:rsidRPr="00315291" w:rsidTr="002E5106">
        <w:trPr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届出対象</w:t>
            </w:r>
          </w:p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行為の種類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5252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模様替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956711" w:rsidRPr="00315291" w:rsidTr="002E5106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5252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模様替</w:t>
            </w:r>
            <w:proofErr w:type="gramEnd"/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956711" w:rsidRPr="00315291" w:rsidTr="002E5106">
        <w:trPr>
          <w:trHeight w:val="475"/>
          <w:jc w:val="center"/>
        </w:trPr>
        <w:tc>
          <w:tcPr>
            <w:tcW w:w="1782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開発行為</w:t>
            </w:r>
          </w:p>
        </w:tc>
      </w:tr>
      <w:tr w:rsidR="00956711" w:rsidRPr="00315291" w:rsidTr="002E5106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233" w:right="-103" w:firstLineChars="21" w:firstLine="50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屋外における土石、廃棄物、再生資源その他の物件の堆積</w:t>
            </w:r>
          </w:p>
        </w:tc>
      </w:tr>
      <w:tr w:rsidR="00956711" w:rsidRPr="00315291" w:rsidTr="002E5106">
        <w:trPr>
          <w:jc w:val="center"/>
        </w:trPr>
        <w:tc>
          <w:tcPr>
            <w:tcW w:w="1782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木竹の伐採</w:t>
            </w:r>
          </w:p>
        </w:tc>
      </w:tr>
      <w:tr w:rsidR="00956711" w:rsidRPr="00315291" w:rsidTr="002E5106">
        <w:trPr>
          <w:trHeight w:val="481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956711" w:rsidRPr="00315291" w:rsidRDefault="00956711" w:rsidP="002E5106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行為の場所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jc w:val="center"/>
              <w:rPr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81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956711" w:rsidRPr="00315291" w:rsidRDefault="00956711" w:rsidP="002E5106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区域の区分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 xml:space="preserve">一般地区　　　　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>国道４６４号沿道地区</w:t>
            </w:r>
          </w:p>
        </w:tc>
      </w:tr>
      <w:tr w:rsidR="00956711" w:rsidRPr="00315291" w:rsidTr="002E5106">
        <w:trPr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設計又は</w:t>
            </w:r>
          </w:p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設計方法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480" w:right="-103" w:hangingChars="200" w:hanging="480"/>
              <w:jc w:val="left"/>
              <w:rPr>
                <w:rFonts w:ascii="(日本語用と同じフォント)" w:eastAsia="(日本語用と同じフォント)" w:hAnsi="(日本語用と同じフォント)" w:cs="(日本語用と同じフォント)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 xml:space="preserve">　□印西市景観条例第１２条の規定により提出した事前協議書のとおり</w:t>
            </w:r>
          </w:p>
          <w:p w:rsidR="00956711" w:rsidRPr="00315291" w:rsidRDefault="00956711" w:rsidP="002E5106">
            <w:pPr>
              <w:spacing w:line="400" w:lineRule="exact"/>
              <w:ind w:left="480" w:right="284" w:hangingChars="200" w:hanging="48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 xml:space="preserve">　□別添図書のとおり</w:t>
            </w:r>
          </w:p>
        </w:tc>
      </w:tr>
      <w:tr w:rsidR="00956711" w:rsidRPr="00315291" w:rsidTr="002E5106">
        <w:trPr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行為の期間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right="284" w:firstLineChars="100" w:firstLine="24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着手予定日　　　　年　　月　　日から</w:t>
            </w:r>
          </w:p>
          <w:p w:rsidR="00956711" w:rsidRPr="00315291" w:rsidRDefault="00956711" w:rsidP="002E5106">
            <w:pPr>
              <w:spacing w:line="400" w:lineRule="exact"/>
              <w:ind w:right="284" w:firstLineChars="100" w:firstLine="24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完了予定日　　　　年　　月　　日まで</w:t>
            </w:r>
          </w:p>
        </w:tc>
      </w:tr>
      <w:tr w:rsidR="00956711" w:rsidRPr="00315291" w:rsidTr="002E5106">
        <w:trPr>
          <w:jc w:val="center"/>
        </w:trPr>
        <w:tc>
          <w:tcPr>
            <w:tcW w:w="1782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設計者の</w:t>
            </w:r>
          </w:p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002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</w:t>
            </w:r>
          </w:p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氏名　　　　　　　　　　　　　電話番号</w:t>
            </w:r>
          </w:p>
        </w:tc>
      </w:tr>
      <w:tr w:rsidR="00956711" w:rsidRPr="00315291" w:rsidTr="002E5106">
        <w:trPr>
          <w:jc w:val="center"/>
        </w:trPr>
        <w:tc>
          <w:tcPr>
            <w:tcW w:w="1782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工事施工者の</w:t>
            </w:r>
          </w:p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002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</w:t>
            </w:r>
          </w:p>
          <w:p w:rsidR="00956711" w:rsidRPr="00315291" w:rsidRDefault="00956711" w:rsidP="002E510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氏名　　　　　　　　　　　　　電話番号</w:t>
            </w:r>
          </w:p>
        </w:tc>
      </w:tr>
    </w:tbl>
    <w:p w:rsidR="00956711" w:rsidRPr="00315291" w:rsidRDefault="00956711" w:rsidP="00956711">
      <w:pPr>
        <w:spacing w:line="400" w:lineRule="exact"/>
        <w:ind w:left="567" w:right="567"/>
        <w:rPr>
          <w:rFonts w:hAnsi="ＭＳ 明朝"/>
          <w:color w:val="000000" w:themeColor="text1"/>
        </w:rPr>
      </w:pPr>
    </w:p>
    <w:p w:rsidR="00956711" w:rsidRPr="00315291" w:rsidRDefault="00956711" w:rsidP="00956711">
      <w:pPr>
        <w:spacing w:line="400" w:lineRule="exact"/>
        <w:ind w:left="567" w:right="567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br w:type="page"/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317"/>
        <w:gridCol w:w="1545"/>
        <w:gridCol w:w="1107"/>
        <w:gridCol w:w="457"/>
        <w:gridCol w:w="924"/>
        <w:gridCol w:w="851"/>
        <w:gridCol w:w="48"/>
        <w:gridCol w:w="1953"/>
      </w:tblGrid>
      <w:tr w:rsidR="00956711" w:rsidRPr="00315291" w:rsidTr="002E5106">
        <w:trPr>
          <w:cantSplit/>
          <w:trHeight w:val="454"/>
          <w:jc w:val="center"/>
        </w:trPr>
        <w:tc>
          <w:tcPr>
            <w:tcW w:w="623" w:type="dxa"/>
            <w:vMerge w:val="restart"/>
            <w:shd w:val="clear" w:color="auto" w:fill="auto"/>
            <w:textDirection w:val="tbRlV"/>
          </w:tcPr>
          <w:p w:rsidR="00956711" w:rsidRPr="00315291" w:rsidRDefault="00956711" w:rsidP="002E5106">
            <w:pPr>
              <w:spacing w:line="400" w:lineRule="exact"/>
              <w:ind w:left="57" w:right="57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lastRenderedPageBreak/>
              <w:t>設　計　又　は　施　行　方　法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届出部分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既存部分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合計</w:t>
            </w: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敷地面積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建築面積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延べ面積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主要用途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56711" w:rsidRPr="00315291" w:rsidRDefault="00956711" w:rsidP="002E5106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階数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地上　階、地下　階</w:t>
            </w:r>
          </w:p>
        </w:tc>
        <w:tc>
          <w:tcPr>
            <w:tcW w:w="851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屋根</w:t>
            </w:r>
          </w:p>
        </w:tc>
        <w:tc>
          <w:tcPr>
            <w:tcW w:w="1107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外壁</w:t>
            </w:r>
          </w:p>
        </w:tc>
        <w:tc>
          <w:tcPr>
            <w:tcW w:w="1107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種類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56711" w:rsidRPr="00315291" w:rsidRDefault="00956711" w:rsidP="002E5106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延長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外観</w:t>
            </w:r>
          </w:p>
        </w:tc>
        <w:tc>
          <w:tcPr>
            <w:tcW w:w="1107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開発行為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目的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開発面積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㎡</w:t>
            </w:r>
          </w:p>
        </w:tc>
      </w:tr>
      <w:tr w:rsidR="00956711" w:rsidRPr="00315291" w:rsidTr="002E5106">
        <w:trPr>
          <w:trHeight w:val="907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屋外における土石、廃棄物、再生資源その他の物件の堆積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堆積する</w:t>
            </w:r>
          </w:p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物件の内容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修景の方法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堆積の高さ</w:t>
            </w:r>
          </w:p>
        </w:tc>
        <w:tc>
          <w:tcPr>
            <w:tcW w:w="5340" w:type="dxa"/>
            <w:gridSpan w:val="6"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</w:t>
            </w:r>
            <w:proofErr w:type="gramStart"/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  <w:proofErr w:type="gramEnd"/>
          </w:p>
        </w:tc>
      </w:tr>
      <w:tr w:rsidR="00956711" w:rsidRPr="00315291" w:rsidTr="002E5106">
        <w:trPr>
          <w:trHeight w:val="454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区域面積</w:t>
            </w:r>
          </w:p>
        </w:tc>
        <w:tc>
          <w:tcPr>
            <w:tcW w:w="5340" w:type="dxa"/>
            <w:gridSpan w:val="6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㎡</w:t>
            </w:r>
          </w:p>
        </w:tc>
      </w:tr>
      <w:tr w:rsidR="00956711" w:rsidRPr="00315291" w:rsidTr="002E5106">
        <w:trPr>
          <w:trHeight w:val="366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木竹の</w:t>
            </w:r>
          </w:p>
          <w:p w:rsidR="00956711" w:rsidRPr="00315291" w:rsidRDefault="00956711" w:rsidP="002E510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伐採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樹種</w:t>
            </w:r>
          </w:p>
        </w:tc>
        <w:tc>
          <w:tcPr>
            <w:tcW w:w="5340" w:type="dxa"/>
            <w:gridSpan w:val="6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956711" w:rsidRPr="00315291" w:rsidTr="002E5106">
        <w:trPr>
          <w:trHeight w:val="230"/>
          <w:jc w:val="center"/>
        </w:trPr>
        <w:tc>
          <w:tcPr>
            <w:tcW w:w="623" w:type="dxa"/>
            <w:vMerge/>
            <w:shd w:val="clear" w:color="auto" w:fill="auto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区域面積</w:t>
            </w:r>
          </w:p>
        </w:tc>
        <w:tc>
          <w:tcPr>
            <w:tcW w:w="5340" w:type="dxa"/>
            <w:gridSpan w:val="6"/>
            <w:shd w:val="clear" w:color="auto" w:fill="auto"/>
            <w:vAlign w:val="center"/>
          </w:tcPr>
          <w:p w:rsidR="00956711" w:rsidRPr="00315291" w:rsidRDefault="00956711" w:rsidP="002E510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　　　　　　　　　㎡</w:t>
            </w:r>
          </w:p>
        </w:tc>
      </w:tr>
    </w:tbl>
    <w:p w:rsidR="00956711" w:rsidRPr="00315291" w:rsidRDefault="00956711" w:rsidP="00956711">
      <w:pPr>
        <w:spacing w:line="400" w:lineRule="exact"/>
        <w:ind w:right="-1"/>
        <w:rPr>
          <w:rFonts w:hAnsi="ＭＳ 明朝"/>
          <w:color w:val="000000" w:themeColor="text1"/>
        </w:rPr>
        <w:sectPr w:rsidR="00956711" w:rsidRPr="00315291" w:rsidSect="009A0B2E">
          <w:headerReference w:type="default" r:id="rId4"/>
          <w:pgSz w:w="11906" w:h="16838" w:code="9"/>
          <w:pgMar w:top="1361" w:right="1134" w:bottom="1361" w:left="1134" w:header="851" w:footer="992" w:gutter="0"/>
          <w:cols w:space="425"/>
          <w:docGrid w:linePitch="470" w:charSpace="7244"/>
        </w:sectPr>
      </w:pPr>
    </w:p>
    <w:p w:rsidR="000F67D2" w:rsidRDefault="000F67D2" w:rsidP="00956711"/>
    <w:sectPr w:rsidR="000F67D2" w:rsidSect="000F6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FB" w:rsidRDefault="00956711" w:rsidP="004C086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711"/>
    <w:rsid w:val="000F67D2"/>
    <w:rsid w:val="001371EE"/>
    <w:rsid w:val="00286386"/>
    <w:rsid w:val="00335309"/>
    <w:rsid w:val="006F1104"/>
    <w:rsid w:val="00956711"/>
    <w:rsid w:val="00AB5AA5"/>
    <w:rsid w:val="00FC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671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1326</dc:creator>
  <cp:lastModifiedBy>1326</cp:lastModifiedBy>
  <cp:revision>1</cp:revision>
  <dcterms:created xsi:type="dcterms:W3CDTF">2018-09-19T03:16:00Z</dcterms:created>
  <dcterms:modified xsi:type="dcterms:W3CDTF">2018-09-19T03:20:00Z</dcterms:modified>
</cp:coreProperties>
</file>