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97B" w:rsidRPr="005F5309" w:rsidRDefault="00A8597B" w:rsidP="00A8597B">
      <w:pPr>
        <w:rPr>
          <w:rFonts w:ascii="ＭＳ 明朝" w:eastAsia="ＭＳ 明朝" w:hAnsi="ＭＳ 明朝"/>
          <w:sz w:val="24"/>
          <w:szCs w:val="24"/>
        </w:rPr>
      </w:pPr>
      <w:r w:rsidRPr="005F5309">
        <w:rPr>
          <w:rFonts w:ascii="ＭＳ 明朝" w:eastAsia="ＭＳ 明朝" w:hAnsi="ＭＳ 明朝" w:hint="eastAsia"/>
          <w:sz w:val="24"/>
          <w:szCs w:val="24"/>
        </w:rPr>
        <w:t>別　記</w:t>
      </w:r>
      <w:r w:rsidR="0055632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A354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</w:t>
      </w:r>
      <w:r w:rsidR="0055632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A8597B" w:rsidRPr="00CF1E89" w:rsidRDefault="00A8597B" w:rsidP="00A8597B">
      <w:pPr>
        <w:rPr>
          <w:rFonts w:ascii="ＭＳ 明朝" w:eastAsia="ＭＳ 明朝" w:hAnsi="ＭＳ 明朝"/>
          <w:sz w:val="24"/>
          <w:szCs w:val="24"/>
        </w:rPr>
      </w:pPr>
      <w:r w:rsidRPr="005F5309">
        <w:rPr>
          <w:rFonts w:ascii="ＭＳ 明朝" w:eastAsia="ＭＳ 明朝" w:hAnsi="ＭＳ 明朝" w:hint="eastAsia"/>
          <w:sz w:val="24"/>
          <w:szCs w:val="24"/>
        </w:rPr>
        <w:t xml:space="preserve">　第１号様式（第５条）</w:t>
      </w:r>
    </w:p>
    <w:p w:rsidR="00A8597B" w:rsidRDefault="00A8597B" w:rsidP="00A8597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A8597B" w:rsidRPr="00CF1E89" w:rsidRDefault="00A8597B" w:rsidP="00A8597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8597B" w:rsidRDefault="00A8597B" w:rsidP="00A8597B">
      <w:pPr>
        <w:jc w:val="center"/>
        <w:rPr>
          <w:rFonts w:ascii="ＭＳ 明朝" w:eastAsia="ＭＳ 明朝" w:hAnsi="ＭＳ 明朝"/>
          <w:sz w:val="24"/>
          <w:szCs w:val="24"/>
        </w:rPr>
      </w:pPr>
      <w:r w:rsidRPr="00CF1E89">
        <w:rPr>
          <w:rFonts w:ascii="ＭＳ 明朝" w:eastAsia="ＭＳ 明朝" w:hAnsi="ＭＳ 明朝" w:hint="eastAsia"/>
          <w:sz w:val="24"/>
          <w:szCs w:val="24"/>
        </w:rPr>
        <w:t>印西市災害時協力井戸登録申込書</w:t>
      </w:r>
    </w:p>
    <w:p w:rsidR="00A8597B" w:rsidRPr="00CF1E89" w:rsidRDefault="00A8597B" w:rsidP="00A8597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8597B" w:rsidRPr="00CF1E89" w:rsidRDefault="00A8597B" w:rsidP="00A8597B">
      <w:pPr>
        <w:rPr>
          <w:rFonts w:ascii="ＭＳ 明朝" w:eastAsia="ＭＳ 明朝" w:hAnsi="ＭＳ 明朝"/>
          <w:sz w:val="24"/>
          <w:szCs w:val="24"/>
        </w:rPr>
      </w:pPr>
      <w:r w:rsidRPr="00CF1E89">
        <w:rPr>
          <w:rFonts w:ascii="ＭＳ 明朝" w:eastAsia="ＭＳ 明朝" w:hAnsi="ＭＳ 明朝" w:hint="eastAsia"/>
          <w:sz w:val="24"/>
          <w:szCs w:val="24"/>
        </w:rPr>
        <w:t xml:space="preserve">　印西市長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F1E89">
        <w:rPr>
          <w:rFonts w:ascii="ＭＳ 明朝" w:eastAsia="ＭＳ 明朝" w:hAnsi="ＭＳ 明朝" w:hint="eastAsia"/>
          <w:sz w:val="24"/>
          <w:szCs w:val="24"/>
        </w:rPr>
        <w:t>様</w:t>
      </w:r>
    </w:p>
    <w:p w:rsidR="00A8597B" w:rsidRDefault="00A8597B" w:rsidP="00A8597B">
      <w:pPr>
        <w:rPr>
          <w:rFonts w:ascii="ＭＳ 明朝" w:eastAsia="ＭＳ 明朝" w:hAnsi="ＭＳ 明朝"/>
          <w:sz w:val="24"/>
          <w:szCs w:val="24"/>
        </w:rPr>
      </w:pPr>
    </w:p>
    <w:p w:rsidR="00A8597B" w:rsidRDefault="00A8597B" w:rsidP="00A8597B">
      <w:pPr>
        <w:rPr>
          <w:rFonts w:ascii="ＭＳ 明朝" w:eastAsia="ＭＳ 明朝" w:hAnsi="ＭＳ 明朝"/>
          <w:sz w:val="24"/>
          <w:szCs w:val="24"/>
        </w:rPr>
      </w:pPr>
      <w:r w:rsidRPr="00CF1E8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私が所有（管理）する下記井戸について、印西市災害時における協力井戸の登録に関する要綱に基づき、災害時協力井戸の登録を申し込みます。</w:t>
      </w:r>
    </w:p>
    <w:p w:rsidR="00A8597B" w:rsidRPr="00CD57D7" w:rsidRDefault="00A8597B" w:rsidP="00A8597B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730"/>
        <w:gridCol w:w="1591"/>
        <w:gridCol w:w="707"/>
        <w:gridCol w:w="516"/>
        <w:gridCol w:w="2268"/>
        <w:gridCol w:w="659"/>
        <w:gridCol w:w="704"/>
        <w:gridCol w:w="2600"/>
      </w:tblGrid>
      <w:tr w:rsidR="00A8597B" w:rsidRPr="00CF1E89" w:rsidTr="00A8597B">
        <w:trPr>
          <w:trHeight w:val="572"/>
        </w:trPr>
        <w:tc>
          <w:tcPr>
            <w:tcW w:w="2321" w:type="dxa"/>
            <w:gridSpan w:val="2"/>
            <w:vMerge w:val="restart"/>
            <w:vAlign w:val="center"/>
          </w:tcPr>
          <w:p w:rsidR="00A8597B" w:rsidRPr="004475C0" w:rsidRDefault="00A8597B" w:rsidP="00EE17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75C0">
              <w:rPr>
                <w:rFonts w:ascii="ＭＳ 明朝" w:eastAsia="ＭＳ 明朝" w:hAnsi="ＭＳ 明朝" w:hint="eastAsia"/>
                <w:szCs w:val="21"/>
              </w:rPr>
              <w:t>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475C0">
              <w:rPr>
                <w:rFonts w:ascii="ＭＳ 明朝" w:eastAsia="ＭＳ 明朝" w:hAnsi="ＭＳ 明朝" w:hint="eastAsia"/>
                <w:szCs w:val="21"/>
              </w:rPr>
              <w:t>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475C0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707" w:type="dxa"/>
            <w:vAlign w:val="center"/>
          </w:tcPr>
          <w:p w:rsidR="00A8597B" w:rsidRPr="00CF1E89" w:rsidRDefault="00A8597B" w:rsidP="00B372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1E89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443" w:type="dxa"/>
            <w:gridSpan w:val="3"/>
            <w:vAlign w:val="center"/>
          </w:tcPr>
          <w:p w:rsidR="00A8597B" w:rsidRPr="00CF1E89" w:rsidRDefault="00A8597B" w:rsidP="00B37281">
            <w:pPr>
              <w:ind w:rightChars="18" w:right="38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</w:p>
        </w:tc>
        <w:tc>
          <w:tcPr>
            <w:tcW w:w="704" w:type="dxa"/>
            <w:vAlign w:val="center"/>
          </w:tcPr>
          <w:p w:rsidR="00A8597B" w:rsidRPr="00CF1E89" w:rsidRDefault="00A8597B" w:rsidP="00B372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1E89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2600" w:type="dxa"/>
          </w:tcPr>
          <w:p w:rsidR="00A8597B" w:rsidRPr="00CF1E89" w:rsidRDefault="00A8597B" w:rsidP="00B3728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597B" w:rsidRPr="00CF1E89" w:rsidTr="00A8597B">
        <w:trPr>
          <w:trHeight w:val="552"/>
        </w:trPr>
        <w:tc>
          <w:tcPr>
            <w:tcW w:w="2321" w:type="dxa"/>
            <w:gridSpan w:val="2"/>
            <w:vMerge/>
            <w:vAlign w:val="center"/>
          </w:tcPr>
          <w:p w:rsidR="00A8597B" w:rsidRPr="00CF1E89" w:rsidRDefault="00A8597B" w:rsidP="00B372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A8597B" w:rsidRPr="00CF1E89" w:rsidRDefault="00A8597B" w:rsidP="00B372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1E89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747" w:type="dxa"/>
            <w:gridSpan w:val="5"/>
          </w:tcPr>
          <w:p w:rsidR="00A8597B" w:rsidRPr="00CF1E89" w:rsidRDefault="00A8597B" w:rsidP="00B3728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597B" w:rsidRPr="00CF1E89" w:rsidTr="00A8597B">
        <w:trPr>
          <w:trHeight w:val="572"/>
        </w:trPr>
        <w:tc>
          <w:tcPr>
            <w:tcW w:w="2321" w:type="dxa"/>
            <w:gridSpan w:val="2"/>
            <w:vMerge w:val="restart"/>
            <w:vAlign w:val="center"/>
          </w:tcPr>
          <w:p w:rsidR="00A8597B" w:rsidRDefault="00A8597B" w:rsidP="00B372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管　理　者</w:t>
            </w:r>
          </w:p>
          <w:p w:rsidR="00A8597B" w:rsidRPr="004475C0" w:rsidRDefault="00A8597B" w:rsidP="00B372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EE173A">
              <w:rPr>
                <w:rFonts w:ascii="ＭＳ 明朝" w:eastAsia="ＭＳ 明朝" w:hAnsi="ＭＳ 明朝" w:hint="eastAsia"/>
                <w:szCs w:val="21"/>
              </w:rPr>
              <w:t>所有</w:t>
            </w:r>
            <w:r>
              <w:rPr>
                <w:rFonts w:ascii="ＭＳ 明朝" w:eastAsia="ＭＳ 明朝" w:hAnsi="ＭＳ 明朝" w:hint="eastAsia"/>
                <w:szCs w:val="21"/>
              </w:rPr>
              <w:t>者と異なる場合)</w:t>
            </w:r>
          </w:p>
        </w:tc>
        <w:tc>
          <w:tcPr>
            <w:tcW w:w="707" w:type="dxa"/>
            <w:vAlign w:val="center"/>
          </w:tcPr>
          <w:p w:rsidR="00A8597B" w:rsidRPr="00CF1E89" w:rsidRDefault="00A8597B" w:rsidP="00B372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1E89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443" w:type="dxa"/>
            <w:gridSpan w:val="3"/>
            <w:vAlign w:val="center"/>
          </w:tcPr>
          <w:p w:rsidR="00A8597B" w:rsidRPr="00CF1E89" w:rsidRDefault="00A8597B" w:rsidP="00B37281">
            <w:pPr>
              <w:ind w:rightChars="18" w:right="38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</w:p>
        </w:tc>
        <w:tc>
          <w:tcPr>
            <w:tcW w:w="704" w:type="dxa"/>
            <w:vAlign w:val="center"/>
          </w:tcPr>
          <w:p w:rsidR="00A8597B" w:rsidRPr="00CF1E89" w:rsidRDefault="00A8597B" w:rsidP="00B372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1E89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2600" w:type="dxa"/>
          </w:tcPr>
          <w:p w:rsidR="00A8597B" w:rsidRPr="00CF1E89" w:rsidRDefault="00A8597B" w:rsidP="00B3728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597B" w:rsidRPr="00CF1E89" w:rsidTr="00A8597B">
        <w:trPr>
          <w:trHeight w:val="552"/>
        </w:trPr>
        <w:tc>
          <w:tcPr>
            <w:tcW w:w="2321" w:type="dxa"/>
            <w:gridSpan w:val="2"/>
            <w:vMerge/>
            <w:vAlign w:val="center"/>
          </w:tcPr>
          <w:p w:rsidR="00A8597B" w:rsidRPr="00CF1E89" w:rsidRDefault="00A8597B" w:rsidP="00B372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A8597B" w:rsidRPr="00CF1E89" w:rsidRDefault="00A8597B" w:rsidP="00B372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1E89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747" w:type="dxa"/>
            <w:gridSpan w:val="5"/>
          </w:tcPr>
          <w:p w:rsidR="00A8597B" w:rsidRPr="00CF1E89" w:rsidRDefault="00A8597B" w:rsidP="00B3728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597B" w:rsidRPr="00CF1E89" w:rsidTr="00A8597B">
        <w:trPr>
          <w:trHeight w:val="552"/>
        </w:trPr>
        <w:tc>
          <w:tcPr>
            <w:tcW w:w="730" w:type="dxa"/>
            <w:vMerge w:val="restart"/>
            <w:textDirection w:val="tbRlV"/>
            <w:vAlign w:val="center"/>
          </w:tcPr>
          <w:p w:rsidR="00A8597B" w:rsidRPr="00CF1E89" w:rsidRDefault="00A8597B" w:rsidP="00D8559A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井戸の仕様等</w:t>
            </w:r>
          </w:p>
        </w:tc>
        <w:tc>
          <w:tcPr>
            <w:tcW w:w="1591" w:type="dxa"/>
            <w:vMerge w:val="restart"/>
            <w:vAlign w:val="center"/>
          </w:tcPr>
          <w:p w:rsidR="00A8597B" w:rsidRPr="00CF1E89" w:rsidRDefault="00A8597B" w:rsidP="00B372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F1E89">
              <w:rPr>
                <w:rFonts w:ascii="ＭＳ 明朝" w:eastAsia="ＭＳ 明朝" w:hAnsi="ＭＳ 明朝" w:hint="eastAsia"/>
                <w:szCs w:val="21"/>
              </w:rPr>
              <w:t>井戸の所在地</w:t>
            </w:r>
          </w:p>
        </w:tc>
        <w:tc>
          <w:tcPr>
            <w:tcW w:w="7454" w:type="dxa"/>
            <w:gridSpan w:val="6"/>
            <w:vAlign w:val="center"/>
          </w:tcPr>
          <w:p w:rsidR="00A8597B" w:rsidRPr="00CF1E89" w:rsidRDefault="00A8597B" w:rsidP="00B372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□住所と同じ　　□住所と別（下欄に記入願います）</w:t>
            </w:r>
          </w:p>
        </w:tc>
      </w:tr>
      <w:tr w:rsidR="00A8597B" w:rsidRPr="00CF1E89" w:rsidTr="00A8597B">
        <w:trPr>
          <w:trHeight w:val="552"/>
        </w:trPr>
        <w:tc>
          <w:tcPr>
            <w:tcW w:w="730" w:type="dxa"/>
            <w:vMerge/>
            <w:vAlign w:val="center"/>
          </w:tcPr>
          <w:p w:rsidR="00A8597B" w:rsidRPr="00CF1E89" w:rsidRDefault="00A8597B" w:rsidP="00B372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1" w:type="dxa"/>
            <w:vMerge/>
            <w:vAlign w:val="center"/>
          </w:tcPr>
          <w:p w:rsidR="00A8597B" w:rsidRPr="00CF1E89" w:rsidRDefault="00A8597B" w:rsidP="00B372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54" w:type="dxa"/>
            <w:gridSpan w:val="6"/>
            <w:vAlign w:val="center"/>
          </w:tcPr>
          <w:p w:rsidR="00A8597B" w:rsidRDefault="00A8597B" w:rsidP="00B372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8597B" w:rsidRPr="00CF1E89" w:rsidTr="00A8597B">
        <w:trPr>
          <w:trHeight w:val="552"/>
        </w:trPr>
        <w:tc>
          <w:tcPr>
            <w:tcW w:w="730" w:type="dxa"/>
            <w:vMerge/>
            <w:vAlign w:val="center"/>
          </w:tcPr>
          <w:p w:rsidR="00A8597B" w:rsidRPr="00CF1E89" w:rsidRDefault="00A8597B" w:rsidP="00B372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A8597B" w:rsidRDefault="00A8597B" w:rsidP="00B372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井戸の位置</w:t>
            </w:r>
          </w:p>
        </w:tc>
        <w:tc>
          <w:tcPr>
            <w:tcW w:w="7454" w:type="dxa"/>
            <w:gridSpan w:val="6"/>
            <w:vAlign w:val="center"/>
          </w:tcPr>
          <w:p w:rsidR="00A8597B" w:rsidRDefault="00A8597B" w:rsidP="00B372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□宅地内（□屋内　□屋外）　□田畑　□その他（　　　　　　　　　　）</w:t>
            </w:r>
          </w:p>
        </w:tc>
      </w:tr>
      <w:tr w:rsidR="00A8597B" w:rsidRPr="00CF1E89" w:rsidTr="00A8597B">
        <w:trPr>
          <w:trHeight w:val="552"/>
        </w:trPr>
        <w:tc>
          <w:tcPr>
            <w:tcW w:w="730" w:type="dxa"/>
            <w:vMerge/>
            <w:vAlign w:val="center"/>
          </w:tcPr>
          <w:p w:rsidR="00A8597B" w:rsidRDefault="00A8597B" w:rsidP="00B372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A8597B" w:rsidRDefault="00A8597B" w:rsidP="00B372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汲み上げ種別</w:t>
            </w:r>
          </w:p>
        </w:tc>
        <w:tc>
          <w:tcPr>
            <w:tcW w:w="7454" w:type="dxa"/>
            <w:gridSpan w:val="6"/>
            <w:vAlign w:val="center"/>
          </w:tcPr>
          <w:p w:rsidR="00A8597B" w:rsidRDefault="00A8597B" w:rsidP="0091023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□電動　　□手動　　□電動・手動式併用　</w:t>
            </w:r>
            <w:bookmarkStart w:id="0" w:name="_GoBack"/>
            <w:bookmarkEnd w:id="0"/>
          </w:p>
        </w:tc>
      </w:tr>
      <w:tr w:rsidR="00A8597B" w:rsidRPr="00CF1E89" w:rsidTr="00A8597B">
        <w:trPr>
          <w:trHeight w:val="552"/>
        </w:trPr>
        <w:tc>
          <w:tcPr>
            <w:tcW w:w="730" w:type="dxa"/>
            <w:vMerge/>
            <w:vAlign w:val="center"/>
          </w:tcPr>
          <w:p w:rsidR="00A8597B" w:rsidRPr="00C8709B" w:rsidRDefault="00A8597B" w:rsidP="00B372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A8597B" w:rsidRDefault="00A8597B" w:rsidP="00B372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停電時の使用</w:t>
            </w:r>
          </w:p>
        </w:tc>
        <w:tc>
          <w:tcPr>
            <w:tcW w:w="7454" w:type="dxa"/>
            <w:gridSpan w:val="6"/>
            <w:vAlign w:val="center"/>
          </w:tcPr>
          <w:p w:rsidR="00A8597B" w:rsidRDefault="00A8597B" w:rsidP="00B372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□可能（発電機等使用可能）　　□不可能</w:t>
            </w:r>
          </w:p>
        </w:tc>
      </w:tr>
      <w:tr w:rsidR="00A8597B" w:rsidRPr="00CF1E89" w:rsidTr="00A8597B">
        <w:trPr>
          <w:trHeight w:val="552"/>
        </w:trPr>
        <w:tc>
          <w:tcPr>
            <w:tcW w:w="730" w:type="dxa"/>
            <w:vMerge/>
            <w:vAlign w:val="center"/>
          </w:tcPr>
          <w:p w:rsidR="00A8597B" w:rsidRPr="00C8709B" w:rsidRDefault="00A8597B" w:rsidP="00B372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A8597B" w:rsidRDefault="00A8597B" w:rsidP="00B372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使用状況</w:t>
            </w:r>
          </w:p>
        </w:tc>
        <w:tc>
          <w:tcPr>
            <w:tcW w:w="7454" w:type="dxa"/>
            <w:gridSpan w:val="6"/>
            <w:vAlign w:val="center"/>
          </w:tcPr>
          <w:p w:rsidR="00A8597B" w:rsidRDefault="00A8597B" w:rsidP="00B372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□日常的に使用している</w:t>
            </w:r>
          </w:p>
          <w:p w:rsidR="00A8597B" w:rsidRDefault="00A8597B" w:rsidP="00B372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□飲料水　　□生活用水（洗濯・掃除・風呂等）　　□その他（　　　　）</w:t>
            </w:r>
          </w:p>
          <w:p w:rsidR="00A8597B" w:rsidRPr="00C8709B" w:rsidRDefault="00A8597B" w:rsidP="00B372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□日常的に使用していない</w:t>
            </w:r>
          </w:p>
        </w:tc>
      </w:tr>
      <w:tr w:rsidR="00A8597B" w:rsidRPr="00CF1E89" w:rsidTr="00A8597B">
        <w:trPr>
          <w:trHeight w:val="552"/>
        </w:trPr>
        <w:tc>
          <w:tcPr>
            <w:tcW w:w="730" w:type="dxa"/>
            <w:vMerge/>
            <w:vAlign w:val="center"/>
          </w:tcPr>
          <w:p w:rsidR="00A8597B" w:rsidRPr="00C8709B" w:rsidRDefault="00A8597B" w:rsidP="00B372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A8597B" w:rsidRDefault="00A8597B" w:rsidP="00B372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水量　</w:t>
            </w:r>
          </w:p>
        </w:tc>
        <w:tc>
          <w:tcPr>
            <w:tcW w:w="7454" w:type="dxa"/>
            <w:gridSpan w:val="6"/>
            <w:vAlign w:val="center"/>
          </w:tcPr>
          <w:p w:rsidR="00A8597B" w:rsidRDefault="00A8597B" w:rsidP="00B372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□水量は確保されている</w:t>
            </w:r>
          </w:p>
          <w:p w:rsidR="00A8597B" w:rsidRDefault="00A8597B" w:rsidP="00B372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□渇水時には枯れることがある　　□不明</w:t>
            </w:r>
          </w:p>
        </w:tc>
      </w:tr>
      <w:tr w:rsidR="00A8597B" w:rsidRPr="00CF1E89" w:rsidTr="00A8597B">
        <w:trPr>
          <w:trHeight w:val="552"/>
        </w:trPr>
        <w:tc>
          <w:tcPr>
            <w:tcW w:w="730" w:type="dxa"/>
            <w:vMerge/>
            <w:vAlign w:val="center"/>
          </w:tcPr>
          <w:p w:rsidR="00A8597B" w:rsidRPr="00C8709B" w:rsidRDefault="00A8597B" w:rsidP="00B3728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A8597B" w:rsidRDefault="00A8597B" w:rsidP="00B372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水質検査</w:t>
            </w:r>
          </w:p>
        </w:tc>
        <w:tc>
          <w:tcPr>
            <w:tcW w:w="7454" w:type="dxa"/>
            <w:gridSpan w:val="6"/>
            <w:vAlign w:val="center"/>
          </w:tcPr>
          <w:p w:rsidR="00A8597B" w:rsidRDefault="00A8597B" w:rsidP="00B372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□水質検査を定期的に実施している（直近の検査年月　　　　年　　　月）</w:t>
            </w:r>
          </w:p>
          <w:p w:rsidR="00A8597B" w:rsidRDefault="00A8597B" w:rsidP="00B372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（水質検査結果　□飲用可能　□飲用不可能）</w:t>
            </w:r>
          </w:p>
          <w:p w:rsidR="00A8597B" w:rsidRPr="00C8709B" w:rsidRDefault="00A8597B" w:rsidP="00B372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□水質検査を実施していない</w:t>
            </w:r>
          </w:p>
        </w:tc>
      </w:tr>
      <w:tr w:rsidR="002408EB" w:rsidRPr="00CF1E89" w:rsidTr="00C965E0">
        <w:trPr>
          <w:trHeight w:val="552"/>
        </w:trPr>
        <w:tc>
          <w:tcPr>
            <w:tcW w:w="9775" w:type="dxa"/>
            <w:gridSpan w:val="8"/>
            <w:vAlign w:val="center"/>
          </w:tcPr>
          <w:p w:rsidR="002408EB" w:rsidRDefault="002408EB" w:rsidP="002408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個人情報に関する同意</w:t>
            </w:r>
          </w:p>
        </w:tc>
      </w:tr>
      <w:tr w:rsidR="002408EB" w:rsidRPr="00CF1E89" w:rsidTr="00EE5F9D">
        <w:trPr>
          <w:trHeight w:val="552"/>
        </w:trPr>
        <w:tc>
          <w:tcPr>
            <w:tcW w:w="9775" w:type="dxa"/>
            <w:gridSpan w:val="8"/>
            <w:vAlign w:val="center"/>
          </w:tcPr>
          <w:p w:rsidR="002408EB" w:rsidRDefault="002408EB" w:rsidP="002408E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印西市災害時における</w:t>
            </w:r>
            <w:r w:rsidR="00247F14">
              <w:rPr>
                <w:rFonts w:ascii="ＭＳ 明朝" w:eastAsia="ＭＳ 明朝" w:hAnsi="ＭＳ 明朝" w:hint="eastAsia"/>
                <w:szCs w:val="21"/>
              </w:rPr>
              <w:t>協力井戸に関する次の事項について、印西市ホームページ、印西市広報紙</w:t>
            </w:r>
            <w:r>
              <w:rPr>
                <w:rFonts w:ascii="ＭＳ 明朝" w:eastAsia="ＭＳ 明朝" w:hAnsi="ＭＳ 明朝" w:hint="eastAsia"/>
                <w:szCs w:val="21"/>
              </w:rPr>
              <w:t>等により、公表することに同意します。</w:t>
            </w:r>
          </w:p>
          <w:p w:rsidR="002408EB" w:rsidRPr="00E300E4" w:rsidRDefault="00E300E4" w:rsidP="00E300E4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2408EB" w:rsidRPr="00E300E4">
              <w:rPr>
                <w:rFonts w:ascii="ＭＳ 明朝" w:eastAsia="ＭＳ 明朝" w:hAnsi="ＭＳ 明朝" w:hint="eastAsia"/>
                <w:szCs w:val="21"/>
              </w:rPr>
              <w:t>所在地</w:t>
            </w:r>
            <w:r w:rsidRPr="00E300E4">
              <w:rPr>
                <w:rFonts w:ascii="ＭＳ 明朝" w:eastAsia="ＭＳ 明朝" w:hAnsi="ＭＳ 明朝" w:hint="eastAsia"/>
                <w:szCs w:val="21"/>
              </w:rPr>
              <w:t>（必須）</w:t>
            </w:r>
            <w:r w:rsidR="002408EB" w:rsidRPr="00E300E4">
              <w:rPr>
                <w:rFonts w:ascii="ＭＳ 明朝" w:eastAsia="ＭＳ 明朝" w:hAnsi="ＭＳ 明朝" w:hint="eastAsia"/>
                <w:szCs w:val="21"/>
              </w:rPr>
              <w:t xml:space="preserve">　　□　所有</w:t>
            </w:r>
            <w:r w:rsidR="00247F14">
              <w:rPr>
                <w:rFonts w:ascii="ＭＳ 明朝" w:eastAsia="ＭＳ 明朝" w:hAnsi="ＭＳ 明朝" w:hint="eastAsia"/>
                <w:szCs w:val="21"/>
              </w:rPr>
              <w:t>者</w:t>
            </w:r>
            <w:r w:rsidR="002408EB" w:rsidRPr="00E300E4">
              <w:rPr>
                <w:rFonts w:ascii="ＭＳ 明朝" w:eastAsia="ＭＳ 明朝" w:hAnsi="ＭＳ 明朝" w:hint="eastAsia"/>
                <w:szCs w:val="21"/>
              </w:rPr>
              <w:t xml:space="preserve">氏名　　□　管理者氏名　</w:t>
            </w:r>
          </w:p>
          <w:p w:rsidR="002408EB" w:rsidRPr="00E300E4" w:rsidRDefault="002408EB" w:rsidP="002408EB">
            <w:pPr>
              <w:pStyle w:val="ae"/>
              <w:ind w:leftChars="0" w:left="57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408EB" w:rsidRDefault="00247F14" w:rsidP="002408E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所有者</w:t>
            </w:r>
            <w:r w:rsidR="002408EB">
              <w:rPr>
                <w:rFonts w:ascii="ＭＳ 明朝" w:eastAsia="ＭＳ 明朝" w:hAnsi="ＭＳ 明朝" w:hint="eastAsia"/>
                <w:szCs w:val="21"/>
              </w:rPr>
              <w:t xml:space="preserve">氏名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2408EB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D8559A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="00D8559A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="00D8559A">
              <w:rPr>
                <w:rFonts w:ascii="ＭＳ 明朝" w:eastAsia="ＭＳ 明朝" w:hAnsi="ＭＳ 明朝" w:hint="eastAsia"/>
                <w:szCs w:val="21"/>
              </w:rPr>
              <w:instrText>eq \o\ac(○,</w:instrText>
            </w:r>
            <w:r w:rsidR="00D8559A" w:rsidRPr="00D8559A">
              <w:rPr>
                <w:rFonts w:ascii="ＭＳ 明朝" w:eastAsia="ＭＳ 明朝" w:hAnsi="ＭＳ 明朝" w:hint="eastAsia"/>
                <w:position w:val="1"/>
                <w:sz w:val="14"/>
                <w:szCs w:val="21"/>
              </w:rPr>
              <w:instrText>印</w:instrText>
            </w:r>
            <w:r w:rsidR="00D8559A">
              <w:rPr>
                <w:rFonts w:ascii="ＭＳ 明朝" w:eastAsia="ＭＳ 明朝" w:hAnsi="ＭＳ 明朝" w:hint="eastAsia"/>
                <w:szCs w:val="21"/>
              </w:rPr>
              <w:instrText>)</w:instrText>
            </w:r>
            <w:r w:rsidR="00D8559A">
              <w:rPr>
                <w:rFonts w:ascii="ＭＳ 明朝" w:eastAsia="ＭＳ 明朝" w:hAnsi="ＭＳ 明朝"/>
                <w:szCs w:val="21"/>
              </w:rPr>
              <w:fldChar w:fldCharType="end"/>
            </w:r>
            <w:r w:rsidR="002408E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2408EB" w:rsidRDefault="002408EB" w:rsidP="00D8559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管理者氏名　　　　　　　　　　　　</w:t>
            </w:r>
            <w:r w:rsidR="00D8559A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="00D8559A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="00D8559A">
              <w:rPr>
                <w:rFonts w:ascii="ＭＳ 明朝" w:eastAsia="ＭＳ 明朝" w:hAnsi="ＭＳ 明朝" w:hint="eastAsia"/>
                <w:szCs w:val="21"/>
              </w:rPr>
              <w:instrText>eq \o\ac(○,</w:instrText>
            </w:r>
            <w:r w:rsidR="00D8559A" w:rsidRPr="00D8559A">
              <w:rPr>
                <w:rFonts w:ascii="ＭＳ 明朝" w:eastAsia="ＭＳ 明朝" w:hAnsi="ＭＳ 明朝" w:hint="eastAsia"/>
                <w:position w:val="1"/>
                <w:sz w:val="14"/>
                <w:szCs w:val="21"/>
              </w:rPr>
              <w:instrText>印</w:instrText>
            </w:r>
            <w:r w:rsidR="00D8559A">
              <w:rPr>
                <w:rFonts w:ascii="ＭＳ 明朝" w:eastAsia="ＭＳ 明朝" w:hAnsi="ＭＳ 明朝" w:hint="eastAsia"/>
                <w:szCs w:val="21"/>
              </w:rPr>
              <w:instrText>)</w:instrText>
            </w:r>
            <w:r w:rsidR="00D8559A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</w:tr>
      <w:tr w:rsidR="00A8597B" w:rsidRPr="00CF1E89" w:rsidTr="00A8597B">
        <w:trPr>
          <w:trHeight w:val="552"/>
        </w:trPr>
        <w:tc>
          <w:tcPr>
            <w:tcW w:w="2321" w:type="dxa"/>
            <w:gridSpan w:val="2"/>
            <w:vAlign w:val="center"/>
          </w:tcPr>
          <w:p w:rsidR="00A8597B" w:rsidRDefault="00A8597B" w:rsidP="00B372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市処理欄</w:t>
            </w:r>
          </w:p>
        </w:tc>
        <w:tc>
          <w:tcPr>
            <w:tcW w:w="1223" w:type="dxa"/>
            <w:gridSpan w:val="2"/>
            <w:vAlign w:val="center"/>
          </w:tcPr>
          <w:p w:rsidR="00A8597B" w:rsidRDefault="00A8597B" w:rsidP="00B372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  <w:tc>
          <w:tcPr>
            <w:tcW w:w="2268" w:type="dxa"/>
            <w:vAlign w:val="center"/>
          </w:tcPr>
          <w:p w:rsidR="00A8597B" w:rsidRDefault="00A8597B" w:rsidP="00B3728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A8597B" w:rsidRDefault="00A8597B" w:rsidP="00B3728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登録年月日</w:t>
            </w:r>
          </w:p>
        </w:tc>
        <w:tc>
          <w:tcPr>
            <w:tcW w:w="2600" w:type="dxa"/>
            <w:vAlign w:val="center"/>
          </w:tcPr>
          <w:p w:rsidR="00A8597B" w:rsidRDefault="00A8597B" w:rsidP="00B3728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F587D" w:rsidRPr="003E23EC" w:rsidRDefault="002F587D" w:rsidP="00E300E4"/>
    <w:sectPr w:rsidR="002F587D" w:rsidRPr="003E23EC" w:rsidSect="002408EB">
      <w:pgSz w:w="11906" w:h="16838"/>
      <w:pgMar w:top="709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D7D" w:rsidRDefault="00E72D7D" w:rsidP="00F473CF">
      <w:r>
        <w:separator/>
      </w:r>
    </w:p>
  </w:endnote>
  <w:endnote w:type="continuationSeparator" w:id="0">
    <w:p w:rsidR="00E72D7D" w:rsidRDefault="00E72D7D" w:rsidP="00F4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D7D" w:rsidRDefault="00E72D7D" w:rsidP="00F473CF">
      <w:r>
        <w:separator/>
      </w:r>
    </w:p>
  </w:footnote>
  <w:footnote w:type="continuationSeparator" w:id="0">
    <w:p w:rsidR="00E72D7D" w:rsidRDefault="00E72D7D" w:rsidP="00F47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D7386"/>
    <w:multiLevelType w:val="hybridMultilevel"/>
    <w:tmpl w:val="D1064EAA"/>
    <w:lvl w:ilvl="0" w:tplc="E6F26C1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03"/>
    <w:rsid w:val="00034031"/>
    <w:rsid w:val="00180F2A"/>
    <w:rsid w:val="001B28C7"/>
    <w:rsid w:val="001C4444"/>
    <w:rsid w:val="002408EB"/>
    <w:rsid w:val="00247F14"/>
    <w:rsid w:val="002F1404"/>
    <w:rsid w:val="002F587D"/>
    <w:rsid w:val="003142BF"/>
    <w:rsid w:val="003E23EC"/>
    <w:rsid w:val="004475C0"/>
    <w:rsid w:val="00504002"/>
    <w:rsid w:val="00531C7C"/>
    <w:rsid w:val="00556322"/>
    <w:rsid w:val="005A3542"/>
    <w:rsid w:val="005F5309"/>
    <w:rsid w:val="006C2905"/>
    <w:rsid w:val="007372C7"/>
    <w:rsid w:val="00800935"/>
    <w:rsid w:val="00826EDA"/>
    <w:rsid w:val="0091023B"/>
    <w:rsid w:val="009969FC"/>
    <w:rsid w:val="00A8597B"/>
    <w:rsid w:val="00B5514F"/>
    <w:rsid w:val="00BC13DD"/>
    <w:rsid w:val="00C02791"/>
    <w:rsid w:val="00C8709B"/>
    <w:rsid w:val="00CA50EC"/>
    <w:rsid w:val="00CD57D7"/>
    <w:rsid w:val="00CF1E89"/>
    <w:rsid w:val="00CF6CDD"/>
    <w:rsid w:val="00D64993"/>
    <w:rsid w:val="00D8559A"/>
    <w:rsid w:val="00D9794D"/>
    <w:rsid w:val="00E300E4"/>
    <w:rsid w:val="00E40D81"/>
    <w:rsid w:val="00E72D7D"/>
    <w:rsid w:val="00EE173A"/>
    <w:rsid w:val="00F473CF"/>
    <w:rsid w:val="00F72249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33D548"/>
  <w15:chartTrackingRefBased/>
  <w15:docId w15:val="{3A008062-D6FB-458C-BE11-6245DEAA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F1E8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F1E89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F1E8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F1E89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7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72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473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73CF"/>
  </w:style>
  <w:style w:type="paragraph" w:styleId="ac">
    <w:name w:val="footer"/>
    <w:basedOn w:val="a"/>
    <w:link w:val="ad"/>
    <w:uiPriority w:val="99"/>
    <w:unhideWhenUsed/>
    <w:rsid w:val="00F473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73CF"/>
  </w:style>
  <w:style w:type="paragraph" w:styleId="ae">
    <w:name w:val="List Paragraph"/>
    <w:basedOn w:val="a"/>
    <w:uiPriority w:val="34"/>
    <w:qFormat/>
    <w:rsid w:val="002408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3</cp:revision>
  <cp:lastPrinted>2020-05-25T08:31:00Z</cp:lastPrinted>
  <dcterms:created xsi:type="dcterms:W3CDTF">2020-06-01T05:45:00Z</dcterms:created>
  <dcterms:modified xsi:type="dcterms:W3CDTF">2020-06-01T05:45:00Z</dcterms:modified>
</cp:coreProperties>
</file>