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3B8E" w14:textId="77777777" w:rsidR="00EF23CA" w:rsidRPr="00D90396" w:rsidRDefault="00EF23CA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 w:rsidRPr="00D90396"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3F15B" wp14:editId="0E8EEE2D">
                <wp:simplePos x="0" y="0"/>
                <wp:positionH relativeFrom="column">
                  <wp:posOffset>4305</wp:posOffset>
                </wp:positionH>
                <wp:positionV relativeFrom="paragraph">
                  <wp:posOffset>-7571</wp:posOffset>
                </wp:positionV>
                <wp:extent cx="6092041" cy="866898"/>
                <wp:effectExtent l="0" t="0" r="444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041" cy="8668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8D291" w14:textId="77777777" w:rsidR="00EF23CA" w:rsidRPr="006C468E" w:rsidRDefault="00EF23CA" w:rsidP="00EF23C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 w:rsidRPr="006C468E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避難所運営委員会の業務</w:t>
                            </w:r>
                          </w:p>
                          <w:p w14:paraId="52C2B9E0" w14:textId="77777777" w:rsidR="00EF23CA" w:rsidRPr="00EF23CA" w:rsidRDefault="00EF23CA" w:rsidP="00EF23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43F15B" id="正方形/長方形 1" o:spid="_x0000_s1026" style="position:absolute;left:0;text-align:left;margin-left:.35pt;margin-top:-.6pt;width:479.7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" fillcolor="#365f91 [2404]" stroked="f" strokeweight="2pt">
                <v:textbox>
                  <w:txbxContent>
                    <w:p w14:paraId="2648D291" w14:textId="77777777" w:rsidR="00EF23CA" w:rsidRPr="006C468E" w:rsidRDefault="00EF23CA" w:rsidP="00EF23CA">
                      <w:pPr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 w:rsidRPr="006C468E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避難所運営委員会の業務</w:t>
                      </w:r>
                    </w:p>
                    <w:p w14:paraId="52C2B9E0" w14:textId="77777777" w:rsidR="00EF23CA" w:rsidRPr="00EF23CA" w:rsidRDefault="00EF23CA" w:rsidP="00EF23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99A6BDC" w14:textId="77777777" w:rsidR="00FB36DF" w:rsidRPr="00D90396" w:rsidRDefault="00FB36DF">
      <w:pPr>
        <w:rPr>
          <w:rFonts w:asciiTheme="majorEastAsia" w:eastAsiaTheme="majorEastAsia" w:hAnsiTheme="majorEastAsia"/>
          <w:sz w:val="48"/>
          <w:szCs w:val="48"/>
        </w:rPr>
      </w:pPr>
    </w:p>
    <w:p w14:paraId="6428B661" w14:textId="77777777" w:rsidR="00FB36DF" w:rsidRPr="00D90396" w:rsidRDefault="00FB36DF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D90396">
        <w:rPr>
          <w:rFonts w:ascii="HG創英角ｺﾞｼｯｸUB" w:eastAsia="HG創英角ｺﾞｼｯｸUB" w:hAnsi="HG創英角ｺﾞｼｯｸUB" w:hint="eastAsia"/>
          <w:sz w:val="36"/>
          <w:szCs w:val="36"/>
        </w:rPr>
        <w:t>１　定例会議の開催</w:t>
      </w:r>
      <w:r w:rsidR="00AB745B" w:rsidRPr="00D90396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　２</w:t>
      </w:r>
    </w:p>
    <w:p w14:paraId="08E990D1" w14:textId="77777777" w:rsidR="00FB36DF" w:rsidRPr="00D90396" w:rsidRDefault="00FB36DF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D90396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</w:p>
    <w:p w14:paraId="036552C8" w14:textId="77777777" w:rsidR="00FB36DF" w:rsidRPr="00D90396" w:rsidRDefault="00FB36DF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F1CAF">
        <w:rPr>
          <w:rFonts w:ascii="HG創英角ｺﾞｼｯｸUB" w:eastAsia="HG創英角ｺﾞｼｯｸUB" w:hAnsi="HG創英角ｺﾞｼｯｸUB" w:hint="eastAsia"/>
          <w:sz w:val="36"/>
          <w:szCs w:val="36"/>
        </w:rPr>
        <w:t>２　運営体制の見直し</w:t>
      </w:r>
      <w:r w:rsidR="00AB745B" w:rsidRPr="00D90396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　３</w:t>
      </w:r>
    </w:p>
    <w:p w14:paraId="6125869D" w14:textId="77777777" w:rsidR="006C468E" w:rsidRPr="00D90396" w:rsidRDefault="00C31BA3">
      <w:r w:rsidRPr="00D903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3FE14" wp14:editId="5D4714EA">
                <wp:simplePos x="0" y="0"/>
                <wp:positionH relativeFrom="column">
                  <wp:posOffset>7620</wp:posOffset>
                </wp:positionH>
                <wp:positionV relativeFrom="paragraph">
                  <wp:posOffset>5803900</wp:posOffset>
                </wp:positionV>
                <wp:extent cx="5985510" cy="1466215"/>
                <wp:effectExtent l="0" t="0" r="152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871FB" w14:textId="77777777" w:rsidR="00C31BA3" w:rsidRPr="003706B8" w:rsidRDefault="00C31BA3" w:rsidP="00C31BA3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3706B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プライバシーの保護</w:t>
                            </w:r>
                          </w:p>
                          <w:p w14:paraId="7BD98106" w14:textId="77777777" w:rsidR="00C31BA3" w:rsidRPr="0010308D" w:rsidRDefault="00C31BA3" w:rsidP="00C31BA3">
                            <w:pPr>
                              <w:spacing w:line="480" w:lineRule="exact"/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0308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業務で知りえた個人情報は、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避難所運営のためだけに利用し、本人の同意を得た場合を除き、避難所閉鎖後も含め、絶対に口外しないこと。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3FE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6pt;margin-top:457pt;width:471.3pt;height:11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" fillcolor="white [3201]" strokecolor="black [3200]" strokeweight="2pt">
                <v:textbox>
                  <w:txbxContent>
                    <w:p w14:paraId="231871FB" w14:textId="77777777" w:rsidR="00C31BA3" w:rsidRPr="003706B8" w:rsidRDefault="00C31BA3" w:rsidP="00C31BA3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3706B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プライバシーの保護</w:t>
                      </w:r>
                    </w:p>
                    <w:p w14:paraId="7BD98106" w14:textId="77777777" w:rsidR="00C31BA3" w:rsidRPr="0010308D" w:rsidRDefault="00C31BA3" w:rsidP="00C31BA3">
                      <w:pPr>
                        <w:spacing w:line="480" w:lineRule="exact"/>
                        <w:ind w:firstLineChars="100" w:firstLine="400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0308D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業務で知りえた個人情報は、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避難所運営のためだけに利用し、本人の同意を得た場合を除き、避難所閉鎖後も含め、絶対に口外しないこと。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6C468E" w:rsidRPr="00D90396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90396" w:rsidRPr="00D90396" w14:paraId="39ED6382" w14:textId="77777777" w:rsidTr="00DA7BF1">
        <w:trPr>
          <w:trHeight w:val="557"/>
        </w:trPr>
        <w:tc>
          <w:tcPr>
            <w:tcW w:w="6771" w:type="dxa"/>
            <w:vAlign w:val="center"/>
          </w:tcPr>
          <w:p w14:paraId="77AA2B92" w14:textId="77777777" w:rsidR="006C468E" w:rsidRPr="00D90396" w:rsidRDefault="006C468E" w:rsidP="00DA7BF1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90396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lastRenderedPageBreak/>
              <w:t>避難所運営委員会</w:t>
            </w:r>
            <w:r w:rsidRPr="00D9039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の業務１</w:t>
            </w:r>
          </w:p>
        </w:tc>
        <w:tc>
          <w:tcPr>
            <w:tcW w:w="708" w:type="dxa"/>
            <w:vMerge w:val="restart"/>
            <w:vAlign w:val="center"/>
          </w:tcPr>
          <w:p w14:paraId="56566784" w14:textId="77777777" w:rsidR="006C468E" w:rsidRPr="00D90396" w:rsidRDefault="006C468E" w:rsidP="00DA7BF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9039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4BCE06F3" w14:textId="77777777" w:rsidR="006C468E" w:rsidRPr="00D90396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D9039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D90396" w:rsidRPr="00D90396" w14:paraId="0A547E3D" w14:textId="77777777" w:rsidTr="00DA7BF1">
        <w:trPr>
          <w:trHeight w:val="538"/>
        </w:trPr>
        <w:tc>
          <w:tcPr>
            <w:tcW w:w="6771" w:type="dxa"/>
          </w:tcPr>
          <w:p w14:paraId="630F33C9" w14:textId="77777777" w:rsidR="006C468E" w:rsidRPr="00D90396" w:rsidRDefault="006C468E" w:rsidP="00DA7BF1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D90396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定例会議の開催</w:t>
            </w:r>
          </w:p>
        </w:tc>
        <w:tc>
          <w:tcPr>
            <w:tcW w:w="708" w:type="dxa"/>
            <w:vMerge/>
            <w:vAlign w:val="center"/>
          </w:tcPr>
          <w:p w14:paraId="5942A3BF" w14:textId="77777777" w:rsidR="006C468E" w:rsidRPr="00D90396" w:rsidRDefault="006C468E" w:rsidP="00DA7BF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6C90CEA5" w14:textId="77777777" w:rsidR="006C468E" w:rsidRPr="00D90396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D90396" w:rsidRPr="00D90396" w14:paraId="58B5ECEC" w14:textId="77777777" w:rsidTr="0036142E">
        <w:trPr>
          <w:trHeight w:val="12300"/>
        </w:trPr>
        <w:tc>
          <w:tcPr>
            <w:tcW w:w="9854" w:type="dxa"/>
            <w:gridSpan w:val="3"/>
          </w:tcPr>
          <w:p w14:paraId="667BAC05" w14:textId="77777777" w:rsidR="006C468E" w:rsidRPr="00D90396" w:rsidRDefault="006C468E" w:rsidP="00DA7BF1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14:paraId="31832F0F" w14:textId="77777777" w:rsidR="006C468E" w:rsidRPr="00D90396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90396">
              <w:rPr>
                <w:rFonts w:hint="eastAsia"/>
                <w:sz w:val="28"/>
                <w:szCs w:val="28"/>
              </w:rPr>
              <w:t>避難所内の状況を把握し、相互の意見交換を行いながら、避難所の運営に必要なことを決めるため、毎日、定例会議を開催する。</w:t>
            </w:r>
          </w:p>
          <w:p w14:paraId="10B113DD" w14:textId="77777777" w:rsidR="006C468E" w:rsidRPr="00D90396" w:rsidRDefault="006C468E" w:rsidP="00DA7BF1">
            <w:pPr>
              <w:pStyle w:val="a3"/>
              <w:widowControl/>
              <w:spacing w:line="440" w:lineRule="exact"/>
              <w:ind w:leftChars="0" w:left="698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90396">
              <w:rPr>
                <w:rFonts w:hint="eastAsia"/>
                <w:sz w:val="28"/>
                <w:szCs w:val="28"/>
              </w:rPr>
              <w:t>（</w:t>
            </w:r>
            <w:r w:rsidR="007344E1" w:rsidRPr="00D90396">
              <w:rPr>
                <w:rFonts w:hint="eastAsia"/>
                <w:sz w:val="28"/>
                <w:szCs w:val="28"/>
              </w:rPr>
              <w:t>朝夕１日２回程度</w:t>
            </w:r>
            <w:r w:rsidRPr="00D90396">
              <w:rPr>
                <w:rFonts w:hint="eastAsia"/>
                <w:sz w:val="28"/>
                <w:szCs w:val="28"/>
              </w:rPr>
              <w:t>）</w:t>
            </w:r>
          </w:p>
          <w:p w14:paraId="7453CEB6" w14:textId="71D02F7D" w:rsidR="006C468E" w:rsidRPr="0065469E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D90396">
              <w:rPr>
                <w:rFonts w:hint="eastAsia"/>
                <w:sz w:val="28"/>
                <w:szCs w:val="28"/>
              </w:rPr>
              <w:t>会議の結果、各運営班</w:t>
            </w:r>
            <w:r w:rsidR="00A22389">
              <w:rPr>
                <w:rFonts w:hint="eastAsia"/>
                <w:sz w:val="28"/>
                <w:szCs w:val="28"/>
              </w:rPr>
              <w:t>の</w:t>
            </w:r>
            <w:r w:rsidRPr="00D90396">
              <w:rPr>
                <w:rFonts w:hint="eastAsia"/>
                <w:sz w:val="28"/>
                <w:szCs w:val="28"/>
              </w:rPr>
              <w:t>要望</w:t>
            </w:r>
            <w:r w:rsidR="00A22389">
              <w:rPr>
                <w:rFonts w:hint="eastAsia"/>
                <w:sz w:val="28"/>
                <w:szCs w:val="28"/>
              </w:rPr>
              <w:t>、</w:t>
            </w:r>
            <w:r w:rsidRPr="0065469E">
              <w:rPr>
                <w:rFonts w:hint="eastAsia"/>
                <w:color w:val="000000" w:themeColor="text1"/>
                <w:sz w:val="28"/>
                <w:szCs w:val="28"/>
              </w:rPr>
              <w:t>連絡事項</w:t>
            </w:r>
            <w:r w:rsidR="00A22389" w:rsidRPr="0065469E">
              <w:rPr>
                <w:rFonts w:hint="eastAsia"/>
                <w:color w:val="000000" w:themeColor="text1"/>
                <w:sz w:val="28"/>
                <w:szCs w:val="28"/>
              </w:rPr>
              <w:t>など、</w:t>
            </w:r>
            <w:r w:rsidRPr="0065469E">
              <w:rPr>
                <w:rFonts w:hint="eastAsia"/>
                <w:color w:val="000000" w:themeColor="text1"/>
                <w:sz w:val="28"/>
                <w:szCs w:val="28"/>
              </w:rPr>
              <w:t>市災害対策本部へ報告する内容をまとめる。</w:t>
            </w:r>
          </w:p>
          <w:p w14:paraId="4E2E1C9E" w14:textId="77777777" w:rsidR="006C468E" w:rsidRPr="0065469E" w:rsidRDefault="006C468E" w:rsidP="00DA7BF1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color w:val="000000" w:themeColor="text1"/>
                <w:sz w:val="28"/>
                <w:szCs w:val="28"/>
              </w:rPr>
            </w:pPr>
            <w:r w:rsidRPr="0065469E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8"/>
              </w:rPr>
              <w:t>＜定例会議の主な内容＞</w:t>
            </w:r>
          </w:p>
          <w:p w14:paraId="5A0CC704" w14:textId="77777777" w:rsidR="00DC4509" w:rsidRPr="0065469E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5469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組長や各運営班から情報の収集・共有</w:t>
            </w:r>
          </w:p>
          <w:p w14:paraId="373BDAB1" w14:textId="77777777" w:rsidR="00DC4509" w:rsidRPr="0065469E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5469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避難所利用者からの要望、苦情、意見の共有、対応方針の決定</w:t>
            </w:r>
          </w:p>
          <w:p w14:paraId="0E4183E8" w14:textId="77777777" w:rsidR="00DC4509" w:rsidRPr="0065469E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5469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避難所利用者のうち、とくに配慮する必要のある人に関する情報の共有、対応方針の決定</w:t>
            </w:r>
          </w:p>
          <w:p w14:paraId="026E1953" w14:textId="77777777" w:rsidR="00DC4509" w:rsidRPr="0065469E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5469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トイレや共有スペースの掃除など、各組が交替で行う業務の内容や当番順の決定</w:t>
            </w:r>
          </w:p>
          <w:p w14:paraId="54CE47EA" w14:textId="77777777" w:rsidR="00DC4509" w:rsidRPr="00D90396" w:rsidRDefault="00A22389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65469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避難所内の規則や運営方針など避難所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の運営に必要な事項の</w:t>
            </w:r>
            <w:r w:rsidR="006C468E" w:rsidRPr="00D90396">
              <w:rPr>
                <w:rFonts w:asciiTheme="minorEastAsia" w:hAnsiTheme="minorEastAsia" w:hint="eastAsia"/>
                <w:sz w:val="28"/>
                <w:szCs w:val="28"/>
              </w:rPr>
              <w:t>協議・決定</w:t>
            </w:r>
          </w:p>
          <w:p w14:paraId="08A9AFC9" w14:textId="5ABAC193" w:rsidR="00DC4509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6C69">
              <w:rPr>
                <w:rFonts w:asciiTheme="minorEastAsia" w:hAnsiTheme="minorEastAsia" w:hint="eastAsia"/>
                <w:sz w:val="28"/>
                <w:szCs w:val="28"/>
              </w:rPr>
              <w:t>市災害対策本</w:t>
            </w: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部からの情報の共有、要請内容などの調整・決定</w:t>
            </w:r>
          </w:p>
          <w:p w14:paraId="70C958FB" w14:textId="77777777" w:rsidR="00DC4509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他関係機関の支援活動情報の共有</w:t>
            </w:r>
          </w:p>
          <w:p w14:paraId="77678067" w14:textId="77777777" w:rsidR="006C468E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災害が発生した場合の対応</w:t>
            </w:r>
          </w:p>
        </w:tc>
      </w:tr>
    </w:tbl>
    <w:p w14:paraId="564EFD2A" w14:textId="77777777" w:rsidR="006C468E" w:rsidRPr="00D90396" w:rsidRDefault="006C468E" w:rsidP="006C468E">
      <w:pPr>
        <w:widowControl/>
        <w:jc w:val="left"/>
      </w:pPr>
      <w:r w:rsidRPr="00D90396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90396" w:rsidRPr="00D90396" w14:paraId="2F14FDF1" w14:textId="77777777" w:rsidTr="00DA7BF1">
        <w:trPr>
          <w:trHeight w:val="557"/>
        </w:trPr>
        <w:tc>
          <w:tcPr>
            <w:tcW w:w="6771" w:type="dxa"/>
            <w:vAlign w:val="center"/>
          </w:tcPr>
          <w:p w14:paraId="2F530F86" w14:textId="77777777" w:rsidR="006C468E" w:rsidRPr="00D90396" w:rsidRDefault="006C468E" w:rsidP="00DA7BF1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90396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lastRenderedPageBreak/>
              <w:t>避難所運営委員会</w:t>
            </w:r>
            <w:r w:rsidRPr="00D9039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の業務２</w:t>
            </w:r>
          </w:p>
        </w:tc>
        <w:tc>
          <w:tcPr>
            <w:tcW w:w="708" w:type="dxa"/>
            <w:vMerge w:val="restart"/>
            <w:vAlign w:val="center"/>
          </w:tcPr>
          <w:p w14:paraId="2087444D" w14:textId="77777777" w:rsidR="006C468E" w:rsidRPr="00D90396" w:rsidRDefault="006C468E" w:rsidP="00DA7BF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9039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0053EF6E" w14:textId="77777777" w:rsidR="006C468E" w:rsidRPr="00D90396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D9039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安定期～</w:t>
            </w:r>
          </w:p>
        </w:tc>
      </w:tr>
      <w:tr w:rsidR="00D90396" w:rsidRPr="00D90396" w14:paraId="31934D01" w14:textId="77777777" w:rsidTr="00DA7BF1">
        <w:trPr>
          <w:trHeight w:val="538"/>
        </w:trPr>
        <w:tc>
          <w:tcPr>
            <w:tcW w:w="6771" w:type="dxa"/>
          </w:tcPr>
          <w:p w14:paraId="535EDC1F" w14:textId="77777777" w:rsidR="006C468E" w:rsidRPr="00D90396" w:rsidRDefault="006C468E" w:rsidP="00DA7BF1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D90396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運営体制の見直し</w:t>
            </w:r>
          </w:p>
        </w:tc>
        <w:tc>
          <w:tcPr>
            <w:tcW w:w="708" w:type="dxa"/>
            <w:vMerge/>
            <w:vAlign w:val="center"/>
          </w:tcPr>
          <w:p w14:paraId="792F63C1" w14:textId="77777777" w:rsidR="006C468E" w:rsidRPr="00D90396" w:rsidRDefault="006C468E" w:rsidP="00DA7BF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2A12E2CB" w14:textId="77777777" w:rsidR="006C468E" w:rsidRPr="00D90396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AB745B" w:rsidRPr="00D90396" w14:paraId="562A13D6" w14:textId="77777777" w:rsidTr="00AB745B">
        <w:trPr>
          <w:trHeight w:val="12296"/>
        </w:trPr>
        <w:tc>
          <w:tcPr>
            <w:tcW w:w="9854" w:type="dxa"/>
            <w:gridSpan w:val="3"/>
          </w:tcPr>
          <w:p w14:paraId="7AFDEF3C" w14:textId="77777777" w:rsidR="006C468E" w:rsidRPr="00D90396" w:rsidRDefault="006C468E" w:rsidP="00DA7BF1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ACFC2C2" w14:textId="77777777" w:rsidR="006C468E" w:rsidRPr="00426F8B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D90396">
              <w:rPr>
                <w:rFonts w:hint="eastAsia"/>
                <w:sz w:val="28"/>
                <w:szCs w:val="28"/>
              </w:rPr>
              <w:t>避</w:t>
            </w:r>
            <w:r w:rsidRPr="00426F8B">
              <w:rPr>
                <w:rFonts w:hint="eastAsia"/>
                <w:color w:val="000000" w:themeColor="text1"/>
                <w:sz w:val="28"/>
                <w:szCs w:val="28"/>
              </w:rPr>
              <w:t>難所利用者の数や避難所内の配置状況を把握し、</w:t>
            </w:r>
            <w:r w:rsidRPr="00426F8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避難所利用者でつくる組や避難所運営委員会、各運営班などの運営体制を見直し、再構築する。</w:t>
            </w:r>
          </w:p>
          <w:p w14:paraId="0F6F9752" w14:textId="6B0423A0" w:rsidR="006C468E" w:rsidRPr="00426F8B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426F8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必要に応じて、市災害対策本部に職員等の派遣を要請するほか、自宅</w:t>
            </w:r>
            <w:r w:rsidRPr="003F48E7">
              <w:rPr>
                <w:rFonts w:asciiTheme="minorEastAsia" w:hAnsiTheme="minorEastAsia" w:hint="eastAsia"/>
                <w:color w:val="000000" w:themeColor="text1"/>
                <w:szCs w:val="21"/>
              </w:rPr>
              <w:t>など</w:t>
            </w:r>
            <w:r w:rsidRPr="00426F8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に</w:t>
            </w:r>
            <w:r w:rsidR="0065469E" w:rsidRPr="003F48E7">
              <w:rPr>
                <w:rFonts w:asciiTheme="minorEastAsia" w:hAnsiTheme="minorEastAsia" w:hint="eastAsia"/>
                <w:sz w:val="28"/>
                <w:szCs w:val="28"/>
              </w:rPr>
              <w:t>戻った</w:t>
            </w:r>
            <w:r w:rsidRPr="003F48E7">
              <w:rPr>
                <w:rFonts w:asciiTheme="minorEastAsia" w:hAnsiTheme="minorEastAsia" w:hint="eastAsia"/>
                <w:sz w:val="28"/>
                <w:szCs w:val="28"/>
              </w:rPr>
              <w:t>被災者（</w:t>
            </w:r>
            <w:r w:rsidR="0065469E" w:rsidRPr="003F48E7">
              <w:rPr>
                <w:rFonts w:asciiTheme="minorEastAsia" w:hAnsiTheme="minorEastAsia" w:hint="eastAsia"/>
                <w:sz w:val="28"/>
                <w:szCs w:val="28"/>
              </w:rPr>
              <w:t>自主防災組織や町内会等の役員</w:t>
            </w:r>
            <w:r w:rsidRPr="003F48E7"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  <w:r w:rsidRPr="003F48E7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Pr="00426F8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にも、引き続き避難所の運営に協力してもらうよう依頼する。</w:t>
            </w:r>
          </w:p>
          <w:p w14:paraId="470CEE98" w14:textId="4154960A" w:rsidR="006C468E" w:rsidRPr="00D90396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26F8B">
              <w:rPr>
                <w:rFonts w:hint="eastAsia"/>
                <w:color w:val="000000" w:themeColor="text1"/>
                <w:sz w:val="28"/>
                <w:szCs w:val="28"/>
              </w:rPr>
              <w:t>避難所利用者の数やライフラインの復旧状況、避難所となった施設の本来業務の再開状況</w:t>
            </w:r>
            <w:r w:rsidRPr="003F48E7">
              <w:rPr>
                <w:rFonts w:hint="eastAsia"/>
                <w:color w:val="000000" w:themeColor="text1"/>
                <w:szCs w:val="21"/>
              </w:rPr>
              <w:t>など</w:t>
            </w:r>
            <w:r w:rsidRPr="00426F8B">
              <w:rPr>
                <w:rFonts w:hint="eastAsia"/>
                <w:color w:val="000000" w:themeColor="text1"/>
                <w:sz w:val="28"/>
                <w:szCs w:val="28"/>
              </w:rPr>
              <w:t>から、避難所の集約・閉鎖時期などについて、行政担当者を通じて市災害対策本部</w:t>
            </w:r>
            <w:r w:rsidRPr="00D90396">
              <w:rPr>
                <w:rFonts w:hint="eastAsia"/>
                <w:sz w:val="28"/>
                <w:szCs w:val="28"/>
              </w:rPr>
              <w:t>と協議する。</w:t>
            </w:r>
          </w:p>
        </w:tc>
      </w:tr>
    </w:tbl>
    <w:p w14:paraId="2747D1AF" w14:textId="77777777" w:rsidR="00B4551F" w:rsidRPr="00D90396" w:rsidRDefault="00B4551F"/>
    <w:sectPr w:rsidR="00B4551F" w:rsidRPr="00D90396" w:rsidSect="00054AA8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AD5C" w14:textId="77777777" w:rsidR="008A7416" w:rsidRDefault="008A7416" w:rsidP="00FB36DF">
      <w:r>
        <w:separator/>
      </w:r>
    </w:p>
  </w:endnote>
  <w:endnote w:type="continuationSeparator" w:id="0">
    <w:p w14:paraId="699E4128" w14:textId="77777777" w:rsidR="008A7416" w:rsidRDefault="008A7416" w:rsidP="00FB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80023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63D14779" w14:textId="1B8E5C4A" w:rsidR="00054AA8" w:rsidRPr="00054AA8" w:rsidRDefault="00054AA8">
        <w:pPr>
          <w:pStyle w:val="a7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FF6E89">
          <w:rPr>
            <w:rFonts w:asciiTheme="majorEastAsia" w:eastAsiaTheme="majorEastAsia" w:hAnsiTheme="majorEastAsia" w:hint="eastAsia"/>
          </w:rPr>
          <w:t>避難所運営委員会</w: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AA4391" w:rsidRPr="00AA4391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3</w: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6EAFE643" w14:textId="77777777" w:rsidR="001A0019" w:rsidRDefault="001A00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0134" w14:textId="77777777" w:rsidR="008A7416" w:rsidRDefault="008A7416" w:rsidP="00FB36DF">
      <w:r>
        <w:separator/>
      </w:r>
    </w:p>
  </w:footnote>
  <w:footnote w:type="continuationSeparator" w:id="0">
    <w:p w14:paraId="7EBDA9BD" w14:textId="77777777" w:rsidR="008A7416" w:rsidRDefault="008A7416" w:rsidP="00FB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5619" w14:textId="77777777" w:rsidR="008333CE" w:rsidRPr="001503A1" w:rsidRDefault="008333CE" w:rsidP="001503A1">
    <w:pPr>
      <w:pStyle w:val="a5"/>
      <w:wordWrap w:val="0"/>
      <w:jc w:val="right"/>
      <w:rPr>
        <w:rFonts w:asciiTheme="majorEastAsia" w:eastAsiaTheme="majorEastAsia" w:hAnsiTheme="majorEastAsia"/>
      </w:rPr>
    </w:pPr>
    <w:r w:rsidRPr="008333CE">
      <w:rPr>
        <w:rFonts w:asciiTheme="majorEastAsia" w:eastAsiaTheme="majorEastAsia" w:hAnsiTheme="majorEastAsia" w:hint="eastAsia"/>
      </w:rPr>
      <w:t xml:space="preserve">避難所運営マニュアル　</w:t>
    </w:r>
    <w:r w:rsidRPr="008333CE">
      <w:rPr>
        <w:rFonts w:asciiTheme="majorEastAsia" w:eastAsiaTheme="majorEastAsia" w:hAnsiTheme="majorEastAsia" w:hint="eastAsia"/>
        <w:sz w:val="24"/>
        <w:szCs w:val="24"/>
      </w:rPr>
      <w:t>避難所運営委員会の業務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7220"/>
    <w:multiLevelType w:val="hybridMultilevel"/>
    <w:tmpl w:val="19F64B10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" w15:restartNumberingAfterBreak="0">
    <w:nsid w:val="3DF76FFE"/>
    <w:multiLevelType w:val="hybridMultilevel"/>
    <w:tmpl w:val="54D6F480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68E"/>
    <w:rsid w:val="00054AA8"/>
    <w:rsid w:val="000D6FC3"/>
    <w:rsid w:val="001503A1"/>
    <w:rsid w:val="00191446"/>
    <w:rsid w:val="001A0019"/>
    <w:rsid w:val="002F771B"/>
    <w:rsid w:val="0036142E"/>
    <w:rsid w:val="003868E9"/>
    <w:rsid w:val="003B357A"/>
    <w:rsid w:val="003F1CAF"/>
    <w:rsid w:val="003F48E7"/>
    <w:rsid w:val="004252F6"/>
    <w:rsid w:val="00426F8B"/>
    <w:rsid w:val="00576F56"/>
    <w:rsid w:val="0065469E"/>
    <w:rsid w:val="006C468E"/>
    <w:rsid w:val="0070382A"/>
    <w:rsid w:val="007344E1"/>
    <w:rsid w:val="00737933"/>
    <w:rsid w:val="008333CE"/>
    <w:rsid w:val="008A65D3"/>
    <w:rsid w:val="008A7416"/>
    <w:rsid w:val="00A22389"/>
    <w:rsid w:val="00AA4391"/>
    <w:rsid w:val="00AB745B"/>
    <w:rsid w:val="00B4551F"/>
    <w:rsid w:val="00C31BA3"/>
    <w:rsid w:val="00D90396"/>
    <w:rsid w:val="00D96C69"/>
    <w:rsid w:val="00DC4509"/>
    <w:rsid w:val="00E668AF"/>
    <w:rsid w:val="00E740EF"/>
    <w:rsid w:val="00EB4F77"/>
    <w:rsid w:val="00EF0D3E"/>
    <w:rsid w:val="00EF23CA"/>
    <w:rsid w:val="00F22F5B"/>
    <w:rsid w:val="00F41802"/>
    <w:rsid w:val="00FB36DF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2AE9F"/>
  <w15:docId w15:val="{3EEC4855-301A-47E1-BE9D-8503B499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8E"/>
    <w:pPr>
      <w:ind w:leftChars="400" w:left="840"/>
    </w:pPr>
  </w:style>
  <w:style w:type="table" w:styleId="a4">
    <w:name w:val="Table Grid"/>
    <w:basedOn w:val="a1"/>
    <w:uiPriority w:val="59"/>
    <w:rsid w:val="006C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3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6DF"/>
  </w:style>
  <w:style w:type="paragraph" w:styleId="a7">
    <w:name w:val="footer"/>
    <w:basedOn w:val="a"/>
    <w:link w:val="a8"/>
    <w:uiPriority w:val="99"/>
    <w:unhideWhenUsed/>
    <w:rsid w:val="00FB3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6DF"/>
  </w:style>
  <w:style w:type="paragraph" w:styleId="a9">
    <w:name w:val="Balloon Text"/>
    <w:basedOn w:val="a"/>
    <w:link w:val="aa"/>
    <w:uiPriority w:val="99"/>
    <w:semiHidden/>
    <w:unhideWhenUsed/>
    <w:rsid w:val="00EF0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D3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9039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9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90396"/>
  </w:style>
  <w:style w:type="paragraph" w:styleId="ae">
    <w:name w:val="annotation subject"/>
    <w:basedOn w:val="ac"/>
    <w:next w:val="ac"/>
    <w:link w:val="af"/>
    <w:uiPriority w:val="99"/>
    <w:semiHidden/>
    <w:unhideWhenUsed/>
    <w:rsid w:val="00D9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0396"/>
    <w:rPr>
      <w:b/>
      <w:bCs/>
    </w:rPr>
  </w:style>
  <w:style w:type="paragraph" w:styleId="af0">
    <w:name w:val="Revision"/>
    <w:hidden/>
    <w:uiPriority w:val="99"/>
    <w:semiHidden/>
    <w:rsid w:val="00D9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107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2017-06-15T00:57:00Z</cp:lastPrinted>
  <dcterms:created xsi:type="dcterms:W3CDTF">2014-12-24T13:08:00Z</dcterms:created>
  <dcterms:modified xsi:type="dcterms:W3CDTF">2022-03-23T06:16:00Z</dcterms:modified>
</cp:coreProperties>
</file>