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1" w:rsidRPr="00E107EB" w:rsidRDefault="00A742E3" w:rsidP="00A742E3">
      <w:pPr>
        <w:pStyle w:val="a"/>
        <w:numPr>
          <w:ilvl w:val="0"/>
          <w:numId w:val="0"/>
        </w:numPr>
      </w:pPr>
      <w:r>
        <w:rPr>
          <w:rFonts w:hint="eastAsia"/>
        </w:rPr>
        <w:t>規則</w:t>
      </w:r>
      <w:r w:rsidR="00257848">
        <w:rPr>
          <w:rFonts w:hint="eastAsia"/>
        </w:rPr>
        <w:t>第１０</w:t>
      </w:r>
      <w:r w:rsidR="003C4A4C" w:rsidRPr="00E107EB">
        <w:rPr>
          <w:rFonts w:hint="eastAsia"/>
        </w:rPr>
        <w:t>号様式</w:t>
      </w:r>
      <w:r w:rsidR="008A6DD6" w:rsidRPr="00E107EB">
        <w:rPr>
          <w:rFonts w:hint="eastAsia"/>
        </w:rPr>
        <w:t>（</w:t>
      </w:r>
      <w:r w:rsidR="00D249C8" w:rsidRPr="00E107EB">
        <w:rPr>
          <w:rFonts w:hint="eastAsia"/>
        </w:rPr>
        <w:t>第</w:t>
      </w:r>
      <w:r w:rsidR="00257848">
        <w:rPr>
          <w:rFonts w:hint="eastAsia"/>
        </w:rPr>
        <w:t>９</w:t>
      </w:r>
      <w:r w:rsidR="00D249C8" w:rsidRPr="00E107EB">
        <w:rPr>
          <w:rFonts w:hint="eastAsia"/>
        </w:rPr>
        <w:t>条）</w:t>
      </w:r>
    </w:p>
    <w:p w:rsidR="00D249C8" w:rsidRDefault="00D249C8" w:rsidP="00362D22">
      <w:pPr>
        <w:pStyle w:val="a"/>
        <w:numPr>
          <w:ilvl w:val="0"/>
          <w:numId w:val="0"/>
        </w:numPr>
      </w:pPr>
    </w:p>
    <w:p w:rsidR="00CA5A34" w:rsidRDefault="00257848" w:rsidP="00D24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開発行為変更届出</w:t>
      </w:r>
      <w:r w:rsidR="00362D22" w:rsidRPr="00362D22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362D22" w:rsidRPr="00362D22" w:rsidRDefault="00A243C3" w:rsidP="00362D22">
      <w:pPr>
        <w:jc w:val="right"/>
      </w:pPr>
      <w:r>
        <w:rPr>
          <w:rFonts w:hint="eastAsia"/>
        </w:rPr>
        <w:t>令和</w:t>
      </w:r>
      <w:r w:rsidR="00362D22" w:rsidRPr="00362D22">
        <w:rPr>
          <w:rFonts w:hint="eastAsia"/>
        </w:rPr>
        <w:t xml:space="preserve">　　年　　月　　日</w:t>
      </w:r>
    </w:p>
    <w:p w:rsidR="002F549A" w:rsidRDefault="002F549A" w:rsidP="00362D22"/>
    <w:p w:rsidR="00362D22" w:rsidRPr="00362D22" w:rsidRDefault="00362D22" w:rsidP="00362D22">
      <w:r w:rsidRPr="00362D22">
        <w:rPr>
          <w:rFonts w:hint="eastAsia"/>
        </w:rPr>
        <w:t xml:space="preserve">印西市長　</w:t>
      </w:r>
      <w:r w:rsidR="00E12429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E12429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E12429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E12429">
        <w:rPr>
          <w:rFonts w:hint="eastAsia"/>
        </w:rPr>
        <w:t xml:space="preserve">　</w:t>
      </w:r>
      <w:r w:rsidRPr="00362D22">
        <w:rPr>
          <w:rFonts w:hint="eastAsia"/>
        </w:rPr>
        <w:t xml:space="preserve">　 様</w:t>
      </w:r>
    </w:p>
    <w:p w:rsidR="002F549A" w:rsidRDefault="002F549A" w:rsidP="002F549A"/>
    <w:p w:rsidR="00362D22" w:rsidRPr="00362D22" w:rsidRDefault="00257848" w:rsidP="002D1CF7">
      <w:pPr>
        <w:ind w:firstLineChars="2450" w:firstLine="5390"/>
      </w:pPr>
      <w:r>
        <w:rPr>
          <w:rFonts w:hint="eastAsia"/>
        </w:rPr>
        <w:t>（届出</w:t>
      </w:r>
      <w:r w:rsidR="00362D22" w:rsidRPr="00362D22">
        <w:rPr>
          <w:rFonts w:hint="eastAsia"/>
        </w:rPr>
        <w:t>者）</w:t>
      </w:r>
    </w:p>
    <w:p w:rsidR="00362D22" w:rsidRPr="00362D22" w:rsidRDefault="00362D22" w:rsidP="002D1CF7">
      <w:pPr>
        <w:ind w:firstLineChars="2600" w:firstLine="5720"/>
      </w:pPr>
      <w:r w:rsidRPr="00362D22">
        <w:rPr>
          <w:rFonts w:hint="eastAsia"/>
        </w:rPr>
        <w:t>住</w:t>
      </w:r>
      <w:r w:rsidR="002D1CF7">
        <w:rPr>
          <w:rFonts w:hint="eastAsia"/>
        </w:rPr>
        <w:t xml:space="preserve">　</w:t>
      </w:r>
      <w:r w:rsidRPr="00362D22">
        <w:rPr>
          <w:rFonts w:hint="eastAsia"/>
        </w:rPr>
        <w:t>所</w:t>
      </w:r>
    </w:p>
    <w:p w:rsidR="00362D22" w:rsidRPr="00362D22" w:rsidRDefault="00362D22" w:rsidP="002D1CF7">
      <w:pPr>
        <w:ind w:firstLineChars="2600" w:firstLine="5720"/>
      </w:pPr>
      <w:r w:rsidRPr="00362D22">
        <w:rPr>
          <w:rFonts w:hint="eastAsia"/>
        </w:rPr>
        <w:t>氏</w:t>
      </w:r>
      <w:r w:rsidR="002D1CF7">
        <w:rPr>
          <w:rFonts w:hint="eastAsia"/>
        </w:rPr>
        <w:t xml:space="preserve">　</w:t>
      </w:r>
      <w:r w:rsidRPr="00362D22">
        <w:rPr>
          <w:rFonts w:hint="eastAsia"/>
        </w:rPr>
        <w:t>名</w:t>
      </w:r>
      <w:r w:rsidR="002D1CF7">
        <w:rPr>
          <w:rFonts w:hint="eastAsia"/>
        </w:rPr>
        <w:t xml:space="preserve">　　</w:t>
      </w:r>
      <w:r w:rsidRPr="00362D22">
        <w:rPr>
          <w:rFonts w:hint="eastAsia"/>
        </w:rPr>
        <w:t xml:space="preserve">　　　　　　　　　　　</w:t>
      </w:r>
      <w:r w:rsidR="00FE310F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62D22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FE310F">
        <w:fldChar w:fldCharType="end"/>
      </w:r>
    </w:p>
    <w:p w:rsidR="00362D22" w:rsidRPr="00362D22" w:rsidRDefault="00362D22" w:rsidP="00362D22"/>
    <w:p w:rsidR="00362D22" w:rsidRPr="00362D22" w:rsidRDefault="00257848" w:rsidP="00257848">
      <w:pPr>
        <w:ind w:firstLineChars="100" w:firstLine="220"/>
      </w:pPr>
      <w:r>
        <w:rPr>
          <w:rFonts w:hint="eastAsia"/>
        </w:rPr>
        <w:t>都市計画法第３５条の２第３項の規定により、同法施行規則第２８条の４に規定する軽微な変更について、下記により届け出ます</w:t>
      </w:r>
      <w:r w:rsidR="00362D22" w:rsidRPr="00362D22">
        <w:rPr>
          <w:rFonts w:hint="eastAsia"/>
        </w:rPr>
        <w:t>。</w:t>
      </w:r>
    </w:p>
    <w:p w:rsidR="00362D22" w:rsidRDefault="00362D22" w:rsidP="00362D22"/>
    <w:p w:rsidR="00257848" w:rsidRDefault="00257848" w:rsidP="00257848">
      <w:pPr>
        <w:jc w:val="center"/>
      </w:pPr>
      <w:r>
        <w:rPr>
          <w:rFonts w:hint="eastAsia"/>
        </w:rPr>
        <w:t>記</w:t>
      </w:r>
    </w:p>
    <w:p w:rsidR="00257848" w:rsidRDefault="00257848" w:rsidP="00362D22"/>
    <w:p w:rsidR="00257848" w:rsidRPr="00362D22" w:rsidRDefault="00257848" w:rsidP="00E12429">
      <w:pPr>
        <w:spacing w:afterLines="50" w:after="180"/>
      </w:pPr>
      <w:r>
        <w:rPr>
          <w:rFonts w:hint="eastAsia"/>
        </w:rPr>
        <w:t>１．変更に係る事項</w:t>
      </w:r>
    </w:p>
    <w:tbl>
      <w:tblPr>
        <w:tblStyle w:val="af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055"/>
        <w:gridCol w:w="2056"/>
        <w:gridCol w:w="2693"/>
      </w:tblGrid>
      <w:tr w:rsidR="00257848" w:rsidTr="002D1CF7">
        <w:trPr>
          <w:trHeight w:val="8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  <w:spacing w:line="300" w:lineRule="exact"/>
              <w:jc w:val="center"/>
            </w:pPr>
            <w:r>
              <w:br w:type="page"/>
            </w:r>
            <w:r>
              <w:rPr>
                <w:rFonts w:hint="eastAsia"/>
              </w:rPr>
              <w:t>変更した事項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848" w:rsidRDefault="00257848" w:rsidP="00257848">
            <w:pPr>
              <w:pStyle w:val="a"/>
              <w:numPr>
                <w:ilvl w:val="0"/>
                <w:numId w:val="0"/>
              </w:numPr>
              <w:spacing w:line="300" w:lineRule="exac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  <w:spacing w:line="300" w:lineRule="exact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  <w:spacing w:line="300" w:lineRule="exact"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257848" w:rsidTr="002D1CF7">
        <w:trPr>
          <w:trHeight w:val="87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  <w:jc w:val="right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</w:tr>
      <w:tr w:rsidR="00257848" w:rsidTr="002D1CF7">
        <w:trPr>
          <w:trHeight w:val="8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257848">
            <w:pPr>
              <w:pStyle w:val="a"/>
              <w:numPr>
                <w:ilvl w:val="0"/>
                <w:numId w:val="0"/>
              </w:num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</w:tr>
      <w:tr w:rsidR="00257848" w:rsidTr="002D1CF7">
        <w:trPr>
          <w:trHeight w:val="8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848" w:rsidRDefault="00257848" w:rsidP="00257848">
            <w:pPr>
              <w:pStyle w:val="a"/>
              <w:numPr>
                <w:ilvl w:val="0"/>
                <w:numId w:val="0"/>
              </w:num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</w:tr>
      <w:tr w:rsidR="00257848" w:rsidTr="002D1CF7">
        <w:trPr>
          <w:trHeight w:val="870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  <w:jc w:val="righ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7848" w:rsidRDefault="00257848" w:rsidP="00362D22">
            <w:pPr>
              <w:pStyle w:val="a"/>
              <w:numPr>
                <w:ilvl w:val="0"/>
                <w:numId w:val="0"/>
              </w:numPr>
            </w:pPr>
          </w:p>
        </w:tc>
      </w:tr>
    </w:tbl>
    <w:p w:rsidR="00257848" w:rsidRDefault="00257848" w:rsidP="00362D22"/>
    <w:p w:rsidR="00257848" w:rsidRDefault="00257848" w:rsidP="00362D22">
      <w:r>
        <w:rPr>
          <w:rFonts w:hint="eastAsia"/>
        </w:rPr>
        <w:t>２．開発許可番号及び年月日</w:t>
      </w:r>
    </w:p>
    <w:p w:rsidR="00257848" w:rsidRDefault="00257848" w:rsidP="00362D22">
      <w:r>
        <w:rPr>
          <w:rFonts w:hint="eastAsia"/>
        </w:rPr>
        <w:t xml:space="preserve">　　当</w:t>
      </w:r>
      <w:r w:rsidR="00EE6CA3">
        <w:rPr>
          <w:rFonts w:hint="eastAsia"/>
        </w:rPr>
        <w:t xml:space="preserve">　</w:t>
      </w:r>
      <w:r>
        <w:rPr>
          <w:rFonts w:hint="eastAsia"/>
        </w:rPr>
        <w:t>初：</w:t>
      </w:r>
      <w:r w:rsidR="00104DE2">
        <w:rPr>
          <w:rFonts w:hint="eastAsia"/>
        </w:rPr>
        <w:t xml:space="preserve">　　　</w:t>
      </w:r>
      <w:r w:rsidR="00EE6CA3">
        <w:rPr>
          <w:rFonts w:hint="eastAsia"/>
        </w:rPr>
        <w:t xml:space="preserve">　</w:t>
      </w:r>
      <w:r w:rsidR="00104DE2">
        <w:rPr>
          <w:rFonts w:hint="eastAsia"/>
        </w:rPr>
        <w:t xml:space="preserve">　</w:t>
      </w:r>
      <w:r w:rsidR="00F73FA0">
        <w:rPr>
          <w:rFonts w:hint="eastAsia"/>
        </w:rPr>
        <w:t>指令</w:t>
      </w:r>
      <w:r w:rsidR="00104DE2">
        <w:rPr>
          <w:rFonts w:hint="eastAsia"/>
        </w:rPr>
        <w:t xml:space="preserve">第　　　号　　　</w:t>
      </w:r>
      <w:r w:rsidR="00EE6CA3">
        <w:rPr>
          <w:rFonts w:hint="eastAsia"/>
        </w:rPr>
        <w:t xml:space="preserve">　</w:t>
      </w:r>
      <w:r w:rsidR="00A243C3">
        <w:rPr>
          <w:rFonts w:hint="eastAsia"/>
        </w:rPr>
        <w:t>令和</w:t>
      </w:r>
      <w:r w:rsidR="00104DE2">
        <w:rPr>
          <w:rFonts w:hint="eastAsia"/>
        </w:rPr>
        <w:t xml:space="preserve">　　年　　月　　日</w:t>
      </w:r>
    </w:p>
    <w:p w:rsidR="00257848" w:rsidRDefault="00104DE2" w:rsidP="00362D22">
      <w:r>
        <w:rPr>
          <w:rFonts w:hint="eastAsia"/>
        </w:rPr>
        <w:t xml:space="preserve">　　変</w:t>
      </w:r>
      <w:r w:rsidR="00EE6CA3">
        <w:rPr>
          <w:rFonts w:hint="eastAsia"/>
        </w:rPr>
        <w:t xml:space="preserve">　</w:t>
      </w:r>
      <w:r>
        <w:rPr>
          <w:rFonts w:hint="eastAsia"/>
        </w:rPr>
        <w:t xml:space="preserve">更：　　　</w:t>
      </w:r>
      <w:r w:rsidR="00EE6C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73FA0">
        <w:rPr>
          <w:rFonts w:hint="eastAsia"/>
        </w:rPr>
        <w:t>指令</w:t>
      </w:r>
      <w:bookmarkStart w:id="0" w:name="_GoBack"/>
      <w:bookmarkEnd w:id="0"/>
      <w:r>
        <w:rPr>
          <w:rFonts w:hint="eastAsia"/>
        </w:rPr>
        <w:t xml:space="preserve">第　　　号　　　</w:t>
      </w:r>
      <w:r w:rsidR="00EE6CA3">
        <w:rPr>
          <w:rFonts w:hint="eastAsia"/>
        </w:rPr>
        <w:t xml:space="preserve">　</w:t>
      </w:r>
      <w:r w:rsidR="00A243C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104DE2" w:rsidRDefault="00104DE2" w:rsidP="00362D22"/>
    <w:p w:rsidR="00362D22" w:rsidRPr="00362D22" w:rsidRDefault="00362D22" w:rsidP="00362D22">
      <w:r w:rsidRPr="00362D22">
        <w:rPr>
          <w:rFonts w:hint="eastAsia"/>
        </w:rPr>
        <w:t>備考</w:t>
      </w:r>
    </w:p>
    <w:p w:rsidR="00257848" w:rsidRDefault="00257848" w:rsidP="00257848">
      <w:pPr>
        <w:ind w:firstLineChars="100" w:firstLine="220"/>
      </w:pPr>
      <w:r>
        <w:rPr>
          <w:rFonts w:hint="eastAsia"/>
        </w:rPr>
        <w:t>１　変更に係る事項は、変更前及び変更後の内容を対照させて記載すること。</w:t>
      </w:r>
    </w:p>
    <w:p w:rsidR="00257848" w:rsidRDefault="00257848" w:rsidP="00257848">
      <w:pPr>
        <w:pStyle w:val="a"/>
        <w:numPr>
          <w:ilvl w:val="0"/>
          <w:numId w:val="0"/>
        </w:numPr>
        <w:ind w:firstLineChars="100" w:firstLine="220"/>
      </w:pPr>
      <w:r>
        <w:rPr>
          <w:rFonts w:hint="eastAsia"/>
        </w:rPr>
        <w:t>２　開発許可番号及び年月日は、当初許可及び</w:t>
      </w:r>
      <w:r w:rsidRPr="0047168F">
        <w:rPr>
          <w:rFonts w:hint="eastAsia"/>
        </w:rPr>
        <w:t>変更許可を全て記載</w:t>
      </w:r>
      <w:r>
        <w:rPr>
          <w:rFonts w:hint="eastAsia"/>
        </w:rPr>
        <w:t>すること</w:t>
      </w:r>
      <w:r w:rsidRPr="0047168F">
        <w:rPr>
          <w:rFonts w:hint="eastAsia"/>
        </w:rPr>
        <w:t>。</w:t>
      </w:r>
    </w:p>
    <w:p w:rsidR="007F0EE1" w:rsidRPr="00362D22" w:rsidRDefault="00257848" w:rsidP="00257848">
      <w:pPr>
        <w:pStyle w:val="a"/>
        <w:numPr>
          <w:ilvl w:val="0"/>
          <w:numId w:val="0"/>
        </w:numPr>
        <w:ind w:leftChars="100" w:left="440" w:hangingChars="100" w:hanging="220"/>
      </w:pPr>
      <w:r w:rsidRPr="008A08FE">
        <w:rPr>
          <w:rFonts w:hint="eastAsia"/>
        </w:rPr>
        <w:t xml:space="preserve">３　</w:t>
      </w:r>
      <w:r w:rsidRPr="008A08FE">
        <w:t>予定建築物等の敷地の形状の変更</w:t>
      </w:r>
      <w:r w:rsidRPr="008A08FE">
        <w:rPr>
          <w:rFonts w:hint="eastAsia"/>
        </w:rPr>
        <w:t>は、従前の設計図に、変更後の設計の内容を明示したもの</w:t>
      </w:r>
      <w:r>
        <w:rPr>
          <w:rFonts w:hint="eastAsia"/>
        </w:rPr>
        <w:t>とする</w:t>
      </w:r>
      <w:r w:rsidR="00362D22">
        <w:rPr>
          <w:rFonts w:hint="eastAsia"/>
        </w:rPr>
        <w:t>。</w:t>
      </w:r>
    </w:p>
    <w:sectPr w:rsidR="007F0EE1" w:rsidRPr="00362D22" w:rsidSect="007627F4">
      <w:pgSz w:w="11906" w:h="16838" w:code="9"/>
      <w:pgMar w:top="851" w:right="1021" w:bottom="567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848" w:rsidRDefault="00257848" w:rsidP="00583A90">
      <w:r>
        <w:separator/>
      </w:r>
    </w:p>
  </w:endnote>
  <w:endnote w:type="continuationSeparator" w:id="0">
    <w:p w:rsidR="00257848" w:rsidRDefault="00257848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848" w:rsidRDefault="00257848" w:rsidP="00583A90">
      <w:r>
        <w:separator/>
      </w:r>
    </w:p>
  </w:footnote>
  <w:footnote w:type="continuationSeparator" w:id="0">
    <w:p w:rsidR="00257848" w:rsidRDefault="00257848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372A"/>
    <w:rsid w:val="00015530"/>
    <w:rsid w:val="0001591D"/>
    <w:rsid w:val="00016E66"/>
    <w:rsid w:val="00024F58"/>
    <w:rsid w:val="000269DE"/>
    <w:rsid w:val="0003139A"/>
    <w:rsid w:val="00063705"/>
    <w:rsid w:val="00070E1F"/>
    <w:rsid w:val="00092462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37FE"/>
    <w:rsid w:val="000C3A0D"/>
    <w:rsid w:val="000D0901"/>
    <w:rsid w:val="000D2D17"/>
    <w:rsid w:val="000E17AE"/>
    <w:rsid w:val="000E311E"/>
    <w:rsid w:val="000E39BA"/>
    <w:rsid w:val="000F3601"/>
    <w:rsid w:val="000F4188"/>
    <w:rsid w:val="00103EB9"/>
    <w:rsid w:val="00104DE2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50F2F"/>
    <w:rsid w:val="00151682"/>
    <w:rsid w:val="00156336"/>
    <w:rsid w:val="001630A3"/>
    <w:rsid w:val="00164301"/>
    <w:rsid w:val="00167E38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B5054"/>
    <w:rsid w:val="001C0283"/>
    <w:rsid w:val="001C1E5A"/>
    <w:rsid w:val="001D5AC0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46F36"/>
    <w:rsid w:val="0024798D"/>
    <w:rsid w:val="00256E17"/>
    <w:rsid w:val="00257848"/>
    <w:rsid w:val="0026230D"/>
    <w:rsid w:val="0026518C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A6291"/>
    <w:rsid w:val="002A67F3"/>
    <w:rsid w:val="002B56B0"/>
    <w:rsid w:val="002C5D03"/>
    <w:rsid w:val="002D0C35"/>
    <w:rsid w:val="002D1CF7"/>
    <w:rsid w:val="002D3F2D"/>
    <w:rsid w:val="002D3FCF"/>
    <w:rsid w:val="002D6ABA"/>
    <w:rsid w:val="002E1682"/>
    <w:rsid w:val="002E4A45"/>
    <w:rsid w:val="002F549A"/>
    <w:rsid w:val="0030116A"/>
    <w:rsid w:val="0031446F"/>
    <w:rsid w:val="003264BA"/>
    <w:rsid w:val="003331BF"/>
    <w:rsid w:val="00336FDB"/>
    <w:rsid w:val="003426F8"/>
    <w:rsid w:val="00343A05"/>
    <w:rsid w:val="00347DD2"/>
    <w:rsid w:val="003503EF"/>
    <w:rsid w:val="003522F0"/>
    <w:rsid w:val="00361F1F"/>
    <w:rsid w:val="00362D22"/>
    <w:rsid w:val="003650D3"/>
    <w:rsid w:val="0036742C"/>
    <w:rsid w:val="00367494"/>
    <w:rsid w:val="003677C4"/>
    <w:rsid w:val="0037076E"/>
    <w:rsid w:val="00373352"/>
    <w:rsid w:val="003770D9"/>
    <w:rsid w:val="003834FC"/>
    <w:rsid w:val="003903D1"/>
    <w:rsid w:val="0039256D"/>
    <w:rsid w:val="00394167"/>
    <w:rsid w:val="0039566F"/>
    <w:rsid w:val="003A03D9"/>
    <w:rsid w:val="003A4445"/>
    <w:rsid w:val="003B03F9"/>
    <w:rsid w:val="003C2E16"/>
    <w:rsid w:val="003C3DF5"/>
    <w:rsid w:val="003C4A4C"/>
    <w:rsid w:val="003C7084"/>
    <w:rsid w:val="003E2E0D"/>
    <w:rsid w:val="003E6E6D"/>
    <w:rsid w:val="003F47F9"/>
    <w:rsid w:val="00407350"/>
    <w:rsid w:val="00407DA6"/>
    <w:rsid w:val="004120E5"/>
    <w:rsid w:val="00424ED2"/>
    <w:rsid w:val="004336D1"/>
    <w:rsid w:val="00436FA8"/>
    <w:rsid w:val="004436E9"/>
    <w:rsid w:val="004505E6"/>
    <w:rsid w:val="00453DA5"/>
    <w:rsid w:val="00454FB4"/>
    <w:rsid w:val="00465F2D"/>
    <w:rsid w:val="00471254"/>
    <w:rsid w:val="0047168F"/>
    <w:rsid w:val="00474354"/>
    <w:rsid w:val="00474A83"/>
    <w:rsid w:val="004756EC"/>
    <w:rsid w:val="00481CED"/>
    <w:rsid w:val="0048463E"/>
    <w:rsid w:val="00494D60"/>
    <w:rsid w:val="004971E6"/>
    <w:rsid w:val="004A4127"/>
    <w:rsid w:val="004A7172"/>
    <w:rsid w:val="004B603B"/>
    <w:rsid w:val="004C0FAA"/>
    <w:rsid w:val="004C37B2"/>
    <w:rsid w:val="004C4C7A"/>
    <w:rsid w:val="004C4EB6"/>
    <w:rsid w:val="004D14F5"/>
    <w:rsid w:val="004D2106"/>
    <w:rsid w:val="004D2D22"/>
    <w:rsid w:val="004D33C7"/>
    <w:rsid w:val="004D78DC"/>
    <w:rsid w:val="004F047B"/>
    <w:rsid w:val="004F3464"/>
    <w:rsid w:val="005062CB"/>
    <w:rsid w:val="00506FF3"/>
    <w:rsid w:val="005113FD"/>
    <w:rsid w:val="0052316E"/>
    <w:rsid w:val="00532D10"/>
    <w:rsid w:val="005332CC"/>
    <w:rsid w:val="005340F6"/>
    <w:rsid w:val="00541065"/>
    <w:rsid w:val="00552391"/>
    <w:rsid w:val="0055464C"/>
    <w:rsid w:val="0055485C"/>
    <w:rsid w:val="005613EF"/>
    <w:rsid w:val="005667DC"/>
    <w:rsid w:val="00573C50"/>
    <w:rsid w:val="0058271A"/>
    <w:rsid w:val="0058343C"/>
    <w:rsid w:val="00583A90"/>
    <w:rsid w:val="00584222"/>
    <w:rsid w:val="00591FC9"/>
    <w:rsid w:val="0059429F"/>
    <w:rsid w:val="00596AE2"/>
    <w:rsid w:val="005A4414"/>
    <w:rsid w:val="005A52B5"/>
    <w:rsid w:val="005A7E14"/>
    <w:rsid w:val="005B17A4"/>
    <w:rsid w:val="005C5A6F"/>
    <w:rsid w:val="005D14A0"/>
    <w:rsid w:val="005D1DC5"/>
    <w:rsid w:val="005E7DC9"/>
    <w:rsid w:val="005F1EEB"/>
    <w:rsid w:val="00602964"/>
    <w:rsid w:val="0060416F"/>
    <w:rsid w:val="00605C9D"/>
    <w:rsid w:val="00610F44"/>
    <w:rsid w:val="0061214A"/>
    <w:rsid w:val="00616BB8"/>
    <w:rsid w:val="00617D13"/>
    <w:rsid w:val="006212E5"/>
    <w:rsid w:val="006263DB"/>
    <w:rsid w:val="00630493"/>
    <w:rsid w:val="00632389"/>
    <w:rsid w:val="00642A77"/>
    <w:rsid w:val="00645D14"/>
    <w:rsid w:val="00646139"/>
    <w:rsid w:val="006477F2"/>
    <w:rsid w:val="00650D70"/>
    <w:rsid w:val="00650FAA"/>
    <w:rsid w:val="006521C0"/>
    <w:rsid w:val="006529E0"/>
    <w:rsid w:val="00654CE3"/>
    <w:rsid w:val="00656F27"/>
    <w:rsid w:val="006854F2"/>
    <w:rsid w:val="006A2268"/>
    <w:rsid w:val="006A301E"/>
    <w:rsid w:val="006A69AE"/>
    <w:rsid w:val="006B023F"/>
    <w:rsid w:val="006B0A5A"/>
    <w:rsid w:val="006B290D"/>
    <w:rsid w:val="006B5E78"/>
    <w:rsid w:val="006B67D0"/>
    <w:rsid w:val="006C01A5"/>
    <w:rsid w:val="006C6080"/>
    <w:rsid w:val="006E711F"/>
    <w:rsid w:val="006F0320"/>
    <w:rsid w:val="006F5569"/>
    <w:rsid w:val="006F688D"/>
    <w:rsid w:val="007006A6"/>
    <w:rsid w:val="00702469"/>
    <w:rsid w:val="007159E7"/>
    <w:rsid w:val="00717955"/>
    <w:rsid w:val="00721546"/>
    <w:rsid w:val="00730702"/>
    <w:rsid w:val="00731999"/>
    <w:rsid w:val="007338C2"/>
    <w:rsid w:val="00740764"/>
    <w:rsid w:val="007418FE"/>
    <w:rsid w:val="007627F4"/>
    <w:rsid w:val="00772073"/>
    <w:rsid w:val="007743EA"/>
    <w:rsid w:val="007745A8"/>
    <w:rsid w:val="00775079"/>
    <w:rsid w:val="00781B2E"/>
    <w:rsid w:val="00782715"/>
    <w:rsid w:val="00784E3D"/>
    <w:rsid w:val="0079251E"/>
    <w:rsid w:val="00794CE4"/>
    <w:rsid w:val="007A00AB"/>
    <w:rsid w:val="007A0C9B"/>
    <w:rsid w:val="007A2B40"/>
    <w:rsid w:val="007B1D1F"/>
    <w:rsid w:val="007C4D25"/>
    <w:rsid w:val="007C65C1"/>
    <w:rsid w:val="007D60DA"/>
    <w:rsid w:val="007E43BC"/>
    <w:rsid w:val="007F0EE1"/>
    <w:rsid w:val="007F325B"/>
    <w:rsid w:val="007F666D"/>
    <w:rsid w:val="00805F05"/>
    <w:rsid w:val="00810A05"/>
    <w:rsid w:val="00811E93"/>
    <w:rsid w:val="008141D6"/>
    <w:rsid w:val="00822741"/>
    <w:rsid w:val="008233B7"/>
    <w:rsid w:val="0082396D"/>
    <w:rsid w:val="00831723"/>
    <w:rsid w:val="00837C99"/>
    <w:rsid w:val="00850386"/>
    <w:rsid w:val="00852831"/>
    <w:rsid w:val="008579AA"/>
    <w:rsid w:val="00861219"/>
    <w:rsid w:val="00863CD2"/>
    <w:rsid w:val="008659F3"/>
    <w:rsid w:val="0087012D"/>
    <w:rsid w:val="008754F9"/>
    <w:rsid w:val="008759EA"/>
    <w:rsid w:val="0087633B"/>
    <w:rsid w:val="008822C4"/>
    <w:rsid w:val="0088236D"/>
    <w:rsid w:val="00885F9A"/>
    <w:rsid w:val="00893D19"/>
    <w:rsid w:val="008966F5"/>
    <w:rsid w:val="008A08FE"/>
    <w:rsid w:val="008A348C"/>
    <w:rsid w:val="008A6607"/>
    <w:rsid w:val="008A6DD6"/>
    <w:rsid w:val="008B1F85"/>
    <w:rsid w:val="008B2758"/>
    <w:rsid w:val="008B6515"/>
    <w:rsid w:val="008D16A4"/>
    <w:rsid w:val="008D2952"/>
    <w:rsid w:val="008E0C0E"/>
    <w:rsid w:val="008E5802"/>
    <w:rsid w:val="008F026D"/>
    <w:rsid w:val="008F05EC"/>
    <w:rsid w:val="008F4DE7"/>
    <w:rsid w:val="008F51C9"/>
    <w:rsid w:val="009024FD"/>
    <w:rsid w:val="00903396"/>
    <w:rsid w:val="00904D19"/>
    <w:rsid w:val="00920445"/>
    <w:rsid w:val="00923FE9"/>
    <w:rsid w:val="00927022"/>
    <w:rsid w:val="0093209C"/>
    <w:rsid w:val="00933ED8"/>
    <w:rsid w:val="00933F73"/>
    <w:rsid w:val="00937892"/>
    <w:rsid w:val="0094061A"/>
    <w:rsid w:val="00943D60"/>
    <w:rsid w:val="0096163E"/>
    <w:rsid w:val="00961A5D"/>
    <w:rsid w:val="0096222F"/>
    <w:rsid w:val="00963B39"/>
    <w:rsid w:val="00964C0E"/>
    <w:rsid w:val="009819F6"/>
    <w:rsid w:val="00984D4D"/>
    <w:rsid w:val="00994589"/>
    <w:rsid w:val="0099577E"/>
    <w:rsid w:val="00995F9A"/>
    <w:rsid w:val="009968ED"/>
    <w:rsid w:val="009A3C70"/>
    <w:rsid w:val="009A7621"/>
    <w:rsid w:val="009B420B"/>
    <w:rsid w:val="009B5BDE"/>
    <w:rsid w:val="009C3768"/>
    <w:rsid w:val="009D27A4"/>
    <w:rsid w:val="009E0F39"/>
    <w:rsid w:val="009E396A"/>
    <w:rsid w:val="009E577A"/>
    <w:rsid w:val="009F3B20"/>
    <w:rsid w:val="009F5776"/>
    <w:rsid w:val="009F5C96"/>
    <w:rsid w:val="009F5FEC"/>
    <w:rsid w:val="00A01527"/>
    <w:rsid w:val="00A0475A"/>
    <w:rsid w:val="00A06647"/>
    <w:rsid w:val="00A1273D"/>
    <w:rsid w:val="00A1322A"/>
    <w:rsid w:val="00A13F3B"/>
    <w:rsid w:val="00A17277"/>
    <w:rsid w:val="00A243C3"/>
    <w:rsid w:val="00A3104C"/>
    <w:rsid w:val="00A3218C"/>
    <w:rsid w:val="00A32B26"/>
    <w:rsid w:val="00A33231"/>
    <w:rsid w:val="00A36744"/>
    <w:rsid w:val="00A51D1A"/>
    <w:rsid w:val="00A54331"/>
    <w:rsid w:val="00A6048A"/>
    <w:rsid w:val="00A66C60"/>
    <w:rsid w:val="00A725F8"/>
    <w:rsid w:val="00A742E3"/>
    <w:rsid w:val="00A7433F"/>
    <w:rsid w:val="00A81605"/>
    <w:rsid w:val="00A81D0A"/>
    <w:rsid w:val="00A82D6D"/>
    <w:rsid w:val="00A8341B"/>
    <w:rsid w:val="00A961A3"/>
    <w:rsid w:val="00AB1E24"/>
    <w:rsid w:val="00AB6FCB"/>
    <w:rsid w:val="00AC0D94"/>
    <w:rsid w:val="00AC7982"/>
    <w:rsid w:val="00AD118B"/>
    <w:rsid w:val="00AD604B"/>
    <w:rsid w:val="00AD7F67"/>
    <w:rsid w:val="00AE060B"/>
    <w:rsid w:val="00AE0860"/>
    <w:rsid w:val="00AE4105"/>
    <w:rsid w:val="00AE700F"/>
    <w:rsid w:val="00AF0A23"/>
    <w:rsid w:val="00AF3B57"/>
    <w:rsid w:val="00AF55D3"/>
    <w:rsid w:val="00B03184"/>
    <w:rsid w:val="00B138CB"/>
    <w:rsid w:val="00B17077"/>
    <w:rsid w:val="00B21A85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1A8F"/>
    <w:rsid w:val="00B84205"/>
    <w:rsid w:val="00B91C0A"/>
    <w:rsid w:val="00B93A10"/>
    <w:rsid w:val="00BA5EE9"/>
    <w:rsid w:val="00BA7597"/>
    <w:rsid w:val="00BB34D0"/>
    <w:rsid w:val="00BC047D"/>
    <w:rsid w:val="00BC2337"/>
    <w:rsid w:val="00BC54D4"/>
    <w:rsid w:val="00BD5B4F"/>
    <w:rsid w:val="00BD5C17"/>
    <w:rsid w:val="00BD709D"/>
    <w:rsid w:val="00BE6555"/>
    <w:rsid w:val="00BE7116"/>
    <w:rsid w:val="00BF0F11"/>
    <w:rsid w:val="00C02B66"/>
    <w:rsid w:val="00C039E6"/>
    <w:rsid w:val="00C07B3A"/>
    <w:rsid w:val="00C10A91"/>
    <w:rsid w:val="00C12999"/>
    <w:rsid w:val="00C15766"/>
    <w:rsid w:val="00C1767E"/>
    <w:rsid w:val="00C23EBB"/>
    <w:rsid w:val="00C24B5F"/>
    <w:rsid w:val="00C318F8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A3C8C"/>
    <w:rsid w:val="00CA51CD"/>
    <w:rsid w:val="00CA5A34"/>
    <w:rsid w:val="00CB1B87"/>
    <w:rsid w:val="00CB2F52"/>
    <w:rsid w:val="00CD0645"/>
    <w:rsid w:val="00CE44F0"/>
    <w:rsid w:val="00CF6037"/>
    <w:rsid w:val="00D0541C"/>
    <w:rsid w:val="00D22F19"/>
    <w:rsid w:val="00D249C8"/>
    <w:rsid w:val="00D24F57"/>
    <w:rsid w:val="00D257C2"/>
    <w:rsid w:val="00D2610D"/>
    <w:rsid w:val="00D30F74"/>
    <w:rsid w:val="00D3528D"/>
    <w:rsid w:val="00D423E3"/>
    <w:rsid w:val="00D428AF"/>
    <w:rsid w:val="00D4423E"/>
    <w:rsid w:val="00D46C59"/>
    <w:rsid w:val="00D46C85"/>
    <w:rsid w:val="00D60AAE"/>
    <w:rsid w:val="00D6364D"/>
    <w:rsid w:val="00D643C1"/>
    <w:rsid w:val="00D755B1"/>
    <w:rsid w:val="00D77499"/>
    <w:rsid w:val="00D83CCC"/>
    <w:rsid w:val="00D86749"/>
    <w:rsid w:val="00D86A20"/>
    <w:rsid w:val="00D9184D"/>
    <w:rsid w:val="00DA201F"/>
    <w:rsid w:val="00DA7E41"/>
    <w:rsid w:val="00DB322A"/>
    <w:rsid w:val="00DB571E"/>
    <w:rsid w:val="00DB7CE6"/>
    <w:rsid w:val="00DC066C"/>
    <w:rsid w:val="00DC1469"/>
    <w:rsid w:val="00DC151A"/>
    <w:rsid w:val="00DC2767"/>
    <w:rsid w:val="00DC5979"/>
    <w:rsid w:val="00DD6EBD"/>
    <w:rsid w:val="00DE0124"/>
    <w:rsid w:val="00DE62F0"/>
    <w:rsid w:val="00DE6531"/>
    <w:rsid w:val="00E010BE"/>
    <w:rsid w:val="00E01497"/>
    <w:rsid w:val="00E029FA"/>
    <w:rsid w:val="00E107EB"/>
    <w:rsid w:val="00E11360"/>
    <w:rsid w:val="00E12429"/>
    <w:rsid w:val="00E12F4B"/>
    <w:rsid w:val="00E3395F"/>
    <w:rsid w:val="00E353A4"/>
    <w:rsid w:val="00E439D9"/>
    <w:rsid w:val="00E454C8"/>
    <w:rsid w:val="00E477AA"/>
    <w:rsid w:val="00E507B4"/>
    <w:rsid w:val="00E55B83"/>
    <w:rsid w:val="00E63ED8"/>
    <w:rsid w:val="00E67D8B"/>
    <w:rsid w:val="00E77470"/>
    <w:rsid w:val="00E84AD7"/>
    <w:rsid w:val="00E91B97"/>
    <w:rsid w:val="00EA3B48"/>
    <w:rsid w:val="00EA5ADF"/>
    <w:rsid w:val="00EA7526"/>
    <w:rsid w:val="00EB16AB"/>
    <w:rsid w:val="00EB22B6"/>
    <w:rsid w:val="00EB2C0D"/>
    <w:rsid w:val="00EB2C8B"/>
    <w:rsid w:val="00EC0498"/>
    <w:rsid w:val="00EC36E6"/>
    <w:rsid w:val="00ED2EC5"/>
    <w:rsid w:val="00ED53A3"/>
    <w:rsid w:val="00ED72FF"/>
    <w:rsid w:val="00ED7EB4"/>
    <w:rsid w:val="00ED7F77"/>
    <w:rsid w:val="00EE6CA3"/>
    <w:rsid w:val="00EF2A4F"/>
    <w:rsid w:val="00EF3FE0"/>
    <w:rsid w:val="00EF7994"/>
    <w:rsid w:val="00F001E4"/>
    <w:rsid w:val="00F04D27"/>
    <w:rsid w:val="00F14F2E"/>
    <w:rsid w:val="00F24CAD"/>
    <w:rsid w:val="00F25A17"/>
    <w:rsid w:val="00F31A97"/>
    <w:rsid w:val="00F3508C"/>
    <w:rsid w:val="00F43673"/>
    <w:rsid w:val="00F44A75"/>
    <w:rsid w:val="00F46FBD"/>
    <w:rsid w:val="00F665F9"/>
    <w:rsid w:val="00F73B15"/>
    <w:rsid w:val="00F73FA0"/>
    <w:rsid w:val="00F85504"/>
    <w:rsid w:val="00F859C1"/>
    <w:rsid w:val="00F913EF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310F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3F0E03C-7A6E-40D9-9490-50C8FFCB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7F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semiHidden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semiHidden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35B87-A859-4724-8B29-3C277906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8</cp:revision>
  <cp:lastPrinted>2013-01-04T00:58:00Z</cp:lastPrinted>
  <dcterms:created xsi:type="dcterms:W3CDTF">2013-01-04T00:38:00Z</dcterms:created>
  <dcterms:modified xsi:type="dcterms:W3CDTF">2019-04-19T06:45:00Z</dcterms:modified>
</cp:coreProperties>
</file>