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EB" w:rsidRDefault="002F06EB">
      <w:pPr>
        <w:snapToGrid w:val="0"/>
        <w:spacing w:line="360" w:lineRule="auto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路外駐車場休止（廃止・再開）届出書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印西市長　　　　　様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44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5(</w:instrText>
      </w:r>
      <w:r>
        <w:rPr>
          <w:rFonts w:hint="eastAsia"/>
          <w:snapToGrid w:val="0"/>
        </w:rPr>
        <w:instrText>駐車場管理者の氏名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又は名称及び住所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駐車場管理者の氏名又は名称及び住所</w:t>
      </w:r>
      <w:r>
        <w:rPr>
          <w:rFonts w:hint="eastAsia"/>
          <w:snapToGrid w:val="0"/>
        </w:rPr>
        <w:t xml:space="preserve">　　　　　　　　　　　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駐車場法第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条の規定により、駐車場の全部（一部）を次のとおり休止（廃止・再開）したので届け出ます。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休止（廃止・再開）日</w:t>
      </w: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</w:p>
    <w:p w:rsidR="002F06EB" w:rsidRDefault="002F06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sectPr w:rsidR="002F06E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EB" w:rsidRDefault="002F06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06EB" w:rsidRDefault="002F06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EB" w:rsidRDefault="002F06EB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EB" w:rsidRDefault="002F06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06EB" w:rsidRDefault="002F06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EB" w:rsidRDefault="002F06EB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06EB"/>
    <w:rsid w:val="002F06EB"/>
    <w:rsid w:val="00E32401"/>
    <w:rsid w:val="00F0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Company>制作技術部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Master</cp:lastModifiedBy>
  <cp:revision>2</cp:revision>
  <cp:lastPrinted>2002-08-23T00:20:00Z</cp:lastPrinted>
  <dcterms:created xsi:type="dcterms:W3CDTF">2014-09-16T01:14:00Z</dcterms:created>
  <dcterms:modified xsi:type="dcterms:W3CDTF">2014-09-16T01:14:00Z</dcterms:modified>
</cp:coreProperties>
</file>