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AB" w:rsidRPr="004145EF" w:rsidRDefault="00CC7953" w:rsidP="004145EF">
      <w:pPr>
        <w:ind w:firstLineChars="100" w:firstLine="27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0</wp:posOffset>
                </wp:positionV>
                <wp:extent cx="5413375" cy="8655050"/>
                <wp:effectExtent l="254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865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716" w:rsidRDefault="00C92294" w:rsidP="002D4716">
                            <w:pPr>
                              <w:tabs>
                                <w:tab w:val="center" w:pos="4200"/>
                              </w:tabs>
                              <w:snapToGrid w:val="0"/>
                              <w:spacing w:line="320" w:lineRule="exact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別</w:t>
                            </w:r>
                            <w:r w:rsidR="0060245C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p w:rsidR="002D4716" w:rsidRPr="00D6375A" w:rsidRDefault="00C92294" w:rsidP="002D4716">
                            <w:pPr>
                              <w:tabs>
                                <w:tab w:val="center" w:pos="4200"/>
                              </w:tabs>
                              <w:snapToGrid w:val="0"/>
                              <w:spacing w:line="320" w:lineRule="exact"/>
                              <w:ind w:firstLineChars="100" w:firstLine="245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号様式</w:t>
                            </w:r>
                            <w:r w:rsidR="0060245C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（第５条）</w:t>
                            </w:r>
                          </w:p>
                          <w:p w:rsidR="002D4716" w:rsidRPr="0051147E" w:rsidRDefault="002D4716" w:rsidP="002D4716">
                            <w:pPr>
                              <w:tabs>
                                <w:tab w:val="center" w:pos="420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  <w:r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高齢者緊急通報装置設置等サービス事業申請書</w:t>
                            </w: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2D4716" w:rsidRPr="0051147E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474F5"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（あて先）</w:t>
                            </w:r>
                            <w:r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印西市長　　　　　</w:t>
                            </w: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住　所　　　　　　　　　　　</w:t>
                            </w:r>
                          </w:p>
                          <w:p w:rsidR="002D4716" w:rsidRPr="0051147E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申　請　者　氏　名　　　　　　　　</w:t>
                            </w:r>
                            <w:r w:rsidR="002474F5"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1147E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電　話　（　　）　　　　　　</w:t>
                            </w: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　下記のとおり高齢者緊急通報装置設置等サービスを利用したいので、申請します。</w:t>
                            </w: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:rsidR="002D4716" w:rsidRPr="00D6375A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00" w:line="32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tbl>
                            <w:tblPr>
                              <w:tblW w:w="0" w:type="auto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840"/>
                              <w:gridCol w:w="210"/>
                              <w:gridCol w:w="105"/>
                              <w:gridCol w:w="455"/>
                              <w:gridCol w:w="455"/>
                              <w:gridCol w:w="455"/>
                              <w:gridCol w:w="315"/>
                              <w:gridCol w:w="140"/>
                              <w:gridCol w:w="70"/>
                              <w:gridCol w:w="385"/>
                              <w:gridCol w:w="35"/>
                              <w:gridCol w:w="420"/>
                              <w:gridCol w:w="210"/>
                              <w:gridCol w:w="210"/>
                              <w:gridCol w:w="35"/>
                              <w:gridCol w:w="455"/>
                              <w:gridCol w:w="140"/>
                              <w:gridCol w:w="315"/>
                              <w:gridCol w:w="455"/>
                              <w:gridCol w:w="280"/>
                              <w:gridCol w:w="175"/>
                              <w:gridCol w:w="245"/>
                              <w:gridCol w:w="210"/>
                              <w:gridCol w:w="840"/>
                            </w:tblGrid>
                            <w:tr w:rsidR="002474F5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25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11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3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7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（　　）</w:t>
                                  </w:r>
                                </w:p>
                              </w:tc>
                            </w:tr>
                            <w:tr w:rsidR="002474F5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525" w:type="dxa"/>
                                  <w:vMerge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6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gridSpan w:val="4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7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righ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 xml:space="preserve">年　</w:t>
                                  </w: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 xml:space="preserve">月　</w:t>
                                  </w: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3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2474F5" w:rsidRPr="00D6375A" w:rsidTr="002474F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525" w:type="dxa"/>
                                  <w:vMerge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3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2474F5" w:rsidRPr="00D6375A" w:rsidRDefault="002474F5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4620" w:type="dxa"/>
                                  <w:gridSpan w:val="14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生　活　保　護　受　給　の　有　無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gridSpan w:val="11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有　　・　　無</w:t>
                                  </w: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1260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課税状況確認同意</w:t>
                                  </w:r>
                                </w:p>
                              </w:tc>
                              <w:tc>
                                <w:tcPr>
                                  <w:tcW w:w="7455" w:type="dxa"/>
                                  <w:gridSpan w:val="24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利用申請にあたり、</w:t>
                                  </w:r>
                                  <w:r w:rsidR="002474F5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住民基本台帳、</w:t>
                                  </w: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市町村民税の課税状況</w:t>
                                  </w:r>
                                  <w:r w:rsidR="002474F5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、生活保護受給の有無等</w:t>
                                  </w: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について確認されることに同意します。</w:t>
                                  </w:r>
                                </w:p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また、緊急通報装置設置の決定を受けたとき、利用中は、毎年６月に課税状況について確認されることにも同意します。</w:t>
                                  </w:r>
                                </w:p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※太枠をご記入ください。</w:t>
                                  </w: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315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氏　　　　　　名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市町村民税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確認者印</w:t>
                                  </w: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gridSpan w:val="10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righ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課税・非課税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同居者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gridSpan w:val="10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righ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課税・非課税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gridSpan w:val="10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righ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課税・非課税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gridSpan w:val="10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righ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課税・非課税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25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協力員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協力員１</w:t>
                                  </w:r>
                                </w:p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gridSpan w:val="2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25"/>
                              </w:trPr>
                              <w:tc>
                                <w:tcPr>
                                  <w:tcW w:w="525" w:type="dxa"/>
                                  <w:vMerge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協力員２</w:t>
                                  </w:r>
                                </w:p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gridSpan w:val="2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25"/>
                              </w:trPr>
                              <w:tc>
                                <w:tcPr>
                                  <w:tcW w:w="525" w:type="dxa"/>
                                  <w:vMerge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協力員３</w:t>
                                  </w:r>
                                </w:p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gridSpan w:val="2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25"/>
                              </w:trPr>
                              <w:tc>
                                <w:tcPr>
                                  <w:tcW w:w="1575" w:type="dxa"/>
                                  <w:gridSpan w:val="3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設置希望機種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gridSpan w:val="22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instrText>eq \o \ad(\s \up 6(</w:instrText>
                                  </w: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instrText>連絡先</w:instrText>
                                  </w: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instrText>),\s \up-6(</w:instrText>
                                  </w: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instrText>緊急</w:instrText>
                                  </w: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instrText>))</w:instrText>
                                  </w:r>
                                  <w:r w:rsidRPr="00D6375A">
                                    <w:rPr>
                                      <w:rFonts w:cs="ＭＳ 明朝"/>
                                      <w:snapToGrid w:val="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11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3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7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D4716" w:rsidRPr="00D6375A" w:rsidTr="00C02F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525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4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4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3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3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  <w:r w:rsidRPr="00D6375A">
                                    <w:rPr>
                                      <w:rFonts w:cs="ＭＳ 明朝" w:hint="eastAsia"/>
                                      <w:snapToGrid w:val="0"/>
                                      <w:sz w:val="21"/>
                                      <w:szCs w:val="21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7"/>
                                  <w:vAlign w:val="center"/>
                                </w:tcPr>
                                <w:p w:rsidR="002D4716" w:rsidRPr="00D6375A" w:rsidRDefault="002D4716" w:rsidP="00C02F38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0" w:lineRule="exact"/>
                                    <w:textAlignment w:val="center"/>
                                    <w:rPr>
                                      <w:snapToGrid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4716" w:rsidRPr="002D4716" w:rsidRDefault="002D4716" w:rsidP="002D47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0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　添付書類　印西市に住所のない人については市町村民税の状況がわかる書類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0;width:426.25pt;height:6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" stroked="f">
                <v:textbox inset="5.85pt,.7pt,5.85pt,.7pt">
                  <w:txbxContent>
                    <w:p w:rsidR="002D4716" w:rsidRDefault="00C92294" w:rsidP="002D4716">
                      <w:pPr>
                        <w:tabs>
                          <w:tab w:val="center" w:pos="4200"/>
                        </w:tabs>
                        <w:snapToGrid w:val="0"/>
                        <w:spacing w:line="320" w:lineRule="exact"/>
                        <w:rPr>
                          <w:rFonts w:cs="ＭＳ 明朝"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別</w:t>
                      </w:r>
                      <w:r w:rsidR="0060245C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記</w:t>
                      </w:r>
                    </w:p>
                    <w:p w:rsidR="002D4716" w:rsidRPr="00D6375A" w:rsidRDefault="00C92294" w:rsidP="002D4716">
                      <w:pPr>
                        <w:tabs>
                          <w:tab w:val="center" w:pos="4200"/>
                        </w:tabs>
                        <w:snapToGrid w:val="0"/>
                        <w:spacing w:line="320" w:lineRule="exact"/>
                        <w:ind w:firstLineChars="100" w:firstLine="245"/>
                        <w:rPr>
                          <w:rFonts w:cs="ＭＳ 明朝"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cs="ＭＳ 明朝"/>
                          <w:snapToGrid w:val="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号様式</w:t>
                      </w:r>
                      <w:r w:rsidR="0060245C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（第５条）</w:t>
                      </w:r>
                    </w:p>
                    <w:p w:rsidR="002D4716" w:rsidRPr="0051147E" w:rsidRDefault="002D4716" w:rsidP="002D4716">
                      <w:pPr>
                        <w:tabs>
                          <w:tab w:val="center" w:pos="4200"/>
                        </w:tabs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/>
                          <w:snapToGrid w:val="0"/>
                          <w:sz w:val="21"/>
                          <w:szCs w:val="21"/>
                        </w:rPr>
                        <w:tab/>
                      </w:r>
                      <w:r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高齢者緊急通報装置設置等サービス事業申請書</w:t>
                      </w: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jc w:val="righ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年　　月　　日　</w:t>
                      </w:r>
                    </w:p>
                    <w:p w:rsidR="002D4716" w:rsidRPr="0051147E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　</w:t>
                      </w:r>
                      <w:r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</w:t>
                      </w:r>
                      <w:r w:rsidR="002474F5"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（あて先）</w:t>
                      </w:r>
                      <w:r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印西市長　　　　　</w:t>
                      </w: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jc w:val="righ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住　所　　　　　　　　　　　</w:t>
                      </w:r>
                    </w:p>
                    <w:p w:rsidR="002D4716" w:rsidRPr="0051147E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jc w:val="righ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申　請　者　氏　名　　　　　　　　</w:t>
                      </w:r>
                      <w:r w:rsidR="002474F5"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</w:t>
                      </w:r>
                      <w:r w:rsidRPr="0051147E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　</w:t>
                      </w: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jc w:val="righ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電　話　（　　）　　　　　　</w:t>
                      </w: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　下記のとおり高齢者緊急通報装置設置等サービスを利用したいので、申請します。</w:t>
                      </w: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</w:p>
                    <w:p w:rsidR="002D4716" w:rsidRPr="00D6375A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after="100" w:line="320" w:lineRule="exact"/>
                        <w:jc w:val="center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>記</w:t>
                      </w:r>
                    </w:p>
                    <w:tbl>
                      <w:tblPr>
                        <w:tblW w:w="0" w:type="auto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840"/>
                        <w:gridCol w:w="210"/>
                        <w:gridCol w:w="105"/>
                        <w:gridCol w:w="455"/>
                        <w:gridCol w:w="455"/>
                        <w:gridCol w:w="455"/>
                        <w:gridCol w:w="315"/>
                        <w:gridCol w:w="140"/>
                        <w:gridCol w:w="70"/>
                        <w:gridCol w:w="385"/>
                        <w:gridCol w:w="35"/>
                        <w:gridCol w:w="420"/>
                        <w:gridCol w:w="210"/>
                        <w:gridCol w:w="210"/>
                        <w:gridCol w:w="35"/>
                        <w:gridCol w:w="455"/>
                        <w:gridCol w:w="140"/>
                        <w:gridCol w:w="315"/>
                        <w:gridCol w:w="455"/>
                        <w:gridCol w:w="280"/>
                        <w:gridCol w:w="175"/>
                        <w:gridCol w:w="245"/>
                        <w:gridCol w:w="210"/>
                        <w:gridCol w:w="840"/>
                      </w:tblGrid>
                      <w:tr w:rsidR="002474F5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25"/>
                        </w:trPr>
                        <w:tc>
                          <w:tcPr>
                            <w:tcW w:w="525" w:type="dxa"/>
                            <w:vMerge w:val="restart"/>
                            <w:textDirection w:val="tbRlV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3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11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3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7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（　　）</w:t>
                            </w:r>
                          </w:p>
                        </w:tc>
                      </w:tr>
                      <w:tr w:rsidR="002474F5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0"/>
                        </w:trPr>
                        <w:tc>
                          <w:tcPr>
                            <w:tcW w:w="525" w:type="dxa"/>
                            <w:vMerge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6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gridSpan w:val="4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7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 xml:space="preserve">月　</w:t>
                            </w: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3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男・女</w:t>
                            </w:r>
                          </w:p>
                        </w:tc>
                      </w:tr>
                      <w:tr w:rsidR="002474F5" w:rsidRPr="00D6375A" w:rsidTr="002474F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0"/>
                        </w:trPr>
                        <w:tc>
                          <w:tcPr>
                            <w:tcW w:w="525" w:type="dxa"/>
                            <w:vMerge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55" w:type="dxa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3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gridSpan w:val="2"/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2474F5" w:rsidRPr="00D6375A" w:rsidRDefault="002474F5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0"/>
                        </w:trPr>
                        <w:tc>
                          <w:tcPr>
                            <w:tcW w:w="4620" w:type="dxa"/>
                            <w:gridSpan w:val="14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生　活　保　護　受　給　の　有　無</w:t>
                            </w:r>
                          </w:p>
                        </w:tc>
                        <w:tc>
                          <w:tcPr>
                            <w:tcW w:w="3360" w:type="dxa"/>
                            <w:gridSpan w:val="11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有　　・　　無</w:t>
                            </w: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1260"/>
                        </w:trPr>
                        <w:tc>
                          <w:tcPr>
                            <w:tcW w:w="525" w:type="dxa"/>
                            <w:vMerge w:val="restart"/>
                            <w:textDirection w:val="tbRlV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課税状況確認同意</w:t>
                            </w:r>
                          </w:p>
                        </w:tc>
                        <w:tc>
                          <w:tcPr>
                            <w:tcW w:w="7455" w:type="dxa"/>
                            <w:gridSpan w:val="24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利用申請にあたり、</w:t>
                            </w:r>
                            <w:r w:rsidR="002474F5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住民基本台帳、</w:t>
                            </w: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市町村民税の課税状況</w:t>
                            </w:r>
                            <w:r w:rsidR="002474F5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、生活保護受給の有無等</w:t>
                            </w: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について確認されることに同意します。</w:t>
                            </w:r>
                          </w:p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また、緊急通報装置設置の決定を受けたとき、利用中は、毎年６月に課税状況について確認されることにも同意します。</w:t>
                            </w:r>
                          </w:p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※太枠をご記入ください。</w:t>
                            </w: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315"/>
                        </w:trPr>
                        <w:tc>
                          <w:tcPr>
                            <w:tcW w:w="52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氏　　　　　　名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市町村民税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確認者印</w:t>
                            </w: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52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2625" w:type="dxa"/>
                            <w:gridSpan w:val="10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課税・非課税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52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同居者</w:t>
                            </w:r>
                          </w:p>
                        </w:tc>
                        <w:tc>
                          <w:tcPr>
                            <w:tcW w:w="2625" w:type="dxa"/>
                            <w:gridSpan w:val="10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課税・非課税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52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gridSpan w:val="10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課税・非課税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52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gridSpan w:val="10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課税・非課税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lef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25"/>
                        </w:trPr>
                        <w:tc>
                          <w:tcPr>
                            <w:tcW w:w="525" w:type="dxa"/>
                            <w:vMerge w:val="restart"/>
                            <w:textDirection w:val="tbRlV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協力員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協力員１</w:t>
                            </w:r>
                          </w:p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05" w:type="dxa"/>
                            <w:gridSpan w:val="2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25"/>
                        </w:trPr>
                        <w:tc>
                          <w:tcPr>
                            <w:tcW w:w="525" w:type="dxa"/>
                            <w:vMerge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協力員２</w:t>
                            </w:r>
                          </w:p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05" w:type="dxa"/>
                            <w:gridSpan w:val="2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25"/>
                        </w:trPr>
                        <w:tc>
                          <w:tcPr>
                            <w:tcW w:w="525" w:type="dxa"/>
                            <w:vMerge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gridSpan w:val="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協力員３</w:t>
                            </w:r>
                          </w:p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05" w:type="dxa"/>
                            <w:gridSpan w:val="2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25"/>
                        </w:trPr>
                        <w:tc>
                          <w:tcPr>
                            <w:tcW w:w="1575" w:type="dxa"/>
                            <w:gridSpan w:val="3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設置希望機種</w:t>
                            </w:r>
                          </w:p>
                        </w:tc>
                        <w:tc>
                          <w:tcPr>
                            <w:tcW w:w="6405" w:type="dxa"/>
                            <w:gridSpan w:val="22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525" w:type="dxa"/>
                            <w:vMerge w:val="restart"/>
                            <w:textDirection w:val="tbRlV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instrText>eq \o \ad(\s \up 6(</w:instrText>
                            </w: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instrText>連絡先</w:instrText>
                            </w: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instrText>),\s \up-6(</w:instrText>
                            </w: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instrText>緊急</w:instrText>
                            </w: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instrText>))</w:instrText>
                            </w:r>
                            <w:r w:rsidRPr="00D6375A">
                              <w:rPr>
                                <w:rFonts w:cs="ＭＳ 明朝"/>
                                <w:snapToGrid w:val="0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55" w:type="dxa"/>
                            <w:gridSpan w:val="3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11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3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7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D4716" w:rsidRPr="00D6375A" w:rsidTr="00C02F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525" w:type="dxa"/>
                            <w:vMerge/>
                            <w:textDirection w:val="tbRlV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center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3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4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4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3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3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jc w:val="distribute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6375A">
                              <w:rPr>
                                <w:rFonts w:cs="ＭＳ 明朝" w:hint="eastAsia"/>
                                <w:snapToGrid w:val="0"/>
                                <w:sz w:val="21"/>
                                <w:szCs w:val="21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7"/>
                            <w:vAlign w:val="center"/>
                          </w:tcPr>
                          <w:p w:rsidR="002D4716" w:rsidRPr="00D6375A" w:rsidRDefault="002D4716" w:rsidP="00C02F3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0" w:lineRule="exact"/>
                              <w:textAlignment w:val="center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D4716" w:rsidRPr="002D4716" w:rsidRDefault="002D4716" w:rsidP="002D471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before="40"/>
                        <w:textAlignment w:val="center"/>
                        <w:rPr>
                          <w:snapToGrid w:val="0"/>
                          <w:sz w:val="21"/>
                          <w:szCs w:val="21"/>
                        </w:rPr>
                      </w:pPr>
                      <w:r w:rsidRPr="00D6375A">
                        <w:rPr>
                          <w:rFonts w:cs="ＭＳ 明朝" w:hint="eastAsia"/>
                          <w:snapToGrid w:val="0"/>
                          <w:sz w:val="21"/>
                          <w:szCs w:val="21"/>
                        </w:rPr>
                        <w:t xml:space="preserve">　添付書類　印西市に住所のない人については市町村民税の状況がわかる書類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41AB" w:rsidRPr="004145EF" w:rsidSect="00A44030">
      <w:headerReference w:type="default" r:id="rId6"/>
      <w:pgSz w:w="11906" w:h="16838" w:code="9"/>
      <w:pgMar w:top="1361" w:right="1134" w:bottom="1361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38" w:rsidRDefault="009F2938" w:rsidP="00FB41AB">
      <w:r>
        <w:separator/>
      </w:r>
    </w:p>
  </w:endnote>
  <w:endnote w:type="continuationSeparator" w:id="0">
    <w:p w:rsidR="009F2938" w:rsidRDefault="009F2938" w:rsidP="00FB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38" w:rsidRDefault="009F2938" w:rsidP="00FB41AB">
      <w:r>
        <w:separator/>
      </w:r>
    </w:p>
  </w:footnote>
  <w:footnote w:type="continuationSeparator" w:id="0">
    <w:p w:rsidR="009F2938" w:rsidRDefault="009F2938" w:rsidP="00FB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94" w:rsidRPr="00C92294" w:rsidRDefault="00C92294" w:rsidP="00C92294">
    <w:pPr>
      <w:pStyle w:val="a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17747"/>
    <w:rsid w:val="000318BA"/>
    <w:rsid w:val="000536D6"/>
    <w:rsid w:val="00085E2F"/>
    <w:rsid w:val="000C61DF"/>
    <w:rsid w:val="000F11F4"/>
    <w:rsid w:val="00123A56"/>
    <w:rsid w:val="0015163E"/>
    <w:rsid w:val="00154B22"/>
    <w:rsid w:val="00182111"/>
    <w:rsid w:val="0019073B"/>
    <w:rsid w:val="001D0432"/>
    <w:rsid w:val="002067B3"/>
    <w:rsid w:val="00211637"/>
    <w:rsid w:val="00236C47"/>
    <w:rsid w:val="002474F5"/>
    <w:rsid w:val="00262D68"/>
    <w:rsid w:val="0026621A"/>
    <w:rsid w:val="00294FE6"/>
    <w:rsid w:val="002D4716"/>
    <w:rsid w:val="002F7405"/>
    <w:rsid w:val="00327757"/>
    <w:rsid w:val="00327DFB"/>
    <w:rsid w:val="00345809"/>
    <w:rsid w:val="00360030"/>
    <w:rsid w:val="00367217"/>
    <w:rsid w:val="00380C2F"/>
    <w:rsid w:val="00382C41"/>
    <w:rsid w:val="00384B30"/>
    <w:rsid w:val="003D2ADC"/>
    <w:rsid w:val="003F4ABB"/>
    <w:rsid w:val="004145EF"/>
    <w:rsid w:val="00443A99"/>
    <w:rsid w:val="004E2A99"/>
    <w:rsid w:val="00501055"/>
    <w:rsid w:val="0051147E"/>
    <w:rsid w:val="00545FF2"/>
    <w:rsid w:val="00593BD2"/>
    <w:rsid w:val="005F4742"/>
    <w:rsid w:val="006005B2"/>
    <w:rsid w:val="0060245C"/>
    <w:rsid w:val="00646493"/>
    <w:rsid w:val="006941F1"/>
    <w:rsid w:val="006A1333"/>
    <w:rsid w:val="006A4249"/>
    <w:rsid w:val="006D481C"/>
    <w:rsid w:val="007024FE"/>
    <w:rsid w:val="00732C89"/>
    <w:rsid w:val="0077629E"/>
    <w:rsid w:val="007830B9"/>
    <w:rsid w:val="007846B4"/>
    <w:rsid w:val="007D4513"/>
    <w:rsid w:val="008178DF"/>
    <w:rsid w:val="008212DB"/>
    <w:rsid w:val="00874DDD"/>
    <w:rsid w:val="00892C64"/>
    <w:rsid w:val="008956B6"/>
    <w:rsid w:val="008B4329"/>
    <w:rsid w:val="0094531A"/>
    <w:rsid w:val="00954CF6"/>
    <w:rsid w:val="009A495E"/>
    <w:rsid w:val="009D4663"/>
    <w:rsid w:val="009F2938"/>
    <w:rsid w:val="00A2177C"/>
    <w:rsid w:val="00A44030"/>
    <w:rsid w:val="00A504B5"/>
    <w:rsid w:val="00A7464A"/>
    <w:rsid w:val="00A75004"/>
    <w:rsid w:val="00A812CF"/>
    <w:rsid w:val="00A87816"/>
    <w:rsid w:val="00AB44D1"/>
    <w:rsid w:val="00AF7A45"/>
    <w:rsid w:val="00B12AC1"/>
    <w:rsid w:val="00B21221"/>
    <w:rsid w:val="00B22760"/>
    <w:rsid w:val="00BC708F"/>
    <w:rsid w:val="00BE6E43"/>
    <w:rsid w:val="00C02F38"/>
    <w:rsid w:val="00C17384"/>
    <w:rsid w:val="00C20A18"/>
    <w:rsid w:val="00C257E7"/>
    <w:rsid w:val="00C92294"/>
    <w:rsid w:val="00CC13CF"/>
    <w:rsid w:val="00CC2CF7"/>
    <w:rsid w:val="00CC70F3"/>
    <w:rsid w:val="00CC7953"/>
    <w:rsid w:val="00D014E8"/>
    <w:rsid w:val="00D24DE0"/>
    <w:rsid w:val="00D27E0C"/>
    <w:rsid w:val="00D50FA3"/>
    <w:rsid w:val="00D6375A"/>
    <w:rsid w:val="00DD6B11"/>
    <w:rsid w:val="00E05FF0"/>
    <w:rsid w:val="00EB03CC"/>
    <w:rsid w:val="00EC042C"/>
    <w:rsid w:val="00ED23D7"/>
    <w:rsid w:val="00EF2ED9"/>
    <w:rsid w:val="00F23F77"/>
    <w:rsid w:val="00F706A8"/>
    <w:rsid w:val="00FB41AB"/>
    <w:rsid w:val="00FE37B7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030AD-9E90-49AE-86FD-6D8EF4B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3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20A1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4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FB4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FB41AB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FB4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FB41A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印西市役所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setup</dc:creator>
  <cp:keywords/>
  <dc:description/>
  <cp:lastModifiedBy>Administrator</cp:lastModifiedBy>
  <cp:revision>2</cp:revision>
  <cp:lastPrinted>2024-04-16T02:59:00Z</cp:lastPrinted>
  <dcterms:created xsi:type="dcterms:W3CDTF">2024-04-19T08:08:00Z</dcterms:created>
  <dcterms:modified xsi:type="dcterms:W3CDTF">2024-04-19T08:08:00Z</dcterms:modified>
</cp:coreProperties>
</file>