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EDBBE" w14:textId="77777777" w:rsidR="002E6957" w:rsidRPr="002E6957" w:rsidRDefault="002E6957" w:rsidP="002E6957">
      <w:pPr>
        <w:jc w:val="center"/>
        <w:rPr>
          <w:sz w:val="36"/>
          <w:szCs w:val="36"/>
        </w:rPr>
      </w:pPr>
      <w:r w:rsidRPr="002E6957">
        <w:rPr>
          <w:rFonts w:hint="eastAsia"/>
          <w:sz w:val="36"/>
          <w:szCs w:val="36"/>
        </w:rPr>
        <w:t>誓　　約　　書</w:t>
      </w:r>
    </w:p>
    <w:p w14:paraId="2B41024F" w14:textId="77777777" w:rsidR="002E6957" w:rsidRPr="002E6957" w:rsidRDefault="002E6957" w:rsidP="002E6957">
      <w:pPr>
        <w:rPr>
          <w:szCs w:val="21"/>
        </w:rPr>
      </w:pPr>
    </w:p>
    <w:p w14:paraId="780254F5" w14:textId="77777777" w:rsidR="002E6957" w:rsidRPr="0088324E" w:rsidRDefault="002E6957" w:rsidP="002E6957">
      <w:pPr>
        <w:jc w:val="right"/>
        <w:rPr>
          <w:szCs w:val="21"/>
        </w:rPr>
      </w:pPr>
      <w:r w:rsidRPr="0088324E">
        <w:rPr>
          <w:rFonts w:hint="eastAsia"/>
          <w:szCs w:val="21"/>
        </w:rPr>
        <w:t>令和　　年　　月　　日</w:t>
      </w:r>
    </w:p>
    <w:p w14:paraId="0C82270E" w14:textId="77777777" w:rsidR="002E6957" w:rsidRPr="0088324E" w:rsidRDefault="002E6957" w:rsidP="002E6957">
      <w:pPr>
        <w:rPr>
          <w:szCs w:val="21"/>
        </w:rPr>
      </w:pPr>
    </w:p>
    <w:p w14:paraId="7820F4DC" w14:textId="427BD25B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</w:t>
      </w:r>
      <w:r w:rsidR="00D74710" w:rsidRPr="00D74710">
        <w:rPr>
          <w:rFonts w:hint="eastAsia"/>
          <w:szCs w:val="21"/>
        </w:rPr>
        <w:t>（あて先）</w:t>
      </w:r>
      <w:r w:rsidRPr="0088324E">
        <w:rPr>
          <w:rFonts w:hint="eastAsia"/>
          <w:szCs w:val="21"/>
        </w:rPr>
        <w:t>道路管理者　印西市長</w:t>
      </w:r>
    </w:p>
    <w:p w14:paraId="235EA5A4" w14:textId="77777777" w:rsidR="002E6957" w:rsidRPr="0088324E" w:rsidRDefault="002E6957" w:rsidP="002E6957">
      <w:pPr>
        <w:rPr>
          <w:szCs w:val="21"/>
        </w:rPr>
      </w:pPr>
    </w:p>
    <w:p w14:paraId="01055907" w14:textId="77777777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　　　　　　　　　　　　　　　　　　住　所</w:t>
      </w:r>
    </w:p>
    <w:p w14:paraId="1EC7E5C3" w14:textId="77777777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　　　　　　　　　　　　　　　　　　氏　名　　　　　　　　　　　　</w:t>
      </w:r>
    </w:p>
    <w:p w14:paraId="23B76A13" w14:textId="77777777" w:rsidR="002E6957" w:rsidRPr="0088324E" w:rsidRDefault="002E6957" w:rsidP="002E6957">
      <w:pPr>
        <w:rPr>
          <w:szCs w:val="21"/>
        </w:rPr>
      </w:pPr>
    </w:p>
    <w:p w14:paraId="140C9524" w14:textId="77777777" w:rsidR="002E6957" w:rsidRPr="0088324E" w:rsidRDefault="002E6957" w:rsidP="002E6957">
      <w:pPr>
        <w:rPr>
          <w:szCs w:val="21"/>
        </w:rPr>
      </w:pPr>
    </w:p>
    <w:p w14:paraId="4E6D1499" w14:textId="77777777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今般、し尿及び雑排水の合併浄化槽排水管の側溝（水路）接続に当り、側溝の清掃管理と合併浄化槽の定期清掃を行います。また、放流水は合併浄化槽排水のみとし、臭気及び汚物等で紛争が生じた場合には、責任をもって解決いたします。　</w:t>
      </w:r>
    </w:p>
    <w:p w14:paraId="49BC062D" w14:textId="77777777" w:rsidR="002E6957" w:rsidRPr="0088324E" w:rsidRDefault="002E6957" w:rsidP="002E6957">
      <w:pPr>
        <w:ind w:firstLineChars="100" w:firstLine="210"/>
        <w:rPr>
          <w:szCs w:val="21"/>
        </w:rPr>
      </w:pPr>
      <w:r w:rsidRPr="0088324E">
        <w:rPr>
          <w:rFonts w:hint="eastAsia"/>
          <w:szCs w:val="21"/>
        </w:rPr>
        <w:t>なお、将来公共下水道が設置された場合には、放流先を遅滞なくその下水道へ切り替えることを誓約いたします。</w:t>
      </w:r>
    </w:p>
    <w:p w14:paraId="115775EB" w14:textId="13E8DA82" w:rsidR="00D47177" w:rsidRPr="002E6957" w:rsidRDefault="00D47177" w:rsidP="002E6957"/>
    <w:sectPr w:rsidR="00D47177" w:rsidRPr="002E6957" w:rsidSect="002E695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8DD38" w14:textId="77777777" w:rsidR="002E6957" w:rsidRDefault="002E6957" w:rsidP="002E6957">
      <w:r>
        <w:separator/>
      </w:r>
    </w:p>
  </w:endnote>
  <w:endnote w:type="continuationSeparator" w:id="0">
    <w:p w14:paraId="32AA25D3" w14:textId="77777777" w:rsidR="002E6957" w:rsidRDefault="002E6957" w:rsidP="002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F32E" w14:textId="77777777" w:rsidR="002E6957" w:rsidRDefault="002E6957" w:rsidP="002E6957">
      <w:r>
        <w:separator/>
      </w:r>
    </w:p>
  </w:footnote>
  <w:footnote w:type="continuationSeparator" w:id="0">
    <w:p w14:paraId="3E48827D" w14:textId="77777777" w:rsidR="002E6957" w:rsidRDefault="002E6957" w:rsidP="002E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42"/>
    <w:rsid w:val="002E6957"/>
    <w:rsid w:val="00334DAC"/>
    <w:rsid w:val="00405542"/>
    <w:rsid w:val="0088324E"/>
    <w:rsid w:val="00D47177"/>
    <w:rsid w:val="00D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32C6D"/>
  <w15:chartTrackingRefBased/>
  <w15:docId w15:val="{E578144D-5E83-4FE9-A7B7-5C22D44A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957"/>
  </w:style>
  <w:style w:type="paragraph" w:styleId="a5">
    <w:name w:val="footer"/>
    <w:basedOn w:val="a"/>
    <w:link w:val="a6"/>
    <w:uiPriority w:val="99"/>
    <w:unhideWhenUsed/>
    <w:rsid w:val="002E6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肥田　耕一(印西市)</cp:lastModifiedBy>
  <cp:revision>4</cp:revision>
  <dcterms:created xsi:type="dcterms:W3CDTF">2024-05-21T23:44:00Z</dcterms:created>
  <dcterms:modified xsi:type="dcterms:W3CDTF">2026-02-03T08:13:00Z</dcterms:modified>
</cp:coreProperties>
</file>