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25" w:rsidRDefault="00DD241B" w:rsidP="00B87A2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第２号様式</w:t>
      </w:r>
      <w:r w:rsidR="00C55DB4">
        <w:rPr>
          <w:rFonts w:hint="eastAsia"/>
          <w:snapToGrid w:val="0"/>
        </w:rPr>
        <w:t>（第１０条</w:t>
      </w:r>
      <w:bookmarkStart w:id="0" w:name="_GoBack"/>
      <w:bookmarkEnd w:id="0"/>
      <w:r w:rsidR="00C55DB4">
        <w:rPr>
          <w:rFonts w:hint="eastAsia"/>
          <w:snapToGrid w:val="0"/>
        </w:rPr>
        <w:t>）</w:t>
      </w:r>
    </w:p>
    <w:p w:rsidR="00610242" w:rsidRDefault="0061024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施　　　　工　　　　体　　　　系　　　　図</w:t>
      </w:r>
    </w:p>
    <w:p w:rsidR="00610242" w:rsidRDefault="00610242">
      <w:pPr>
        <w:jc w:val="center"/>
        <w:rPr>
          <w:rFonts w:cs="Times New Roman"/>
          <w:snapToGrid w:val="0"/>
        </w:rPr>
      </w:pPr>
    </w:p>
    <w:tbl>
      <w:tblPr>
        <w:tblW w:w="14049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8"/>
        <w:gridCol w:w="34"/>
        <w:gridCol w:w="1303"/>
        <w:gridCol w:w="1781"/>
        <w:gridCol w:w="260"/>
        <w:gridCol w:w="340"/>
        <w:gridCol w:w="531"/>
        <w:gridCol w:w="603"/>
        <w:gridCol w:w="597"/>
        <w:gridCol w:w="707"/>
        <w:gridCol w:w="643"/>
        <w:gridCol w:w="1058"/>
        <w:gridCol w:w="76"/>
        <w:gridCol w:w="264"/>
        <w:gridCol w:w="340"/>
        <w:gridCol w:w="700"/>
        <w:gridCol w:w="434"/>
        <w:gridCol w:w="616"/>
        <w:gridCol w:w="688"/>
        <w:gridCol w:w="512"/>
        <w:gridCol w:w="1189"/>
        <w:gridCol w:w="165"/>
      </w:tblGrid>
      <w:tr w:rsidR="00300648" w:rsidRPr="00D950DD" w:rsidTr="00BB272A">
        <w:trPr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工事の名称</w:t>
            </w:r>
          </w:p>
        </w:tc>
        <w:tc>
          <w:tcPr>
            <w:tcW w:w="2912" w:type="dxa"/>
            <w:gridSpan w:val="4"/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cantSplit/>
          <w:trHeight w:hRule="exact" w:val="567"/>
        </w:trPr>
        <w:tc>
          <w:tcPr>
            <w:tcW w:w="1208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工期</w:t>
            </w:r>
          </w:p>
        </w:tc>
        <w:tc>
          <w:tcPr>
            <w:tcW w:w="2912" w:type="dxa"/>
            <w:gridSpan w:val="4"/>
            <w:vAlign w:val="center"/>
          </w:tcPr>
          <w:p w:rsidR="00610242" w:rsidRPr="00D950DD" w:rsidRDefault="00610242" w:rsidP="00F24448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自　　</w:t>
            </w:r>
            <w:r w:rsidR="0082072F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</w:t>
            </w: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年　　　月　　　日</w:t>
            </w:r>
          </w:p>
          <w:p w:rsidR="00610242" w:rsidRPr="00D950DD" w:rsidRDefault="00610242" w:rsidP="00F24448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至　</w:t>
            </w:r>
            <w:r w:rsidR="0082072F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</w:t>
            </w: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cantSplit/>
          <w:trHeight w:hRule="exact" w:val="450"/>
        </w:trPr>
        <w:tc>
          <w:tcPr>
            <w:tcW w:w="1208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発注者の商号</w:t>
            </w:r>
            <w:r w:rsidRPr="00D950DD"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  <w:br/>
            </w: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名称又は氏名</w:t>
            </w:r>
          </w:p>
        </w:tc>
        <w:tc>
          <w:tcPr>
            <w:tcW w:w="2912" w:type="dxa"/>
            <w:gridSpan w:val="4"/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商号又は名称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商号又は名称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工事の内容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工事の内容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工期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工期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主任技術者名</w:t>
            </w:r>
          </w:p>
        </w:tc>
        <w:tc>
          <w:tcPr>
            <w:tcW w:w="1304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主任技術者名</w:t>
            </w:r>
          </w:p>
        </w:tc>
        <w:tc>
          <w:tcPr>
            <w:tcW w:w="1304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専門技術者</w:t>
            </w:r>
          </w:p>
        </w:tc>
        <w:tc>
          <w:tcPr>
            <w:tcW w:w="1304" w:type="dxa"/>
            <w:gridSpan w:val="2"/>
            <w:tcBorders>
              <w:top w:val="nil"/>
            </w:tcBorders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専門技術者</w:t>
            </w:r>
          </w:p>
        </w:tc>
        <w:tc>
          <w:tcPr>
            <w:tcW w:w="1304" w:type="dxa"/>
            <w:gridSpan w:val="2"/>
            <w:tcBorders>
              <w:top w:val="nil"/>
            </w:tcBorders>
            <w:vAlign w:val="center"/>
          </w:tcPr>
          <w:p w:rsidR="00610242" w:rsidRPr="00D950DD" w:rsidRDefault="00610242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建設工事の内容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建設工事の内容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300648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0242" w:rsidRPr="00D950DD" w:rsidRDefault="00610242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581E8E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08" w:type="dxa"/>
            <w:tcBorders>
              <w:top w:val="nil"/>
              <w:left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商号又は名称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581E8E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2545" w:type="dxa"/>
            <w:gridSpan w:val="3"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元請負人の商号又は名称</w:t>
            </w:r>
          </w:p>
        </w:tc>
        <w:tc>
          <w:tcPr>
            <w:tcW w:w="1781" w:type="dxa"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工事の内容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581E8E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監理技術者又は主任技術者名</w:t>
            </w:r>
          </w:p>
        </w:tc>
        <w:tc>
          <w:tcPr>
            <w:tcW w:w="1781" w:type="dxa"/>
            <w:tcBorders>
              <w:bottom w:val="dashed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工期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581E8E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25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1E8E" w:rsidRPr="00FD1DF6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FD1DF6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監理技術者補佐</w:t>
            </w:r>
          </w:p>
        </w:tc>
        <w:tc>
          <w:tcPr>
            <w:tcW w:w="17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1E8E" w:rsidRPr="00FD1DF6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主任技術者名</w:t>
            </w:r>
          </w:p>
        </w:tc>
        <w:tc>
          <w:tcPr>
            <w:tcW w:w="1304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商号又は名称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581E8E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vMerge w:val="restart"/>
            <w:tcBorders>
              <w:top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専門技術者</w:t>
            </w:r>
          </w:p>
        </w:tc>
        <w:tc>
          <w:tcPr>
            <w:tcW w:w="1303" w:type="dxa"/>
            <w:tcBorders>
              <w:top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781" w:type="dxa"/>
            <w:tcBorders>
              <w:top w:val="nil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専門技術者</w:t>
            </w:r>
          </w:p>
        </w:tc>
        <w:tc>
          <w:tcPr>
            <w:tcW w:w="1304" w:type="dxa"/>
            <w:gridSpan w:val="2"/>
            <w:tcBorders>
              <w:top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581E8E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  <w:fitText w:val="960" w:id="-1401617408"/>
              </w:rPr>
              <w:t>工事の内</w:t>
            </w:r>
            <w:r w:rsidRPr="00581E8E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  <w:fitText w:val="960" w:id="-1401617408"/>
              </w:rPr>
              <w:t>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581E8E" w:rsidRPr="00D950DD" w:rsidTr="00E07434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vMerge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建設工事の内容</w:t>
            </w:r>
          </w:p>
        </w:tc>
        <w:tc>
          <w:tcPr>
            <w:tcW w:w="1781" w:type="dxa"/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建設工事の内容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工期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E8E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BB272A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272A" w:rsidRPr="00D950DD" w:rsidRDefault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主任技術者名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BB272A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商号又は名称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B272A" w:rsidRPr="00D950DD" w:rsidRDefault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専門技術者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A" w:rsidRPr="00D950DD" w:rsidRDefault="00581E8E" w:rsidP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581E8E">
              <w:rPr>
                <w:rFonts w:asciiTheme="minorEastAsia" w:eastAsiaTheme="minorEastAsia" w:hAnsiTheme="minorEastAsia" w:hint="eastAsia"/>
                <w:snapToGrid w:val="0"/>
                <w:spacing w:val="400"/>
                <w:kern w:val="0"/>
                <w:sz w:val="16"/>
                <w:szCs w:val="16"/>
                <w:fitText w:val="1120" w:id="-1401618173"/>
              </w:rPr>
              <w:t>氏</w:t>
            </w:r>
            <w:r w:rsidRPr="00581E8E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  <w:fitText w:val="1120" w:id="-1401618173"/>
              </w:rPr>
              <w:t>名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BB272A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C06F25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  <w:fitText w:val="960" w:id="-1401617407"/>
              </w:rPr>
              <w:t>工事の内</w:t>
            </w:r>
            <w:r w:rsidRPr="00C06F25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  <w:fitText w:val="960" w:id="-1401617407"/>
              </w:rPr>
              <w:t>容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272A" w:rsidRPr="00D950DD" w:rsidRDefault="00BB272A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A" w:rsidRPr="00D950DD" w:rsidRDefault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建設工事の内容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BB272A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工期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BB272A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B272A" w:rsidRPr="00D950DD" w:rsidRDefault="00BB272A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主任技術者名</w:t>
            </w:r>
          </w:p>
        </w:tc>
        <w:tc>
          <w:tcPr>
            <w:tcW w:w="1304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商号又は名称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C06F25" w:rsidRPr="00D950DD" w:rsidTr="00C06F25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6F25" w:rsidRPr="00D950DD" w:rsidRDefault="00C06F25" w:rsidP="00BB272A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専門技術者</w:t>
            </w:r>
          </w:p>
        </w:tc>
        <w:tc>
          <w:tcPr>
            <w:tcW w:w="13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C06F25">
              <w:rPr>
                <w:rFonts w:asciiTheme="minorEastAsia" w:eastAsiaTheme="minorEastAsia" w:hAnsiTheme="minorEastAsia" w:hint="eastAsia"/>
                <w:snapToGrid w:val="0"/>
                <w:spacing w:val="400"/>
                <w:kern w:val="0"/>
                <w:sz w:val="16"/>
                <w:szCs w:val="16"/>
                <w:fitText w:val="1120" w:id="-1401617919"/>
              </w:rPr>
              <w:t>氏</w:t>
            </w:r>
            <w:r w:rsidRPr="00C06F25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  <w:fitText w:val="1120" w:id="-1401617919"/>
              </w:rPr>
              <w:t>名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581E8E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16"/>
                <w:szCs w:val="16"/>
                <w:fitText w:val="960" w:id="-1401617152"/>
              </w:rPr>
              <w:t>工事の内</w:t>
            </w:r>
            <w:r w:rsidRPr="00581E8E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  <w:fitText w:val="960" w:id="-1401617152"/>
              </w:rPr>
              <w:t>容</w:t>
            </w: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C06F25" w:rsidRPr="00D950DD" w:rsidTr="00C06F25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06F25" w:rsidRPr="00D950DD" w:rsidRDefault="00C06F25" w:rsidP="00BB272A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06F25" w:rsidRPr="00D950DD" w:rsidRDefault="00C06F25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建設工事の内容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6F25" w:rsidRPr="00D950DD" w:rsidRDefault="00C06F25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工期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C06F25" w:rsidRPr="00D950DD" w:rsidTr="00C06F25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C06F25" w:rsidRPr="00D950DD" w:rsidRDefault="00C06F25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主任技術者名</w:t>
            </w:r>
          </w:p>
        </w:tc>
        <w:tc>
          <w:tcPr>
            <w:tcW w:w="1304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C06F25" w:rsidRPr="00D950DD" w:rsidRDefault="00C06F25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BB272A" w:rsidRPr="00D950DD" w:rsidTr="00581E8E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B272A" w:rsidRPr="00D950DD" w:rsidRDefault="00BB272A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専門技術者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</w:tcBorders>
            <w:vAlign w:val="center"/>
          </w:tcPr>
          <w:p w:rsidR="00BB272A" w:rsidRPr="00D950DD" w:rsidRDefault="00581E8E">
            <w:pPr>
              <w:spacing w:line="15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581E8E">
              <w:rPr>
                <w:rFonts w:asciiTheme="minorEastAsia" w:eastAsiaTheme="minorEastAsia" w:hAnsiTheme="minorEastAsia" w:hint="eastAsia"/>
                <w:snapToGrid w:val="0"/>
                <w:spacing w:val="400"/>
                <w:kern w:val="0"/>
                <w:sz w:val="16"/>
                <w:szCs w:val="16"/>
                <w:fitText w:val="1120" w:id="-1401617920"/>
              </w:rPr>
              <w:t>氏</w:t>
            </w:r>
            <w:r w:rsidRPr="00581E8E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  <w:fitText w:val="1120" w:id="-1401617920"/>
              </w:rPr>
              <w:t>名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  <w:tr w:rsidR="00BB272A" w:rsidRPr="00D950DD" w:rsidTr="00BB272A">
        <w:trPr>
          <w:gridAfter w:val="1"/>
          <w:wAfter w:w="165" w:type="dxa"/>
          <w:cantSplit/>
          <w:trHeight w:hRule="exact" w:val="28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272A" w:rsidRPr="00D950DD" w:rsidRDefault="00581E8E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950D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建設工事の内容</w:t>
            </w:r>
          </w:p>
        </w:tc>
        <w:tc>
          <w:tcPr>
            <w:tcW w:w="1701" w:type="dxa"/>
            <w:gridSpan w:val="2"/>
            <w:vAlign w:val="center"/>
          </w:tcPr>
          <w:p w:rsidR="00BB272A" w:rsidRPr="00D950DD" w:rsidRDefault="00BB272A">
            <w:pPr>
              <w:spacing w:line="150" w:lineRule="exact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</w:tc>
      </w:tr>
    </w:tbl>
    <w:p w:rsidR="00610242" w:rsidRDefault="00610242" w:rsidP="00BB272A">
      <w:pPr>
        <w:rPr>
          <w:rFonts w:cs="Times New Roman"/>
          <w:snapToGrid w:val="0"/>
        </w:rPr>
      </w:pPr>
    </w:p>
    <w:sectPr w:rsidR="00610242" w:rsidSect="00F24448">
      <w:type w:val="continuous"/>
      <w:pgSz w:w="16839" w:h="11907" w:orient="landscape" w:code="9"/>
      <w:pgMar w:top="1559" w:right="1418" w:bottom="567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EA" w:rsidRDefault="00073B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3BEA" w:rsidRDefault="00073B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EA" w:rsidRDefault="00073B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3BEA" w:rsidRDefault="00073B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0242"/>
    <w:rsid w:val="00073BEA"/>
    <w:rsid w:val="00300648"/>
    <w:rsid w:val="00581E8E"/>
    <w:rsid w:val="00610242"/>
    <w:rsid w:val="006804F8"/>
    <w:rsid w:val="007734DC"/>
    <w:rsid w:val="0082072F"/>
    <w:rsid w:val="008747FC"/>
    <w:rsid w:val="00B57559"/>
    <w:rsid w:val="00B87A25"/>
    <w:rsid w:val="00BB272A"/>
    <w:rsid w:val="00C06F25"/>
    <w:rsid w:val="00C55DB4"/>
    <w:rsid w:val="00D60CCA"/>
    <w:rsid w:val="00D950DD"/>
    <w:rsid w:val="00DD241B"/>
    <w:rsid w:val="00F06969"/>
    <w:rsid w:val="00F24448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A233379C-E734-473F-A58B-8428B23F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F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04F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804F8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804F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804F8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804F8"/>
  </w:style>
  <w:style w:type="paragraph" w:styleId="a8">
    <w:name w:val="Balloon Text"/>
    <w:basedOn w:val="a"/>
    <w:link w:val="a9"/>
    <w:uiPriority w:val="99"/>
    <w:semiHidden/>
    <w:unhideWhenUsed/>
    <w:rsid w:val="00F24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Administrator</cp:lastModifiedBy>
  <cp:revision>9</cp:revision>
  <cp:lastPrinted>2014-01-17T00:26:00Z</cp:lastPrinted>
  <dcterms:created xsi:type="dcterms:W3CDTF">2013-04-15T05:46:00Z</dcterms:created>
  <dcterms:modified xsi:type="dcterms:W3CDTF">2023-02-07T01:06:00Z</dcterms:modified>
</cp:coreProperties>
</file>