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1" w:rsidRPr="00971BB5" w:rsidRDefault="00C42D71" w:rsidP="00C42D71">
      <w:pPr>
        <w:wordWrap/>
        <w:snapToGrid w:val="0"/>
        <w:spacing w:line="240" w:lineRule="atLeas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第１３</w:t>
      </w:r>
      <w:r w:rsidRPr="00971BB5">
        <w:rPr>
          <w:rFonts w:hint="eastAsia"/>
          <w:snapToGrid w:val="0"/>
          <w:sz w:val="24"/>
          <w:szCs w:val="24"/>
        </w:rPr>
        <w:t>号様式</w:t>
      </w:r>
      <w:r w:rsidR="00896D0B">
        <w:rPr>
          <w:rFonts w:hint="eastAsia"/>
          <w:snapToGrid w:val="0"/>
          <w:sz w:val="24"/>
          <w:szCs w:val="24"/>
        </w:rPr>
        <w:t>（第１４条</w:t>
      </w:r>
      <w:bookmarkStart w:id="0" w:name="_GoBack"/>
      <w:bookmarkEnd w:id="0"/>
      <w:r w:rsidR="00896D0B">
        <w:rPr>
          <w:rFonts w:hint="eastAsia"/>
          <w:snapToGrid w:val="0"/>
          <w:sz w:val="24"/>
          <w:szCs w:val="24"/>
        </w:rPr>
        <w:t>）</w:t>
      </w:r>
    </w:p>
    <w:p w:rsidR="00944306" w:rsidRPr="007E6589" w:rsidRDefault="008A561D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="00944306" w:rsidRPr="007E6589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="00944306"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工事現場状況等報告書</w:instrText>
      </w:r>
      <w:r w:rsidR="00944306" w:rsidRPr="007E6589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="00944306"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　　　　　　　　　　</w:instrText>
      </w:r>
      <w:r w:rsidR="00944306" w:rsidRPr="007E6589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7E6589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44506F" w:rsidRPr="007E6589" w:rsidRDefault="0044506F" w:rsidP="0044506F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　</w:t>
      </w:r>
    </w:p>
    <w:p w:rsidR="0044506F" w:rsidRPr="007E6589" w:rsidRDefault="0044506F" w:rsidP="0044506F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44506F" w:rsidRDefault="0044506F" w:rsidP="0044506F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44506F">
        <w:rPr>
          <w:rFonts w:asciiTheme="minorEastAsia" w:eastAsiaTheme="minorEastAsia" w:hAnsiTheme="minorEastAsia" w:hint="eastAsia"/>
          <w:snapToGrid w:val="0"/>
          <w:sz w:val="24"/>
          <w:szCs w:val="24"/>
        </w:rPr>
        <w:t>（あて先）工事担当課長</w:t>
      </w: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所　　属　　　　　　　　　　　</w:t>
      </w: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監督員　職　　名　　　　　　　</w:t>
      </w:r>
      <w:r w:rsidR="00B51FC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BA766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B51FC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　　名　　　　　　　　　　　</w:t>
      </w:r>
    </w:p>
    <w:p w:rsidR="00944306" w:rsidRPr="007E6589" w:rsidRDefault="00944306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7E6589" w:rsidRDefault="00944306" w:rsidP="007E6589">
      <w:pPr>
        <w:snapToGrid w:val="0"/>
        <w:spacing w:line="400" w:lineRule="exact"/>
        <w:ind w:firstLineChars="100" w:firstLine="24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下記建設工事現場の状況については、別添のとおりでしたので、印西市建設工事適正化指導要綱第</w:t>
      </w:r>
      <w:r w:rsid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１４</w:t>
      </w: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条第２項の規定により報告します。</w:t>
      </w:r>
    </w:p>
    <w:p w:rsidR="00944306" w:rsidRPr="007E6589" w:rsidRDefault="00944306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7E6589" w:rsidRDefault="00944306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944306" w:rsidRPr="00B51FCA" w:rsidRDefault="00944306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color w:val="FF0000"/>
          <w:sz w:val="24"/>
          <w:szCs w:val="24"/>
        </w:rPr>
      </w:pPr>
    </w:p>
    <w:tbl>
      <w:tblPr>
        <w:tblW w:w="892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4"/>
        <w:gridCol w:w="2692"/>
        <w:gridCol w:w="1417"/>
        <w:gridCol w:w="2836"/>
      </w:tblGrid>
      <w:tr w:rsidR="00944306" w:rsidRPr="007E6589" w:rsidTr="00B51FCA">
        <w:trPr>
          <w:cantSplit/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事　　名</w:t>
            </w:r>
          </w:p>
        </w:tc>
        <w:tc>
          <w:tcPr>
            <w:tcW w:w="6945" w:type="dxa"/>
            <w:gridSpan w:val="3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944306" w:rsidRPr="007E6589" w:rsidTr="00B51FCA">
        <w:trPr>
          <w:cantSplit/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施　工　箇　所</w:t>
            </w:r>
          </w:p>
        </w:tc>
        <w:tc>
          <w:tcPr>
            <w:tcW w:w="6945" w:type="dxa"/>
            <w:gridSpan w:val="3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944306" w:rsidRPr="007E6589" w:rsidTr="00B51FCA">
        <w:trPr>
          <w:cantSplit/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請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負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業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者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  <w:p w:rsidR="00944306" w:rsidRPr="007E6589" w:rsidRDefault="00944306" w:rsidP="00B51FC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B51FCA">
              <w:rPr>
                <w:rFonts w:asciiTheme="minorEastAsia" w:eastAsiaTheme="minorEastAsia" w:hAnsiTheme="minorEastAsia" w:hint="eastAsia"/>
                <w:snapToGrid w:val="0"/>
                <w:sz w:val="22"/>
                <w:szCs w:val="24"/>
              </w:rPr>
              <w:t>（商号又は名称）</w:t>
            </w:r>
          </w:p>
        </w:tc>
        <w:tc>
          <w:tcPr>
            <w:tcW w:w="6945" w:type="dxa"/>
            <w:gridSpan w:val="3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944306" w:rsidRPr="007E6589" w:rsidTr="00B51FCA">
        <w:trPr>
          <w:cantSplit/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本店又は営業所</w:t>
            </w:r>
            <w:r w:rsidRPr="007E6589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br/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　　在　　地</w:t>
            </w:r>
          </w:p>
        </w:tc>
        <w:tc>
          <w:tcPr>
            <w:tcW w:w="6945" w:type="dxa"/>
            <w:gridSpan w:val="3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B51FCA" w:rsidRPr="007E6589" w:rsidTr="00B51FCA">
        <w:trPr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　約　金　額</w:t>
            </w:r>
          </w:p>
        </w:tc>
        <w:tc>
          <w:tcPr>
            <w:tcW w:w="2692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:rsidR="00944306" w:rsidRPr="007E6589" w:rsidRDefault="00944306" w:rsidP="00B51FC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契約年月日</w:t>
            </w:r>
          </w:p>
        </w:tc>
        <w:tc>
          <w:tcPr>
            <w:tcW w:w="2836" w:type="dxa"/>
            <w:vAlign w:val="center"/>
          </w:tcPr>
          <w:p w:rsidR="00944306" w:rsidRPr="007E6589" w:rsidRDefault="00944306" w:rsidP="00B102BF">
            <w:pPr>
              <w:snapToGrid w:val="0"/>
              <w:spacing w:line="240" w:lineRule="atLeast"/>
              <w:ind w:firstLineChars="200" w:firstLine="48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  <w:tr w:rsidR="00944306" w:rsidRPr="007E6589" w:rsidTr="00B51FCA">
        <w:trPr>
          <w:cantSplit/>
          <w:trHeight w:val="680"/>
        </w:trPr>
        <w:tc>
          <w:tcPr>
            <w:tcW w:w="1984" w:type="dxa"/>
            <w:vAlign w:val="center"/>
          </w:tcPr>
          <w:p w:rsidR="00944306" w:rsidRPr="007E6589" w:rsidRDefault="00944306" w:rsidP="007E658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　　　期</w:t>
            </w:r>
          </w:p>
        </w:tc>
        <w:tc>
          <w:tcPr>
            <w:tcW w:w="6945" w:type="dxa"/>
            <w:gridSpan w:val="3"/>
            <w:vAlign w:val="center"/>
          </w:tcPr>
          <w:p w:rsidR="00944306" w:rsidRPr="007E6589" w:rsidRDefault="00944306" w:rsidP="00B102BF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年　　月　　日　～　</w:t>
            </w:r>
            <w:r w:rsidR="00B102B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944306" w:rsidRPr="007E6589" w:rsidRDefault="00944306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944306" w:rsidRPr="007E6589" w:rsidRDefault="00944306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cs="Times New Roman"/>
          <w:snapToGrid w:val="0"/>
          <w:sz w:val="24"/>
          <w:szCs w:val="24"/>
        </w:rPr>
        <w:br w:type="page"/>
      </w:r>
    </w:p>
    <w:p w:rsidR="00944306" w:rsidRPr="007E6589" w:rsidRDefault="00944306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lastRenderedPageBreak/>
        <w:t xml:space="preserve">　別　添</w:t>
      </w:r>
    </w:p>
    <w:p w:rsidR="00944306" w:rsidRPr="007E6589" w:rsidRDefault="00944306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86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701"/>
        <w:gridCol w:w="1701"/>
        <w:gridCol w:w="1701"/>
        <w:gridCol w:w="1701"/>
      </w:tblGrid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 w:val="restart"/>
            <w:textDirection w:val="tbRlV"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確　　　　　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認　　　　　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事　　　　　</w:t>
            </w:r>
            <w:r w:rsidRPr="007E6589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確認日</w:t>
            </w:r>
          </w:p>
        </w:tc>
        <w:tc>
          <w:tcPr>
            <w:tcW w:w="6804" w:type="dxa"/>
            <w:gridSpan w:val="4"/>
            <w:vAlign w:val="center"/>
          </w:tcPr>
          <w:p w:rsidR="00E46482" w:rsidRPr="007E6589" w:rsidRDefault="00E46482" w:rsidP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現場代理人</w:t>
            </w:r>
          </w:p>
        </w:tc>
        <w:tc>
          <w:tcPr>
            <w:tcW w:w="6804" w:type="dxa"/>
            <w:gridSpan w:val="4"/>
            <w:vAlign w:val="center"/>
          </w:tcPr>
          <w:p w:rsidR="00E46482" w:rsidRPr="007E6589" w:rsidRDefault="00E46482" w:rsidP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　名</w:t>
            </w:r>
          </w:p>
        </w:tc>
      </w:tr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6482" w:rsidRPr="007E6589" w:rsidRDefault="00E46482" w:rsidP="00A75F1F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主任技術者又</w:t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は</w:t>
            </w:r>
            <w:r w:rsidRPr="007E6589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br/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監理技術者</w:t>
            </w: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会社の名称</w:t>
            </w: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会社の名称</w:t>
            </w:r>
          </w:p>
        </w:tc>
      </w:tr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E46482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E46482" w:rsidRPr="007E6589" w:rsidRDefault="00E46482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482" w:rsidRPr="007E6589" w:rsidRDefault="00E46482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専門技術者</w:t>
            </w: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913" w:rsidRPr="007E6589" w:rsidRDefault="00277913" w:rsidP="00A75F1F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当該工事</w:t>
            </w:r>
            <w:r w:rsidRPr="007E6589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br/>
            </w: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施工者</w:t>
            </w: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工事の種別</w:t>
            </w: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会社の名称</w:t>
            </w: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工事の種別</w:t>
            </w: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会社の名称</w:t>
            </w: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 w:rsidP="00A75F1F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277913" w:rsidRPr="007E6589" w:rsidTr="00E46482">
        <w:trPr>
          <w:cantSplit/>
          <w:trHeight w:hRule="exact" w:val="600"/>
        </w:trPr>
        <w:tc>
          <w:tcPr>
            <w:tcW w:w="454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913" w:rsidRPr="007E6589" w:rsidRDefault="00277913">
            <w:pPr>
              <w:snapToGrid w:val="0"/>
              <w:spacing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E46482" w:rsidRPr="007E6589" w:rsidTr="00277913">
        <w:trPr>
          <w:cantSplit/>
          <w:trHeight w:hRule="exact" w:val="1200"/>
        </w:trPr>
        <w:tc>
          <w:tcPr>
            <w:tcW w:w="8675" w:type="dxa"/>
            <w:gridSpan w:val="6"/>
          </w:tcPr>
          <w:p w:rsidR="00944306" w:rsidRPr="007E6589" w:rsidRDefault="00944306">
            <w:pPr>
              <w:snapToGrid w:val="0"/>
              <w:spacing w:before="40" w:line="2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E6589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（備考）</w:t>
            </w:r>
          </w:p>
        </w:tc>
      </w:tr>
    </w:tbl>
    <w:p w:rsidR="00944306" w:rsidRPr="007E6589" w:rsidRDefault="00944306">
      <w:pPr>
        <w:snapToGrid w:val="0"/>
        <w:spacing w:before="200" w:line="400" w:lineRule="exact"/>
        <w:ind w:left="1050" w:hanging="105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（注）１　「主任技術者又は監理技術者」「専門技術者」欄には、確認当日実際に技術管理を行っている者を記載すること。</w:t>
      </w:r>
    </w:p>
    <w:p w:rsidR="00944306" w:rsidRPr="007E6589" w:rsidRDefault="00561526">
      <w:pPr>
        <w:snapToGrid w:val="0"/>
        <w:spacing w:line="400" w:lineRule="exact"/>
        <w:ind w:left="1050" w:hanging="105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944306" w:rsidRPr="007E6589">
        <w:rPr>
          <w:rFonts w:asciiTheme="minorEastAsia" w:eastAsiaTheme="minorEastAsia" w:hAnsiTheme="minorEastAsia" w:hint="eastAsia"/>
          <w:snapToGrid w:val="0"/>
          <w:sz w:val="24"/>
          <w:szCs w:val="24"/>
        </w:rPr>
        <w:t>２　「当該工事施工者」欄には確認当日実際に工事を施工していた者を記載すること。</w:t>
      </w:r>
    </w:p>
    <w:sectPr w:rsidR="00944306" w:rsidRPr="007E6589" w:rsidSect="007E6589">
      <w:type w:val="continuous"/>
      <w:pgSz w:w="11906" w:h="16838" w:code="9"/>
      <w:pgMar w:top="1418" w:right="1418" w:bottom="851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82" w:rsidRDefault="00E464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6482" w:rsidRDefault="00E464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82" w:rsidRDefault="00E464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6482" w:rsidRDefault="00E464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4306"/>
    <w:rsid w:val="000530F9"/>
    <w:rsid w:val="00262477"/>
    <w:rsid w:val="00266DD9"/>
    <w:rsid w:val="00277913"/>
    <w:rsid w:val="0044506F"/>
    <w:rsid w:val="00561526"/>
    <w:rsid w:val="006C5303"/>
    <w:rsid w:val="006D2DCB"/>
    <w:rsid w:val="007E6589"/>
    <w:rsid w:val="00896D0B"/>
    <w:rsid w:val="008A561D"/>
    <w:rsid w:val="00944306"/>
    <w:rsid w:val="00A75F1F"/>
    <w:rsid w:val="00B102BF"/>
    <w:rsid w:val="00B50F79"/>
    <w:rsid w:val="00B51FCA"/>
    <w:rsid w:val="00BA766A"/>
    <w:rsid w:val="00C42D71"/>
    <w:rsid w:val="00C85AFF"/>
    <w:rsid w:val="00E46482"/>
    <w:rsid w:val="00E82D05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14B49F4F-6184-4751-B3BB-D7883B1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0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D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82D05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E82D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82D05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E82D05"/>
  </w:style>
  <w:style w:type="paragraph" w:styleId="a8">
    <w:name w:val="Note Heading"/>
    <w:basedOn w:val="a"/>
    <w:next w:val="a"/>
    <w:link w:val="a9"/>
    <w:uiPriority w:val="99"/>
    <w:rsid w:val="00E82D0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82D05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E82D0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82D05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Administrator</cp:lastModifiedBy>
  <cp:revision>11</cp:revision>
  <cp:lastPrinted>2005-05-16T06:24:00Z</cp:lastPrinted>
  <dcterms:created xsi:type="dcterms:W3CDTF">2013-04-17T00:57:00Z</dcterms:created>
  <dcterms:modified xsi:type="dcterms:W3CDTF">2023-02-07T01:13:00Z</dcterms:modified>
</cp:coreProperties>
</file>