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8FC" w:rsidRPr="00EF0D21" w:rsidRDefault="00F276EA" w:rsidP="00FB1E1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撮影事業者等体調チェックシート</w:t>
      </w:r>
    </w:p>
    <w:p w:rsidR="009948FC" w:rsidRDefault="00EF0D21" w:rsidP="00EF0D21">
      <w:pPr>
        <w:ind w:right="220" w:firstLineChars="1600" w:firstLine="352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利用施設名</w:t>
      </w:r>
      <w:r>
        <w:rPr>
          <w:rFonts w:ascii="ＭＳ ゴシック" w:eastAsia="ＭＳ ゴシック" w:hAnsi="ＭＳ ゴシック" w:hint="eastAsia"/>
          <w:sz w:val="22"/>
        </w:rPr>
        <w:t>【　　　　　　　　　　　　　　　】</w:t>
      </w:r>
    </w:p>
    <w:p w:rsidR="00EF0D21" w:rsidRDefault="00EF0D21" w:rsidP="00EF0D21">
      <w:pPr>
        <w:ind w:right="220" w:firstLineChars="1600" w:firstLine="4672"/>
        <w:jc w:val="right"/>
        <w:rPr>
          <w:rFonts w:ascii="ＭＳ ゴシック" w:eastAsia="ＭＳ ゴシック" w:hAnsi="ＭＳ ゴシック"/>
          <w:sz w:val="22"/>
        </w:rPr>
      </w:pPr>
      <w:r w:rsidRPr="00EF0D21">
        <w:rPr>
          <w:rFonts w:ascii="ＭＳ ゴシック" w:eastAsia="ＭＳ ゴシック" w:hAnsi="ＭＳ ゴシック" w:hint="eastAsia"/>
          <w:spacing w:val="36"/>
          <w:kern w:val="0"/>
          <w:sz w:val="22"/>
          <w:fitText w:val="1100" w:id="-2010395136"/>
        </w:rPr>
        <w:t>使用時</w:t>
      </w:r>
      <w:r w:rsidRPr="00EF0D21">
        <w:rPr>
          <w:rFonts w:ascii="ＭＳ ゴシック" w:eastAsia="ＭＳ ゴシック" w:hAnsi="ＭＳ ゴシック" w:hint="eastAsia"/>
          <w:spacing w:val="2"/>
          <w:kern w:val="0"/>
          <w:sz w:val="22"/>
          <w:fitText w:val="1100" w:id="-2010395136"/>
        </w:rPr>
        <w:t>間</w:t>
      </w:r>
      <w:r>
        <w:rPr>
          <w:rFonts w:ascii="ＭＳ ゴシック" w:eastAsia="ＭＳ ゴシック" w:hAnsi="ＭＳ ゴシック" w:hint="eastAsia"/>
          <w:sz w:val="22"/>
        </w:rPr>
        <w:t>【　　　：　　　～　　　：　　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20"/>
      </w:tblGrid>
      <w:tr w:rsidR="00FB1E10" w:rsidTr="00FB1E10">
        <w:tc>
          <w:tcPr>
            <w:tcW w:w="2122" w:type="dxa"/>
          </w:tcPr>
          <w:p w:rsidR="00FB1E10" w:rsidRDefault="00FB1E10" w:rsidP="00FB1E10">
            <w:pPr>
              <w:ind w:right="22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会社概要</w:t>
            </w:r>
          </w:p>
        </w:tc>
        <w:tc>
          <w:tcPr>
            <w:tcW w:w="7620" w:type="dxa"/>
          </w:tcPr>
          <w:p w:rsidR="00FB1E10" w:rsidRDefault="00FB1E10" w:rsidP="00FB1E10">
            <w:pPr>
              <w:ind w:right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会社名</w:t>
            </w:r>
          </w:p>
          <w:p w:rsidR="00FB1E10" w:rsidRDefault="00FB1E10" w:rsidP="00FB1E10">
            <w:pPr>
              <w:ind w:right="22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代表者名</w:t>
            </w:r>
          </w:p>
        </w:tc>
      </w:tr>
      <w:tr w:rsidR="00FB1E10" w:rsidTr="00FB1E10">
        <w:tc>
          <w:tcPr>
            <w:tcW w:w="2122" w:type="dxa"/>
          </w:tcPr>
          <w:p w:rsidR="00FB1E10" w:rsidRDefault="00FB1E10" w:rsidP="00FB1E10">
            <w:pPr>
              <w:ind w:right="22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7620" w:type="dxa"/>
          </w:tcPr>
          <w:p w:rsidR="00FB1E10" w:rsidRDefault="00FB1E10" w:rsidP="00FB1E10">
            <w:pPr>
              <w:ind w:right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FB1E10" w:rsidRDefault="00FB1E10" w:rsidP="00FB1E10">
            <w:pPr>
              <w:ind w:right="220"/>
              <w:rPr>
                <w:rFonts w:ascii="ＭＳ ゴシック" w:eastAsia="ＭＳ ゴシック" w:hAnsi="ＭＳ ゴシック"/>
                <w:sz w:val="22"/>
              </w:rPr>
            </w:pPr>
          </w:p>
          <w:p w:rsidR="00FB1E10" w:rsidRDefault="00FB1E10" w:rsidP="00FB1E10">
            <w:pPr>
              <w:ind w:right="22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</w:tr>
    </w:tbl>
    <w:p w:rsidR="00FB1E10" w:rsidRDefault="00FB1E10" w:rsidP="00FB1E10">
      <w:pPr>
        <w:spacing w:line="200" w:lineRule="exact"/>
        <w:ind w:right="221"/>
        <w:rPr>
          <w:rFonts w:ascii="ＭＳ ゴシック" w:eastAsia="ＭＳ ゴシック" w:hAnsi="ＭＳ ゴシック"/>
          <w:sz w:val="22"/>
        </w:rPr>
      </w:pPr>
    </w:p>
    <w:p w:rsidR="00FB1E10" w:rsidRDefault="00FB1E10" w:rsidP="00FB1E10">
      <w:pPr>
        <w:ind w:right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Pr="00FB1E10">
        <w:rPr>
          <w:rFonts w:ascii="ＭＳ ゴシック" w:eastAsia="ＭＳ ゴシック" w:hAnsi="ＭＳ ゴシック" w:hint="eastAsia"/>
          <w:sz w:val="22"/>
        </w:rPr>
        <w:t>印西市における映像撮影等受入に係るガイドライン</w:t>
      </w:r>
      <w:r>
        <w:rPr>
          <w:rFonts w:ascii="ＭＳ ゴシック" w:eastAsia="ＭＳ ゴシック" w:hAnsi="ＭＳ ゴシック" w:hint="eastAsia"/>
          <w:sz w:val="22"/>
        </w:rPr>
        <w:t>」に同意の上、下記のとおり報告します。</w:t>
      </w:r>
    </w:p>
    <w:p w:rsidR="00FB1E10" w:rsidRPr="00FB1E10" w:rsidRDefault="00FB1E10" w:rsidP="00FB1E10">
      <w:pPr>
        <w:spacing w:line="240" w:lineRule="exact"/>
        <w:ind w:right="221"/>
        <w:rPr>
          <w:rFonts w:ascii="ＭＳ ゴシック" w:eastAsia="ＭＳ ゴシック" w:hAnsi="ＭＳ ゴシック" w:hint="eastAsia"/>
          <w:sz w:val="20"/>
        </w:rPr>
      </w:pPr>
    </w:p>
    <w:p w:rsidR="00FB1E10" w:rsidRPr="00FB1E10" w:rsidRDefault="00FB1E10" w:rsidP="00FB1E10">
      <w:pPr>
        <w:wordWrap w:val="0"/>
        <w:ind w:right="-171"/>
        <w:jc w:val="right"/>
        <w:rPr>
          <w:rFonts w:ascii="ＭＳ ゴシック" w:eastAsia="ＭＳ ゴシック" w:hAnsi="ＭＳ ゴシック" w:hint="eastAsia"/>
          <w:sz w:val="22"/>
          <w:u w:val="single"/>
        </w:rPr>
      </w:pPr>
      <w:r w:rsidRPr="00FB1E10">
        <w:rPr>
          <w:rFonts w:ascii="ＭＳ ゴシック" w:eastAsia="ＭＳ ゴシック" w:hAnsi="ＭＳ ゴシック" w:hint="eastAsia"/>
          <w:sz w:val="22"/>
          <w:u w:val="single"/>
        </w:rPr>
        <w:t>確認者署名欄（自書）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FB1E1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</w:t>
      </w:r>
    </w:p>
    <w:p w:rsidR="00567738" w:rsidRPr="00567738" w:rsidRDefault="00FB1E1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施設</w:t>
      </w:r>
      <w:r w:rsidR="00271C5A">
        <w:rPr>
          <w:rFonts w:ascii="ＭＳ ゴシック" w:eastAsia="ＭＳ ゴシック" w:hAnsi="ＭＳ ゴシック" w:hint="eastAsia"/>
          <w:sz w:val="22"/>
        </w:rPr>
        <w:t>利用</w:t>
      </w:r>
      <w:r w:rsidR="00567738">
        <w:rPr>
          <w:rFonts w:ascii="ＭＳ ゴシック" w:eastAsia="ＭＳ ゴシック" w:hAnsi="ＭＳ ゴシック" w:hint="eastAsia"/>
          <w:sz w:val="22"/>
        </w:rPr>
        <w:t>者</w:t>
      </w:r>
      <w:bookmarkStart w:id="0" w:name="_GoBack"/>
      <w:bookmarkEnd w:id="0"/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436"/>
        <w:gridCol w:w="2090"/>
        <w:gridCol w:w="702"/>
        <w:gridCol w:w="3060"/>
        <w:gridCol w:w="1534"/>
        <w:gridCol w:w="1120"/>
        <w:gridCol w:w="1265"/>
      </w:tblGrid>
      <w:tr w:rsidR="00B77D44" w:rsidRPr="00567738" w:rsidTr="0032082F">
        <w:tc>
          <w:tcPr>
            <w:tcW w:w="436" w:type="dxa"/>
            <w:shd w:val="clear" w:color="auto" w:fill="D9D9D9" w:themeFill="background1" w:themeFillShade="D9"/>
          </w:tcPr>
          <w:p w:rsidR="009948FC" w:rsidRPr="00567738" w:rsidRDefault="009948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90" w:type="dxa"/>
            <w:shd w:val="clear" w:color="auto" w:fill="D9D9D9" w:themeFill="background1" w:themeFillShade="D9"/>
            <w:vAlign w:val="center"/>
          </w:tcPr>
          <w:p w:rsidR="009948FC" w:rsidRPr="00567738" w:rsidRDefault="009948FC" w:rsidP="0056773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67738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:rsidR="009948FC" w:rsidRPr="00567738" w:rsidRDefault="009948FC" w:rsidP="0056773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67738">
              <w:rPr>
                <w:rFonts w:ascii="ＭＳ ゴシック" w:eastAsia="ＭＳ ゴシック" w:hAnsi="ＭＳ ゴシック" w:hint="eastAsia"/>
                <w:sz w:val="22"/>
              </w:rPr>
              <w:t>年齢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9948FC" w:rsidRPr="00567738" w:rsidRDefault="009948FC" w:rsidP="0056773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67738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:rsidR="009948FC" w:rsidRPr="00567738" w:rsidRDefault="009948FC" w:rsidP="0056773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67738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B706A4" w:rsidRPr="00B706A4" w:rsidRDefault="00B706A4" w:rsidP="00EF0D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706A4">
              <w:rPr>
                <w:rFonts w:ascii="ＭＳ ゴシック" w:eastAsia="ＭＳ ゴシック" w:hAnsi="ＭＳ ゴシック" w:hint="eastAsia"/>
                <w:sz w:val="22"/>
              </w:rPr>
              <w:t>体　温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:rsidR="009948FC" w:rsidRPr="00567738" w:rsidRDefault="00F276EA" w:rsidP="00F276EA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体調</w:t>
            </w:r>
            <w:r w:rsidR="00FB1E10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に異常はないか？</w:t>
            </w:r>
          </w:p>
          <w:p w:rsidR="00567738" w:rsidRPr="00567738" w:rsidRDefault="00567738" w:rsidP="00567738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567738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※下記参照</w:t>
            </w:r>
          </w:p>
        </w:tc>
      </w:tr>
      <w:tr w:rsidR="004874E1" w:rsidRPr="00567738" w:rsidTr="00F276EA">
        <w:trPr>
          <w:trHeight w:val="481"/>
        </w:trPr>
        <w:tc>
          <w:tcPr>
            <w:tcW w:w="436" w:type="dxa"/>
          </w:tcPr>
          <w:p w:rsidR="009948FC" w:rsidRPr="00567738" w:rsidRDefault="00271C5A" w:rsidP="00271C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</w:p>
        </w:tc>
        <w:tc>
          <w:tcPr>
            <w:tcW w:w="2090" w:type="dxa"/>
          </w:tcPr>
          <w:p w:rsidR="009948FC" w:rsidRPr="00567738" w:rsidRDefault="009948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2" w:type="dxa"/>
          </w:tcPr>
          <w:p w:rsidR="009948FC" w:rsidRPr="00567738" w:rsidRDefault="009948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</w:tcPr>
          <w:p w:rsidR="009948FC" w:rsidRPr="00567738" w:rsidRDefault="009948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4" w:type="dxa"/>
          </w:tcPr>
          <w:p w:rsidR="009948FC" w:rsidRPr="00567738" w:rsidRDefault="009948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0" w:type="dxa"/>
          </w:tcPr>
          <w:p w:rsidR="009948FC" w:rsidRPr="00567738" w:rsidRDefault="00F276EA" w:rsidP="00F276EA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℃</w:t>
            </w:r>
          </w:p>
        </w:tc>
        <w:tc>
          <w:tcPr>
            <w:tcW w:w="1265" w:type="dxa"/>
          </w:tcPr>
          <w:p w:rsidR="009948FC" w:rsidRPr="00567738" w:rsidRDefault="00F276EA" w:rsidP="00F276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あり・なし</w:t>
            </w:r>
          </w:p>
        </w:tc>
      </w:tr>
      <w:tr w:rsidR="004874E1" w:rsidRPr="00567738" w:rsidTr="00F276EA">
        <w:trPr>
          <w:trHeight w:val="481"/>
        </w:trPr>
        <w:tc>
          <w:tcPr>
            <w:tcW w:w="436" w:type="dxa"/>
          </w:tcPr>
          <w:p w:rsidR="009948FC" w:rsidRPr="00567738" w:rsidRDefault="00271C5A" w:rsidP="00271C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</w:p>
        </w:tc>
        <w:tc>
          <w:tcPr>
            <w:tcW w:w="2090" w:type="dxa"/>
          </w:tcPr>
          <w:p w:rsidR="009948FC" w:rsidRPr="00567738" w:rsidRDefault="009948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2" w:type="dxa"/>
          </w:tcPr>
          <w:p w:rsidR="009948FC" w:rsidRPr="00567738" w:rsidRDefault="009948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</w:tcPr>
          <w:p w:rsidR="009948FC" w:rsidRPr="00567738" w:rsidRDefault="009948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4" w:type="dxa"/>
          </w:tcPr>
          <w:p w:rsidR="009948FC" w:rsidRPr="00567738" w:rsidRDefault="009948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0" w:type="dxa"/>
          </w:tcPr>
          <w:p w:rsidR="009948FC" w:rsidRPr="00567738" w:rsidRDefault="00F276EA" w:rsidP="00F276EA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℃</w:t>
            </w:r>
          </w:p>
        </w:tc>
        <w:tc>
          <w:tcPr>
            <w:tcW w:w="1265" w:type="dxa"/>
          </w:tcPr>
          <w:p w:rsidR="009948FC" w:rsidRPr="00567738" w:rsidRDefault="00F276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あり・なし</w:t>
            </w:r>
          </w:p>
        </w:tc>
      </w:tr>
      <w:tr w:rsidR="004874E1" w:rsidRPr="00567738" w:rsidTr="00F276EA">
        <w:trPr>
          <w:trHeight w:val="481"/>
        </w:trPr>
        <w:tc>
          <w:tcPr>
            <w:tcW w:w="436" w:type="dxa"/>
          </w:tcPr>
          <w:p w:rsidR="009948FC" w:rsidRPr="00567738" w:rsidRDefault="00271C5A" w:rsidP="00271C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</w:t>
            </w:r>
          </w:p>
        </w:tc>
        <w:tc>
          <w:tcPr>
            <w:tcW w:w="2090" w:type="dxa"/>
          </w:tcPr>
          <w:p w:rsidR="009948FC" w:rsidRPr="00567738" w:rsidRDefault="009948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2" w:type="dxa"/>
          </w:tcPr>
          <w:p w:rsidR="009948FC" w:rsidRPr="00567738" w:rsidRDefault="009948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</w:tcPr>
          <w:p w:rsidR="009948FC" w:rsidRPr="00567738" w:rsidRDefault="009948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4" w:type="dxa"/>
          </w:tcPr>
          <w:p w:rsidR="009948FC" w:rsidRPr="00567738" w:rsidRDefault="009948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0" w:type="dxa"/>
          </w:tcPr>
          <w:p w:rsidR="009948FC" w:rsidRPr="00567738" w:rsidRDefault="00F276EA" w:rsidP="00F276EA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℃</w:t>
            </w:r>
          </w:p>
        </w:tc>
        <w:tc>
          <w:tcPr>
            <w:tcW w:w="1265" w:type="dxa"/>
          </w:tcPr>
          <w:p w:rsidR="009948FC" w:rsidRPr="00567738" w:rsidRDefault="00F276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あり・なし</w:t>
            </w:r>
          </w:p>
        </w:tc>
      </w:tr>
      <w:tr w:rsidR="004874E1" w:rsidRPr="00567738" w:rsidTr="00F276EA">
        <w:trPr>
          <w:trHeight w:val="481"/>
        </w:trPr>
        <w:tc>
          <w:tcPr>
            <w:tcW w:w="436" w:type="dxa"/>
          </w:tcPr>
          <w:p w:rsidR="009948FC" w:rsidRPr="00567738" w:rsidRDefault="00271C5A" w:rsidP="00271C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</w:p>
        </w:tc>
        <w:tc>
          <w:tcPr>
            <w:tcW w:w="2090" w:type="dxa"/>
          </w:tcPr>
          <w:p w:rsidR="009948FC" w:rsidRPr="00567738" w:rsidRDefault="009948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2" w:type="dxa"/>
          </w:tcPr>
          <w:p w:rsidR="009948FC" w:rsidRPr="00567738" w:rsidRDefault="009948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</w:tcPr>
          <w:p w:rsidR="009948FC" w:rsidRPr="00567738" w:rsidRDefault="009948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4" w:type="dxa"/>
          </w:tcPr>
          <w:p w:rsidR="009948FC" w:rsidRPr="00567738" w:rsidRDefault="009948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0" w:type="dxa"/>
          </w:tcPr>
          <w:p w:rsidR="009948FC" w:rsidRPr="00567738" w:rsidRDefault="00F276EA" w:rsidP="00F276EA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℃</w:t>
            </w:r>
          </w:p>
        </w:tc>
        <w:tc>
          <w:tcPr>
            <w:tcW w:w="1265" w:type="dxa"/>
          </w:tcPr>
          <w:p w:rsidR="009948FC" w:rsidRPr="00567738" w:rsidRDefault="00F276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あり・なし</w:t>
            </w:r>
          </w:p>
        </w:tc>
      </w:tr>
      <w:tr w:rsidR="004874E1" w:rsidRPr="00567738" w:rsidTr="00F276EA">
        <w:trPr>
          <w:trHeight w:val="481"/>
        </w:trPr>
        <w:tc>
          <w:tcPr>
            <w:tcW w:w="436" w:type="dxa"/>
          </w:tcPr>
          <w:p w:rsidR="009948FC" w:rsidRPr="00567738" w:rsidRDefault="00271C5A" w:rsidP="00271C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</w:t>
            </w:r>
          </w:p>
        </w:tc>
        <w:tc>
          <w:tcPr>
            <w:tcW w:w="2090" w:type="dxa"/>
          </w:tcPr>
          <w:p w:rsidR="009948FC" w:rsidRPr="00567738" w:rsidRDefault="009948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2" w:type="dxa"/>
          </w:tcPr>
          <w:p w:rsidR="009948FC" w:rsidRPr="00567738" w:rsidRDefault="009948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</w:tcPr>
          <w:p w:rsidR="009948FC" w:rsidRPr="00567738" w:rsidRDefault="009948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4" w:type="dxa"/>
          </w:tcPr>
          <w:p w:rsidR="009948FC" w:rsidRPr="00567738" w:rsidRDefault="009948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0" w:type="dxa"/>
          </w:tcPr>
          <w:p w:rsidR="009948FC" w:rsidRPr="00567738" w:rsidRDefault="00F276EA" w:rsidP="00F276EA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℃</w:t>
            </w:r>
          </w:p>
        </w:tc>
        <w:tc>
          <w:tcPr>
            <w:tcW w:w="1265" w:type="dxa"/>
          </w:tcPr>
          <w:p w:rsidR="009948FC" w:rsidRPr="00567738" w:rsidRDefault="00F276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あり・なし</w:t>
            </w:r>
          </w:p>
        </w:tc>
      </w:tr>
      <w:tr w:rsidR="004874E1" w:rsidRPr="00567738" w:rsidTr="00F276EA">
        <w:trPr>
          <w:trHeight w:val="481"/>
        </w:trPr>
        <w:tc>
          <w:tcPr>
            <w:tcW w:w="436" w:type="dxa"/>
          </w:tcPr>
          <w:p w:rsidR="009948FC" w:rsidRPr="00567738" w:rsidRDefault="00271C5A" w:rsidP="00271C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6</w:t>
            </w:r>
          </w:p>
        </w:tc>
        <w:tc>
          <w:tcPr>
            <w:tcW w:w="2090" w:type="dxa"/>
          </w:tcPr>
          <w:p w:rsidR="009948FC" w:rsidRPr="00567738" w:rsidRDefault="009948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2" w:type="dxa"/>
          </w:tcPr>
          <w:p w:rsidR="009948FC" w:rsidRPr="00567738" w:rsidRDefault="009948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</w:tcPr>
          <w:p w:rsidR="009948FC" w:rsidRPr="00567738" w:rsidRDefault="009948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4" w:type="dxa"/>
          </w:tcPr>
          <w:p w:rsidR="009948FC" w:rsidRPr="00567738" w:rsidRDefault="009948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0" w:type="dxa"/>
          </w:tcPr>
          <w:p w:rsidR="009948FC" w:rsidRPr="00567738" w:rsidRDefault="00F276EA" w:rsidP="00F276EA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℃</w:t>
            </w:r>
          </w:p>
        </w:tc>
        <w:tc>
          <w:tcPr>
            <w:tcW w:w="1265" w:type="dxa"/>
          </w:tcPr>
          <w:p w:rsidR="009948FC" w:rsidRPr="00567738" w:rsidRDefault="00F276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あり・なし</w:t>
            </w:r>
          </w:p>
        </w:tc>
      </w:tr>
      <w:tr w:rsidR="004874E1" w:rsidRPr="00567738" w:rsidTr="00F276EA">
        <w:trPr>
          <w:trHeight w:val="481"/>
        </w:trPr>
        <w:tc>
          <w:tcPr>
            <w:tcW w:w="436" w:type="dxa"/>
          </w:tcPr>
          <w:p w:rsidR="009948FC" w:rsidRPr="00567738" w:rsidRDefault="00271C5A" w:rsidP="00271C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7</w:t>
            </w:r>
          </w:p>
        </w:tc>
        <w:tc>
          <w:tcPr>
            <w:tcW w:w="2090" w:type="dxa"/>
          </w:tcPr>
          <w:p w:rsidR="009948FC" w:rsidRPr="00567738" w:rsidRDefault="009948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2" w:type="dxa"/>
          </w:tcPr>
          <w:p w:rsidR="009948FC" w:rsidRPr="00567738" w:rsidRDefault="009948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</w:tcPr>
          <w:p w:rsidR="009948FC" w:rsidRPr="00567738" w:rsidRDefault="009948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4" w:type="dxa"/>
          </w:tcPr>
          <w:p w:rsidR="009948FC" w:rsidRPr="00567738" w:rsidRDefault="009948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0" w:type="dxa"/>
          </w:tcPr>
          <w:p w:rsidR="009948FC" w:rsidRPr="00567738" w:rsidRDefault="00F276EA" w:rsidP="00F276EA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℃</w:t>
            </w:r>
          </w:p>
        </w:tc>
        <w:tc>
          <w:tcPr>
            <w:tcW w:w="1265" w:type="dxa"/>
          </w:tcPr>
          <w:p w:rsidR="009948FC" w:rsidRPr="00567738" w:rsidRDefault="00F276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あり・なし</w:t>
            </w:r>
          </w:p>
        </w:tc>
      </w:tr>
      <w:tr w:rsidR="00481639" w:rsidRPr="00567738" w:rsidTr="00F276EA">
        <w:trPr>
          <w:trHeight w:val="481"/>
        </w:trPr>
        <w:tc>
          <w:tcPr>
            <w:tcW w:w="436" w:type="dxa"/>
          </w:tcPr>
          <w:p w:rsidR="00567738" w:rsidRPr="00567738" w:rsidRDefault="00271C5A" w:rsidP="00271C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8</w:t>
            </w:r>
          </w:p>
        </w:tc>
        <w:tc>
          <w:tcPr>
            <w:tcW w:w="2090" w:type="dxa"/>
          </w:tcPr>
          <w:p w:rsidR="00567738" w:rsidRPr="00567738" w:rsidRDefault="0056773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2" w:type="dxa"/>
          </w:tcPr>
          <w:p w:rsidR="00567738" w:rsidRPr="00567738" w:rsidRDefault="0056773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</w:tcPr>
          <w:p w:rsidR="00567738" w:rsidRPr="00567738" w:rsidRDefault="0056773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4" w:type="dxa"/>
          </w:tcPr>
          <w:p w:rsidR="00567738" w:rsidRPr="00567738" w:rsidRDefault="0056773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0" w:type="dxa"/>
          </w:tcPr>
          <w:p w:rsidR="00567738" w:rsidRPr="00567738" w:rsidRDefault="00F276EA" w:rsidP="00F276EA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℃</w:t>
            </w:r>
          </w:p>
        </w:tc>
        <w:tc>
          <w:tcPr>
            <w:tcW w:w="1265" w:type="dxa"/>
          </w:tcPr>
          <w:p w:rsidR="00567738" w:rsidRPr="00567738" w:rsidRDefault="00F276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あり・なし</w:t>
            </w:r>
          </w:p>
        </w:tc>
      </w:tr>
      <w:tr w:rsidR="00481639" w:rsidRPr="00567738" w:rsidTr="00F276EA">
        <w:trPr>
          <w:trHeight w:val="481"/>
        </w:trPr>
        <w:tc>
          <w:tcPr>
            <w:tcW w:w="436" w:type="dxa"/>
          </w:tcPr>
          <w:p w:rsidR="00567738" w:rsidRPr="00567738" w:rsidRDefault="00271C5A" w:rsidP="00271C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9</w:t>
            </w:r>
          </w:p>
        </w:tc>
        <w:tc>
          <w:tcPr>
            <w:tcW w:w="2090" w:type="dxa"/>
          </w:tcPr>
          <w:p w:rsidR="00567738" w:rsidRPr="00567738" w:rsidRDefault="0056773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2" w:type="dxa"/>
          </w:tcPr>
          <w:p w:rsidR="00567738" w:rsidRPr="00567738" w:rsidRDefault="0056773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</w:tcPr>
          <w:p w:rsidR="00567738" w:rsidRPr="00567738" w:rsidRDefault="0056773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4" w:type="dxa"/>
          </w:tcPr>
          <w:p w:rsidR="00567738" w:rsidRPr="00567738" w:rsidRDefault="0056773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0" w:type="dxa"/>
          </w:tcPr>
          <w:p w:rsidR="00567738" w:rsidRPr="00567738" w:rsidRDefault="00F276EA" w:rsidP="00F276EA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℃</w:t>
            </w:r>
          </w:p>
        </w:tc>
        <w:tc>
          <w:tcPr>
            <w:tcW w:w="1265" w:type="dxa"/>
          </w:tcPr>
          <w:p w:rsidR="00567738" w:rsidRPr="00567738" w:rsidRDefault="00F276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あり・なし</w:t>
            </w:r>
          </w:p>
        </w:tc>
      </w:tr>
      <w:tr w:rsidR="00481639" w:rsidRPr="00567738" w:rsidTr="00F276EA">
        <w:trPr>
          <w:trHeight w:val="481"/>
        </w:trPr>
        <w:tc>
          <w:tcPr>
            <w:tcW w:w="436" w:type="dxa"/>
          </w:tcPr>
          <w:p w:rsidR="00567738" w:rsidRPr="00567738" w:rsidRDefault="00271C5A" w:rsidP="00271C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</w:t>
            </w:r>
          </w:p>
        </w:tc>
        <w:tc>
          <w:tcPr>
            <w:tcW w:w="2090" w:type="dxa"/>
          </w:tcPr>
          <w:p w:rsidR="00567738" w:rsidRPr="00567738" w:rsidRDefault="0056773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2" w:type="dxa"/>
          </w:tcPr>
          <w:p w:rsidR="00567738" w:rsidRPr="00567738" w:rsidRDefault="0056773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</w:tcPr>
          <w:p w:rsidR="00567738" w:rsidRPr="00567738" w:rsidRDefault="0056773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4" w:type="dxa"/>
          </w:tcPr>
          <w:p w:rsidR="00567738" w:rsidRPr="00567738" w:rsidRDefault="0056773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0" w:type="dxa"/>
          </w:tcPr>
          <w:p w:rsidR="00567738" w:rsidRPr="00567738" w:rsidRDefault="00F276EA" w:rsidP="00F276EA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℃</w:t>
            </w:r>
          </w:p>
        </w:tc>
        <w:tc>
          <w:tcPr>
            <w:tcW w:w="1265" w:type="dxa"/>
          </w:tcPr>
          <w:p w:rsidR="00567738" w:rsidRPr="00567738" w:rsidRDefault="00F276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あり・なし</w:t>
            </w:r>
          </w:p>
        </w:tc>
      </w:tr>
      <w:tr w:rsidR="00271C5A" w:rsidRPr="00567738" w:rsidTr="00F276EA">
        <w:trPr>
          <w:trHeight w:val="3686"/>
        </w:trPr>
        <w:tc>
          <w:tcPr>
            <w:tcW w:w="10207" w:type="dxa"/>
            <w:gridSpan w:val="7"/>
          </w:tcPr>
          <w:p w:rsidR="00F276EA" w:rsidRDefault="00F276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※記入欄が足りない場合は、適宜、行を追加してください。</w:t>
            </w:r>
          </w:p>
          <w:p w:rsidR="00271C5A" w:rsidRPr="004874E1" w:rsidRDefault="00271C5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74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◆体調等チェックの判断基準について</w:t>
            </w:r>
          </w:p>
          <w:p w:rsidR="00271C5A" w:rsidRPr="004874E1" w:rsidRDefault="00F276EA">
            <w:pPr>
              <w:rPr>
                <w:rFonts w:ascii="Segoe UI Symbol" w:eastAsia="ＭＳ ゴシック" w:hAnsi="Segoe UI Symbol" w:cs="Segoe UI Symbo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確認者は、当日の施設利用者全員に</w:t>
            </w:r>
            <w:r w:rsidR="00271C5A" w:rsidRPr="004874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以下の項目を確認の上、チェック欄に</w:t>
            </w:r>
            <w:r>
              <w:rPr>
                <w:rFonts w:ascii="Segoe UI Symbol" w:eastAsia="ＭＳ ゴシック" w:hAnsi="Segoe UI Symbol" w:cs="Segoe UI Symbol" w:hint="eastAsia"/>
                <w:sz w:val="20"/>
                <w:szCs w:val="20"/>
              </w:rPr>
              <w:t>○</w:t>
            </w:r>
            <w:r w:rsidR="00271C5A" w:rsidRPr="004874E1">
              <w:rPr>
                <w:rFonts w:ascii="Segoe UI Symbol" w:eastAsia="ＭＳ ゴシック" w:hAnsi="Segoe UI Symbol" w:cs="Segoe UI Symbol" w:hint="eastAsia"/>
                <w:sz w:val="20"/>
                <w:szCs w:val="20"/>
              </w:rPr>
              <w:t>印を付けて提出してください。</w:t>
            </w:r>
          </w:p>
          <w:p w:rsidR="00271C5A" w:rsidRPr="004874E1" w:rsidRDefault="00271C5A" w:rsidP="00271C5A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D21">
              <w:rPr>
                <w:rFonts w:ascii="Segoe UI Symbol" w:eastAsia="ＭＳ ゴシック" w:hAnsi="Segoe UI Symbol" w:cs="Segoe UI Symbol" w:hint="eastAsia"/>
                <w:sz w:val="20"/>
                <w:szCs w:val="20"/>
              </w:rPr>
              <w:t>発熱、</w:t>
            </w:r>
            <w:r w:rsidR="00F276EA">
              <w:rPr>
                <w:rFonts w:ascii="Segoe UI Symbol" w:eastAsia="ＭＳ ゴシック" w:hAnsi="Segoe UI Symbol" w:cs="Segoe UI Symbol" w:hint="eastAsia"/>
                <w:sz w:val="20"/>
                <w:szCs w:val="20"/>
              </w:rPr>
              <w:t>せき、だるさ、嗅覚、</w:t>
            </w:r>
            <w:r w:rsidRPr="004874E1">
              <w:rPr>
                <w:rFonts w:ascii="Segoe UI Symbol" w:eastAsia="ＭＳ ゴシック" w:hAnsi="Segoe UI Symbol" w:cs="Segoe UI Symbol" w:hint="eastAsia"/>
                <w:sz w:val="20"/>
                <w:szCs w:val="20"/>
              </w:rPr>
              <w:t>味覚</w:t>
            </w:r>
            <w:r w:rsidR="00F276EA">
              <w:rPr>
                <w:rFonts w:ascii="Segoe UI Symbol" w:eastAsia="ＭＳ ゴシック" w:hAnsi="Segoe UI Symbol" w:cs="Segoe UI Symbol" w:hint="eastAsia"/>
                <w:sz w:val="20"/>
                <w:szCs w:val="20"/>
              </w:rPr>
              <w:t>異常</w:t>
            </w:r>
            <w:r w:rsidR="00500C8E" w:rsidRPr="004874E1">
              <w:rPr>
                <w:rFonts w:ascii="Segoe UI Symbol" w:eastAsia="ＭＳ ゴシック" w:hAnsi="Segoe UI Symbol" w:cs="Segoe UI Symbol" w:hint="eastAsia"/>
                <w:sz w:val="20"/>
                <w:szCs w:val="20"/>
              </w:rPr>
              <w:t>等</w:t>
            </w:r>
            <w:r w:rsidR="00F276EA">
              <w:rPr>
                <w:rFonts w:ascii="Segoe UI Symbol" w:eastAsia="ＭＳ ゴシック" w:hAnsi="Segoe UI Symbol" w:cs="Segoe UI Symbol" w:hint="eastAsia"/>
                <w:sz w:val="20"/>
                <w:szCs w:val="20"/>
              </w:rPr>
              <w:t>、体調に</w:t>
            </w:r>
            <w:r w:rsidRPr="004874E1">
              <w:rPr>
                <w:rFonts w:ascii="Segoe UI Symbol" w:eastAsia="ＭＳ ゴシック" w:hAnsi="Segoe UI Symbol" w:cs="Segoe UI Symbol" w:hint="eastAsia"/>
                <w:sz w:val="20"/>
                <w:szCs w:val="20"/>
              </w:rPr>
              <w:t>異常がない。</w:t>
            </w:r>
          </w:p>
          <w:p w:rsidR="00271C5A" w:rsidRPr="004874E1" w:rsidRDefault="00500C8E" w:rsidP="00271C5A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74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身近な人に感染が疑われる方がいない。</w:t>
            </w:r>
            <w:r w:rsidR="00F276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また、濃厚接触者ではない。</w:t>
            </w:r>
          </w:p>
          <w:p w:rsidR="00500C8E" w:rsidRPr="004874E1" w:rsidRDefault="00500C8E" w:rsidP="00271C5A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74E1">
              <w:rPr>
                <w:rFonts w:ascii="Segoe UI Symbol" w:eastAsia="ＭＳ ゴシック" w:hAnsi="Segoe UI Symbol" w:cs="Segoe UI Symbol" w:hint="eastAsia"/>
                <w:sz w:val="20"/>
                <w:szCs w:val="20"/>
              </w:rPr>
              <w:t>2</w:t>
            </w:r>
            <w:r w:rsidRPr="004874E1">
              <w:rPr>
                <w:rFonts w:ascii="Segoe UI Symbol" w:eastAsia="ＭＳ ゴシック" w:hAnsi="Segoe UI Symbol" w:cs="Segoe UI Symbol" w:hint="eastAsia"/>
                <w:sz w:val="20"/>
                <w:szCs w:val="20"/>
              </w:rPr>
              <w:t>週間以内に</w:t>
            </w:r>
            <w:r w:rsidR="00B77D44" w:rsidRPr="004874E1">
              <w:rPr>
                <w:rFonts w:ascii="Segoe UI Symbol" w:eastAsia="ＭＳ ゴシック" w:hAnsi="Segoe UI Symbol" w:cs="Segoe UI Symbol" w:hint="eastAsia"/>
                <w:sz w:val="20"/>
                <w:szCs w:val="20"/>
              </w:rPr>
              <w:t>政府から制限を受けている国や地域への</w:t>
            </w:r>
            <w:r w:rsidRPr="004874E1">
              <w:rPr>
                <w:rFonts w:ascii="Segoe UI Symbol" w:eastAsia="ＭＳ ゴシック" w:hAnsi="Segoe UI Symbol" w:cs="Segoe UI Symbol" w:hint="eastAsia"/>
                <w:sz w:val="20"/>
                <w:szCs w:val="20"/>
              </w:rPr>
              <w:t>海外渡航歴が</w:t>
            </w:r>
            <w:r w:rsidR="00B77D44" w:rsidRPr="004874E1">
              <w:rPr>
                <w:rFonts w:ascii="Segoe UI Symbol" w:eastAsia="ＭＳ ゴシック" w:hAnsi="Segoe UI Symbol" w:cs="Segoe UI Symbol" w:hint="eastAsia"/>
                <w:sz w:val="20"/>
                <w:szCs w:val="20"/>
              </w:rPr>
              <w:t>ない。</w:t>
            </w:r>
          </w:p>
          <w:p w:rsidR="00B77D44" w:rsidRPr="004874E1" w:rsidRDefault="00B77D44" w:rsidP="00B77D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74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上記に該当する場合や、不安がある場合は自主的に利用を見合わせてください。</w:t>
            </w:r>
          </w:p>
          <w:p w:rsidR="00B77D44" w:rsidRPr="004874E1" w:rsidRDefault="00B77D44" w:rsidP="00B77D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74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◆個人情報の取り扱いについて</w:t>
            </w:r>
          </w:p>
          <w:p w:rsidR="00B77D44" w:rsidRPr="004874E1" w:rsidRDefault="00B77D44" w:rsidP="00B77D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74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</w:t>
            </w:r>
            <w:r w:rsidR="00F276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お預かりした個人情報は、新型コロナウイ</w:t>
            </w:r>
            <w:r w:rsidR="004874E1" w:rsidRPr="004874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ルス感染拡大防止を目的として使用し、適切に管理いたします。</w:t>
            </w:r>
          </w:p>
          <w:p w:rsidR="004874E1" w:rsidRPr="00F276EA" w:rsidRDefault="004874E1" w:rsidP="00F276EA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874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・印旛保健所等の行政機関への提供の可能性がございます。行政機関以外の第三者へ開示はいたしません。</w:t>
            </w:r>
          </w:p>
        </w:tc>
      </w:tr>
    </w:tbl>
    <w:p w:rsidR="009948FC" w:rsidRPr="00567738" w:rsidRDefault="009948FC" w:rsidP="00FB1E10">
      <w:pPr>
        <w:spacing w:line="20" w:lineRule="exact"/>
        <w:rPr>
          <w:rFonts w:ascii="ＭＳ ゴシック" w:eastAsia="ＭＳ ゴシック" w:hAnsi="ＭＳ ゴシック"/>
          <w:sz w:val="22"/>
        </w:rPr>
      </w:pPr>
    </w:p>
    <w:sectPr w:rsidR="009948FC" w:rsidRPr="00567738" w:rsidSect="00481639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2497"/>
    <w:multiLevelType w:val="hybridMultilevel"/>
    <w:tmpl w:val="3A4E274A"/>
    <w:lvl w:ilvl="0" w:tplc="8F7ADE00">
      <w:start w:val="1"/>
      <w:numFmt w:val="decimalEnclosedCircle"/>
      <w:lvlText w:val="%1"/>
      <w:lvlJc w:val="left"/>
      <w:pPr>
        <w:ind w:left="585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FC"/>
    <w:rsid w:val="0016761C"/>
    <w:rsid w:val="00271C5A"/>
    <w:rsid w:val="002876FF"/>
    <w:rsid w:val="00314982"/>
    <w:rsid w:val="0032082F"/>
    <w:rsid w:val="00481639"/>
    <w:rsid w:val="004874E1"/>
    <w:rsid w:val="00500C8E"/>
    <w:rsid w:val="00567738"/>
    <w:rsid w:val="006B4F07"/>
    <w:rsid w:val="009948FC"/>
    <w:rsid w:val="00AC0714"/>
    <w:rsid w:val="00B706A4"/>
    <w:rsid w:val="00B77D44"/>
    <w:rsid w:val="00C94DFE"/>
    <w:rsid w:val="00D13DDF"/>
    <w:rsid w:val="00DD454B"/>
    <w:rsid w:val="00EF0D21"/>
    <w:rsid w:val="00F214BB"/>
    <w:rsid w:val="00F276EA"/>
    <w:rsid w:val="00F543A7"/>
    <w:rsid w:val="00FB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C8070C"/>
  <w15:chartTrackingRefBased/>
  <w15:docId w15:val="{4AD1F667-16B3-4869-9213-EFE28BC8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1C5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87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74E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D454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D454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D454B"/>
  </w:style>
  <w:style w:type="paragraph" w:styleId="aa">
    <w:name w:val="annotation subject"/>
    <w:basedOn w:val="a8"/>
    <w:next w:val="a8"/>
    <w:link w:val="ab"/>
    <w:uiPriority w:val="99"/>
    <w:semiHidden/>
    <w:unhideWhenUsed/>
    <w:rsid w:val="00DD454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D45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2020-08-05T06:21:00Z</cp:lastPrinted>
  <dcterms:created xsi:type="dcterms:W3CDTF">2020-08-05T06:48:00Z</dcterms:created>
  <dcterms:modified xsi:type="dcterms:W3CDTF">2021-03-10T00:07:00Z</dcterms:modified>
</cp:coreProperties>
</file>