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42" w:rsidRPr="002728E8" w:rsidRDefault="002D10AA" w:rsidP="009348A2">
      <w:pPr>
        <w:rPr>
          <w:rFonts w:ascii="HG丸ｺﾞｼｯｸM-PRO" w:eastAsia="HG丸ｺﾞｼｯｸM-PRO" w:hAnsi="HG丸ｺﾞｼｯｸM-PRO" w:cs="Times New Roman"/>
        </w:rPr>
      </w:pPr>
      <w:r w:rsidRPr="002728E8">
        <w:rPr>
          <w:rFonts w:ascii="HG丸ｺﾞｼｯｸM-PRO" w:eastAsia="HG丸ｺﾞｼｯｸM-PRO" w:hAnsi="HG丸ｺﾞｼｯｸM-PRO" w:cs="Times New Roman" w:hint="eastAsia"/>
        </w:rPr>
        <w:t>【様式１】</w:t>
      </w:r>
    </w:p>
    <w:p w:rsidR="00FA59AD" w:rsidRPr="002728E8" w:rsidRDefault="00FA59AD" w:rsidP="009348A2">
      <w:pPr>
        <w:rPr>
          <w:rFonts w:ascii="HG丸ｺﾞｼｯｸM-PRO" w:eastAsia="HG丸ｺﾞｼｯｸM-PRO" w:hAnsi="HG丸ｺﾞｼｯｸM-PRO" w:cs="Times New Roman"/>
        </w:rPr>
      </w:pPr>
    </w:p>
    <w:p w:rsidR="002D10AA" w:rsidRPr="002728E8" w:rsidRDefault="00B13D96" w:rsidP="002D10AA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2728E8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中央駅前地域</w:t>
      </w:r>
      <w:r w:rsidR="00865A93" w:rsidRPr="002728E8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交流館</w:t>
      </w:r>
      <w:r w:rsidR="002D10AA" w:rsidRPr="002728E8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使用チェックシート</w:t>
      </w:r>
    </w:p>
    <w:p w:rsidR="002D10AA" w:rsidRPr="002728E8" w:rsidRDefault="002D10AA" w:rsidP="00865A93">
      <w:pPr>
        <w:spacing w:line="240" w:lineRule="exact"/>
        <w:ind w:firstLineChars="100" w:firstLine="210"/>
        <w:jc w:val="right"/>
        <w:rPr>
          <w:rFonts w:ascii="HG丸ｺﾞｼｯｸM-PRO" w:eastAsia="HG丸ｺﾞｼｯｸM-PRO" w:hAnsi="HG丸ｺﾞｼｯｸM-PRO" w:cs="Times New Roman"/>
        </w:rPr>
      </w:pPr>
      <w:r w:rsidRPr="002728E8">
        <w:rPr>
          <w:rFonts w:ascii="HG丸ｺﾞｼｯｸM-PRO" w:eastAsia="HG丸ｺﾞｼｯｸM-PRO" w:hAnsi="HG丸ｺﾞｼｯｸM-PRO" w:cs="Times New Roman" w:hint="eastAsia"/>
        </w:rPr>
        <w:t xml:space="preserve">　　　年　　　月　　　日</w:t>
      </w:r>
      <w:r w:rsidR="00EC0182" w:rsidRPr="002728E8">
        <w:rPr>
          <w:rFonts w:ascii="HG丸ｺﾞｼｯｸM-PRO" w:eastAsia="HG丸ｺﾞｼｯｸM-PRO" w:hAnsi="HG丸ｺﾞｼｯｸM-PRO" w:cs="Times New Roman" w:hint="eastAsia"/>
        </w:rPr>
        <w:t>記入</w:t>
      </w:r>
    </w:p>
    <w:tbl>
      <w:tblPr>
        <w:tblStyle w:val="2"/>
        <w:tblW w:w="10210" w:type="dxa"/>
        <w:tblLook w:val="04A0" w:firstRow="1" w:lastRow="0" w:firstColumn="1" w:lastColumn="0" w:noHBand="0" w:noVBand="1"/>
      </w:tblPr>
      <w:tblGrid>
        <w:gridCol w:w="1696"/>
        <w:gridCol w:w="851"/>
        <w:gridCol w:w="2993"/>
        <w:gridCol w:w="992"/>
        <w:gridCol w:w="834"/>
        <w:gridCol w:w="252"/>
        <w:gridCol w:w="1024"/>
        <w:gridCol w:w="300"/>
        <w:gridCol w:w="1268"/>
      </w:tblGrid>
      <w:tr w:rsidR="002728E8" w:rsidRPr="002728E8" w:rsidTr="00B749AA">
        <w:trPr>
          <w:trHeight w:val="645"/>
        </w:trPr>
        <w:tc>
          <w:tcPr>
            <w:tcW w:w="1696" w:type="dxa"/>
            <w:vAlign w:val="center"/>
          </w:tcPr>
          <w:p w:rsidR="002D10AA" w:rsidRPr="002728E8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  <w:r w:rsidR="009348A2"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8514" w:type="dxa"/>
            <w:gridSpan w:val="8"/>
            <w:vAlign w:val="center"/>
          </w:tcPr>
          <w:p w:rsidR="002D10AA" w:rsidRPr="002728E8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728E8" w:rsidRPr="002728E8" w:rsidTr="00B749AA">
        <w:trPr>
          <w:trHeight w:val="683"/>
        </w:trPr>
        <w:tc>
          <w:tcPr>
            <w:tcW w:w="1696" w:type="dxa"/>
            <w:vAlign w:val="center"/>
          </w:tcPr>
          <w:p w:rsidR="002D10AA" w:rsidRPr="002728E8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286950400"/>
              </w:rPr>
              <w:t>代表者</w:t>
            </w:r>
            <w:r w:rsidRPr="002728E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286950400"/>
              </w:rPr>
              <w:t>名</w:t>
            </w:r>
          </w:p>
        </w:tc>
        <w:tc>
          <w:tcPr>
            <w:tcW w:w="3844" w:type="dxa"/>
            <w:gridSpan w:val="2"/>
            <w:vAlign w:val="center"/>
          </w:tcPr>
          <w:p w:rsidR="002D10AA" w:rsidRPr="002728E8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0182" w:rsidRPr="002728E8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  <w:r w:rsidR="00EC0182" w:rsidRPr="002728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(電話等)</w:t>
            </w:r>
          </w:p>
        </w:tc>
        <w:tc>
          <w:tcPr>
            <w:tcW w:w="3678" w:type="dxa"/>
            <w:gridSpan w:val="5"/>
            <w:vAlign w:val="center"/>
          </w:tcPr>
          <w:p w:rsidR="002D10AA" w:rsidRPr="002728E8" w:rsidRDefault="002D10AA" w:rsidP="00AD7A42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728E8" w:rsidRPr="002728E8" w:rsidTr="00B749AA">
        <w:trPr>
          <w:trHeight w:val="706"/>
        </w:trPr>
        <w:tc>
          <w:tcPr>
            <w:tcW w:w="1696" w:type="dxa"/>
            <w:vAlign w:val="center"/>
          </w:tcPr>
          <w:p w:rsidR="002D10AA" w:rsidRPr="002728E8" w:rsidRDefault="009348A2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団体の種別</w:t>
            </w:r>
          </w:p>
        </w:tc>
        <w:tc>
          <w:tcPr>
            <w:tcW w:w="8514" w:type="dxa"/>
            <w:gridSpan w:val="8"/>
            <w:vAlign w:val="center"/>
          </w:tcPr>
          <w:p w:rsidR="00AD7A42" w:rsidRPr="002728E8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□市民団体　　□企業等　　□政治団体　　□宗教団体　　□個人　</w:t>
            </w:r>
          </w:p>
          <w:p w:rsidR="002D10AA" w:rsidRPr="002728E8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　　　　　　　　</w:t>
            </w:r>
            <w:r w:rsidR="00AD7A42"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2728E8" w:rsidRPr="002728E8" w:rsidTr="00B749AA">
        <w:trPr>
          <w:trHeight w:val="702"/>
        </w:trPr>
        <w:tc>
          <w:tcPr>
            <w:tcW w:w="1696" w:type="dxa"/>
            <w:vAlign w:val="center"/>
          </w:tcPr>
          <w:p w:rsidR="002D10AA" w:rsidRPr="002728E8" w:rsidRDefault="00C62C91" w:rsidP="00C62C9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286948864"/>
              </w:rPr>
              <w:t>団体</w:t>
            </w:r>
            <w:r w:rsidRPr="002728E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286948864"/>
              </w:rPr>
              <w:t>の</w:t>
            </w:r>
          </w:p>
          <w:p w:rsidR="00C62C91" w:rsidRPr="002728E8" w:rsidRDefault="00C62C91" w:rsidP="00C62C9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286948863"/>
              </w:rPr>
              <w:t>活動内</w:t>
            </w:r>
            <w:r w:rsidRPr="002728E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286948863"/>
              </w:rPr>
              <w:t>容</w:t>
            </w:r>
          </w:p>
        </w:tc>
        <w:tc>
          <w:tcPr>
            <w:tcW w:w="8514" w:type="dxa"/>
            <w:gridSpan w:val="8"/>
            <w:vAlign w:val="center"/>
          </w:tcPr>
          <w:p w:rsidR="002D10AA" w:rsidRPr="002728E8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728E8" w:rsidRPr="002728E8" w:rsidTr="00B749AA">
        <w:trPr>
          <w:trHeight w:val="567"/>
        </w:trPr>
        <w:tc>
          <w:tcPr>
            <w:tcW w:w="1696" w:type="dxa"/>
            <w:vAlign w:val="center"/>
          </w:tcPr>
          <w:p w:rsidR="00B749AA" w:rsidRPr="002728E8" w:rsidRDefault="00B749AA" w:rsidP="008D26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286903037"/>
              </w:rPr>
              <w:t>交流館</w:t>
            </w:r>
            <w:r w:rsidRPr="002728E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286903037"/>
              </w:rPr>
              <w:t>の</w:t>
            </w:r>
          </w:p>
          <w:p w:rsidR="00B749AA" w:rsidRPr="002728E8" w:rsidRDefault="00B749AA" w:rsidP="008D264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286903038"/>
              </w:rPr>
              <w:t>使用目</w:t>
            </w:r>
            <w:r w:rsidRPr="002728E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286903038"/>
              </w:rPr>
              <w:t>的</w:t>
            </w:r>
          </w:p>
        </w:tc>
        <w:tc>
          <w:tcPr>
            <w:tcW w:w="5670" w:type="dxa"/>
            <w:gridSpan w:val="4"/>
            <w:vAlign w:val="center"/>
          </w:tcPr>
          <w:p w:rsidR="00B749AA" w:rsidRPr="002728E8" w:rsidRDefault="00B749AA" w:rsidP="008D2648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49AA" w:rsidRPr="002728E8" w:rsidRDefault="00B749AA" w:rsidP="008D26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使用人数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B749AA" w:rsidRPr="002728E8" w:rsidRDefault="00B749AA" w:rsidP="008D264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2728E8" w:rsidRPr="002728E8" w:rsidTr="00B749AA">
        <w:trPr>
          <w:trHeight w:val="601"/>
        </w:trPr>
        <w:tc>
          <w:tcPr>
            <w:tcW w:w="1696" w:type="dxa"/>
            <w:vMerge w:val="restart"/>
            <w:vAlign w:val="center"/>
          </w:tcPr>
          <w:p w:rsidR="00960326" w:rsidRPr="002728E8" w:rsidRDefault="00960326" w:rsidP="00326B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団体構成に</w:t>
            </w:r>
          </w:p>
          <w:p w:rsidR="00960326" w:rsidRPr="002728E8" w:rsidRDefault="00960326" w:rsidP="00326B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関する事項</w:t>
            </w:r>
          </w:p>
        </w:tc>
        <w:tc>
          <w:tcPr>
            <w:tcW w:w="5922" w:type="dxa"/>
            <w:gridSpan w:val="5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・団体は</w:t>
            </w:r>
            <w:r w:rsidRPr="002728E8">
              <w:rPr>
                <w:rFonts w:ascii="HG丸ｺﾞｼｯｸM-PRO" w:eastAsia="HG丸ｺﾞｼｯｸM-PRO" w:hAnsi="HG丸ｺﾞｼｯｸM-PRO"/>
              </w:rPr>
              <w:t>5</w:t>
            </w:r>
            <w:r w:rsidRPr="002728E8">
              <w:rPr>
                <w:rFonts w:ascii="HG丸ｺﾞｼｯｸM-PRO" w:eastAsia="HG丸ｺﾞｼｯｸM-PRO" w:hAnsi="HG丸ｺﾞｼｯｸM-PRO" w:hint="eastAsia"/>
              </w:rPr>
              <w:t>人以上の会員で構成されている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B749AA">
        <w:trPr>
          <w:trHeight w:val="553"/>
        </w:trPr>
        <w:tc>
          <w:tcPr>
            <w:tcW w:w="1696" w:type="dxa"/>
            <w:vMerge/>
            <w:vAlign w:val="center"/>
          </w:tcPr>
          <w:p w:rsidR="00960326" w:rsidRPr="002728E8" w:rsidRDefault="00960326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22" w:type="dxa"/>
            <w:gridSpan w:val="5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・団体会員の</w:t>
            </w:r>
            <w:r w:rsidRPr="002728E8">
              <w:rPr>
                <w:rFonts w:ascii="HG丸ｺﾞｼｯｸM-PRO" w:eastAsia="HG丸ｺﾞｼｯｸM-PRO" w:hAnsi="HG丸ｺﾞｼｯｸM-PRO"/>
              </w:rPr>
              <w:t>5</w:t>
            </w:r>
            <w:r w:rsidRPr="002728E8">
              <w:rPr>
                <w:rFonts w:ascii="HG丸ｺﾞｼｯｸM-PRO" w:eastAsia="HG丸ｺﾞｼｯｸM-PRO" w:hAnsi="HG丸ｺﾞｼｯｸM-PRO" w:hint="eastAsia"/>
              </w:rPr>
              <w:t>分の</w:t>
            </w:r>
            <w:r w:rsidRPr="002728E8">
              <w:rPr>
                <w:rFonts w:ascii="HG丸ｺﾞｼｯｸM-PRO" w:eastAsia="HG丸ｺﾞｼｯｸM-PRO" w:hAnsi="HG丸ｺﾞｼｯｸM-PRO"/>
              </w:rPr>
              <w:t>3</w:t>
            </w:r>
            <w:r w:rsidRPr="002728E8">
              <w:rPr>
                <w:rFonts w:ascii="HG丸ｺﾞｼｯｸM-PRO" w:eastAsia="HG丸ｺﾞｼｯｸM-PRO" w:hAnsi="HG丸ｺﾞｼｯｸM-PRO" w:hint="eastAsia"/>
              </w:rPr>
              <w:t>以上が市民（</w:t>
            </w:r>
            <w:r w:rsidR="00F658EB" w:rsidRPr="002728E8">
              <w:rPr>
                <w:rFonts w:ascii="HG丸ｺﾞｼｯｸM-PRO" w:eastAsia="HG丸ｺﾞｼｯｸM-PRO" w:hAnsi="HG丸ｺﾞｼｯｸM-PRO" w:hint="eastAsia"/>
              </w:rPr>
              <w:t>在学・在勤</w:t>
            </w:r>
            <w:r w:rsidRPr="002728E8">
              <w:rPr>
                <w:rFonts w:ascii="HG丸ｺﾞｼｯｸM-PRO" w:eastAsia="HG丸ｺﾞｼｯｸM-PRO" w:hAnsi="HG丸ｺﾞｼｯｸM-PRO" w:hint="eastAsia"/>
              </w:rPr>
              <w:t>含む）である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B749AA">
        <w:trPr>
          <w:trHeight w:val="508"/>
        </w:trPr>
        <w:tc>
          <w:tcPr>
            <w:tcW w:w="1696" w:type="dxa"/>
            <w:vMerge/>
            <w:vAlign w:val="center"/>
          </w:tcPr>
          <w:p w:rsidR="00960326" w:rsidRPr="002728E8" w:rsidRDefault="00960326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22" w:type="dxa"/>
            <w:gridSpan w:val="5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・団体の代表者は成人である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B749AA">
        <w:trPr>
          <w:trHeight w:val="508"/>
        </w:trPr>
        <w:tc>
          <w:tcPr>
            <w:tcW w:w="1696" w:type="dxa"/>
            <w:vMerge/>
            <w:vAlign w:val="center"/>
          </w:tcPr>
          <w:p w:rsidR="00960326" w:rsidRPr="002728E8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22" w:type="dxa"/>
            <w:gridSpan w:val="5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・学習成果を地域に還元する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EC0182">
        <w:trPr>
          <w:trHeight w:val="714"/>
        </w:trPr>
        <w:tc>
          <w:tcPr>
            <w:tcW w:w="1696" w:type="dxa"/>
            <w:vMerge w:val="restart"/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営利に関</w:t>
            </w:r>
          </w:p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する事項</w:t>
            </w:r>
          </w:p>
        </w:tc>
        <w:tc>
          <w:tcPr>
            <w:tcW w:w="5922" w:type="dxa"/>
            <w:gridSpan w:val="5"/>
            <w:vAlign w:val="center"/>
          </w:tcPr>
          <w:p w:rsidR="00960326" w:rsidRPr="002728E8" w:rsidRDefault="00960326" w:rsidP="00EC0182">
            <w:pPr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・営利を目的とする活動ではない</w:t>
            </w:r>
          </w:p>
          <w:p w:rsidR="00960326" w:rsidRPr="002728E8" w:rsidRDefault="00960326" w:rsidP="00EC0182">
            <w:pPr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 xml:space="preserve">　　例：物品の販売、企業の</w:t>
            </w:r>
            <w:r w:rsidR="00153B51" w:rsidRPr="002728E8">
              <w:rPr>
                <w:rFonts w:ascii="HG丸ｺﾞｼｯｸM-PRO" w:eastAsia="HG丸ｺﾞｼｯｸM-PRO" w:hAnsi="HG丸ｺﾞｼｯｸM-PRO" w:hint="eastAsia"/>
              </w:rPr>
              <w:t>営業</w:t>
            </w:r>
            <w:r w:rsidRPr="002728E8">
              <w:rPr>
                <w:rFonts w:ascii="HG丸ｺﾞｼｯｸM-PRO" w:eastAsia="HG丸ｺﾞｼｯｸM-PRO" w:hAnsi="HG丸ｺﾞｼｯｸM-PRO" w:hint="eastAsia"/>
              </w:rPr>
              <w:t>活動、私塾の運営　など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FA59AD">
        <w:trPr>
          <w:trHeight w:val="568"/>
        </w:trPr>
        <w:tc>
          <w:tcPr>
            <w:tcW w:w="1696" w:type="dxa"/>
            <w:vMerge/>
            <w:vAlign w:val="center"/>
          </w:tcPr>
          <w:p w:rsidR="00960326" w:rsidRPr="002728E8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60326" w:rsidRPr="002728E8" w:rsidRDefault="00960326" w:rsidP="0096032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講師を伴った活動を行う場合</w:t>
            </w:r>
          </w:p>
        </w:tc>
        <w:tc>
          <w:tcPr>
            <w:tcW w:w="5071" w:type="dxa"/>
            <w:gridSpan w:val="4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・講師自ら会員募集を行わない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FA59AD">
        <w:trPr>
          <w:trHeight w:val="571"/>
        </w:trPr>
        <w:tc>
          <w:tcPr>
            <w:tcW w:w="1696" w:type="dxa"/>
            <w:vMerge/>
            <w:vAlign w:val="center"/>
          </w:tcPr>
          <w:p w:rsidR="00960326" w:rsidRPr="002728E8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vAlign w:val="center"/>
          </w:tcPr>
          <w:p w:rsidR="00960326" w:rsidRPr="002728E8" w:rsidRDefault="00960326" w:rsidP="0096032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71" w:type="dxa"/>
            <w:gridSpan w:val="4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・講師は団体運営に関わらない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FA59AD">
        <w:trPr>
          <w:trHeight w:val="551"/>
        </w:trPr>
        <w:tc>
          <w:tcPr>
            <w:tcW w:w="1696" w:type="dxa"/>
            <w:vMerge/>
            <w:vAlign w:val="center"/>
          </w:tcPr>
          <w:p w:rsidR="00960326" w:rsidRPr="002728E8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vAlign w:val="center"/>
          </w:tcPr>
          <w:p w:rsidR="00960326" w:rsidRPr="002728E8" w:rsidRDefault="00960326" w:rsidP="00960326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71" w:type="dxa"/>
            <w:gridSpan w:val="4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・講師と会員は師弟関係ではない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FA59AD">
        <w:trPr>
          <w:trHeight w:val="545"/>
        </w:trPr>
        <w:tc>
          <w:tcPr>
            <w:tcW w:w="1696" w:type="dxa"/>
            <w:vMerge/>
            <w:vAlign w:val="center"/>
          </w:tcPr>
          <w:p w:rsidR="00960326" w:rsidRPr="002728E8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vAlign w:val="center"/>
          </w:tcPr>
          <w:p w:rsidR="00960326" w:rsidRPr="002728E8" w:rsidRDefault="00960326" w:rsidP="00960326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71" w:type="dxa"/>
            <w:gridSpan w:val="4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・講師が</w:t>
            </w:r>
            <w:r w:rsidR="00F355B8" w:rsidRPr="002728E8">
              <w:rPr>
                <w:rFonts w:ascii="HG丸ｺﾞｼｯｸM-PRO" w:eastAsia="HG丸ｺﾞｼｯｸM-PRO" w:hAnsi="HG丸ｺﾞｼｯｸM-PRO" w:hint="eastAsia"/>
              </w:rPr>
              <w:t>直接</w:t>
            </w:r>
            <w:r w:rsidRPr="002728E8">
              <w:rPr>
                <w:rFonts w:ascii="HG丸ｺﾞｼｯｸM-PRO" w:eastAsia="HG丸ｺﾞｼｯｸM-PRO" w:hAnsi="HG丸ｺﾞｼｯｸM-PRO" w:hint="eastAsia"/>
              </w:rPr>
              <w:t>会員に謝礼等を請求しない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EC0182">
        <w:trPr>
          <w:trHeight w:val="626"/>
        </w:trPr>
        <w:tc>
          <w:tcPr>
            <w:tcW w:w="1696" w:type="dxa"/>
            <w:vMerge w:val="restart"/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政治に関</w:t>
            </w:r>
          </w:p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する事項</w:t>
            </w:r>
          </w:p>
        </w:tc>
        <w:tc>
          <w:tcPr>
            <w:tcW w:w="5922" w:type="dxa"/>
            <w:gridSpan w:val="5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・特定の政治活動に関するものではない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EC0182">
        <w:trPr>
          <w:trHeight w:val="694"/>
        </w:trPr>
        <w:tc>
          <w:tcPr>
            <w:tcW w:w="1696" w:type="dxa"/>
            <w:vMerge/>
            <w:vAlign w:val="center"/>
          </w:tcPr>
          <w:p w:rsidR="00960326" w:rsidRPr="002728E8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22" w:type="dxa"/>
            <w:gridSpan w:val="5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・特定の政党の党員確保につながるものではない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EC0182">
        <w:trPr>
          <w:trHeight w:val="560"/>
        </w:trPr>
        <w:tc>
          <w:tcPr>
            <w:tcW w:w="1696" w:type="dxa"/>
            <w:vMerge/>
            <w:vAlign w:val="center"/>
          </w:tcPr>
          <w:p w:rsidR="00960326" w:rsidRPr="002728E8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22" w:type="dxa"/>
            <w:gridSpan w:val="5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・特定の政党の利害につながるものではない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EC0182">
        <w:trPr>
          <w:trHeight w:val="700"/>
        </w:trPr>
        <w:tc>
          <w:tcPr>
            <w:tcW w:w="1696" w:type="dxa"/>
            <w:vMerge w:val="restart"/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宗教に関</w:t>
            </w:r>
          </w:p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する事項</w:t>
            </w:r>
          </w:p>
        </w:tc>
        <w:tc>
          <w:tcPr>
            <w:tcW w:w="5922" w:type="dxa"/>
            <w:gridSpan w:val="5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・特定の宗教の儀式に関するものではない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EC0182">
        <w:trPr>
          <w:trHeight w:val="696"/>
        </w:trPr>
        <w:tc>
          <w:tcPr>
            <w:tcW w:w="1696" w:type="dxa"/>
            <w:vMerge/>
          </w:tcPr>
          <w:p w:rsidR="00960326" w:rsidRPr="002728E8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22" w:type="dxa"/>
            <w:gridSpan w:val="5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・特定の宗教の布教活動につながるものではない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2728E8" w:rsidRPr="002728E8" w:rsidTr="00EC0182">
        <w:trPr>
          <w:trHeight w:val="706"/>
        </w:trPr>
        <w:tc>
          <w:tcPr>
            <w:tcW w:w="1696" w:type="dxa"/>
            <w:vMerge/>
          </w:tcPr>
          <w:p w:rsidR="00960326" w:rsidRPr="002728E8" w:rsidRDefault="00960326" w:rsidP="0096032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22" w:type="dxa"/>
            <w:gridSpan w:val="5"/>
            <w:vAlign w:val="center"/>
          </w:tcPr>
          <w:p w:rsidR="00960326" w:rsidRPr="002728E8" w:rsidRDefault="00960326" w:rsidP="00EC018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</w:rPr>
              <w:t>・特定の宗教の勧誘に関するものではない</w:t>
            </w:r>
          </w:p>
        </w:tc>
        <w:tc>
          <w:tcPr>
            <w:tcW w:w="1324" w:type="dxa"/>
            <w:gridSpan w:val="2"/>
            <w:tcBorders>
              <w:righ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268" w:type="dxa"/>
            <w:tcBorders>
              <w:left w:val="dotted" w:sz="4" w:space="0" w:color="auto"/>
            </w:tcBorders>
            <w:vAlign w:val="center"/>
          </w:tcPr>
          <w:p w:rsidR="00960326" w:rsidRPr="002728E8" w:rsidRDefault="00960326" w:rsidP="0096032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28E8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</w:tbl>
    <w:p w:rsidR="002D10AA" w:rsidRPr="0089711A" w:rsidRDefault="002D10AA" w:rsidP="00D77DCA">
      <w:pPr>
        <w:spacing w:line="24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728E8">
        <w:rPr>
          <w:rFonts w:ascii="HG丸ｺﾞｼｯｸM-PRO" w:eastAsia="HG丸ｺﾞｼｯｸM-PRO" w:hAnsi="HG丸ｺﾞｼｯｸM-PRO" w:cs="Times New Roman" w:hint="eastAsia"/>
          <w:spacing w:val="6"/>
          <w:w w:val="86"/>
          <w:kern w:val="0"/>
          <w:sz w:val="22"/>
          <w:fitText w:val="10282" w:id="-1283827455"/>
        </w:rPr>
        <w:t>※</w:t>
      </w:r>
      <w:r w:rsidR="00865A93" w:rsidRPr="002728E8">
        <w:rPr>
          <w:rFonts w:ascii="HG丸ｺﾞｼｯｸM-PRO" w:eastAsia="HG丸ｺﾞｼｯｸM-PRO" w:hAnsi="HG丸ｺﾞｼｯｸM-PRO" w:cs="Times New Roman" w:hint="eastAsia"/>
          <w:spacing w:val="6"/>
          <w:w w:val="86"/>
          <w:kern w:val="0"/>
          <w:sz w:val="22"/>
          <w:fitText w:val="10282" w:id="-1283827455"/>
        </w:rPr>
        <w:t>交流館の使用にあたっては、</w:t>
      </w:r>
      <w:r w:rsidRPr="002728E8">
        <w:rPr>
          <w:rFonts w:ascii="HG丸ｺﾞｼｯｸM-PRO" w:eastAsia="HG丸ｺﾞｼｯｸM-PRO" w:hAnsi="HG丸ｺﾞｼｯｸM-PRO" w:cs="Times New Roman" w:hint="eastAsia"/>
          <w:spacing w:val="6"/>
          <w:w w:val="86"/>
          <w:kern w:val="0"/>
          <w:sz w:val="22"/>
          <w:fitText w:val="10282" w:id="-1283827455"/>
        </w:rPr>
        <w:t>条例</w:t>
      </w:r>
      <w:r w:rsidR="00960326" w:rsidRPr="002728E8">
        <w:rPr>
          <w:rFonts w:ascii="HG丸ｺﾞｼｯｸM-PRO" w:eastAsia="HG丸ｺﾞｼｯｸM-PRO" w:hAnsi="HG丸ｺﾞｼｯｸM-PRO" w:cs="Times New Roman" w:hint="eastAsia"/>
          <w:spacing w:val="6"/>
          <w:w w:val="86"/>
          <w:kern w:val="0"/>
          <w:sz w:val="22"/>
          <w:fitText w:val="10282" w:id="-1283827455"/>
        </w:rPr>
        <w:t>等</w:t>
      </w:r>
      <w:r w:rsidRPr="002728E8">
        <w:rPr>
          <w:rFonts w:ascii="HG丸ｺﾞｼｯｸM-PRO" w:eastAsia="HG丸ｺﾞｼｯｸM-PRO" w:hAnsi="HG丸ｺﾞｼｯｸM-PRO" w:cs="Times New Roman" w:hint="eastAsia"/>
          <w:spacing w:val="6"/>
          <w:w w:val="86"/>
          <w:kern w:val="0"/>
          <w:sz w:val="22"/>
          <w:fitText w:val="10282" w:id="-1283827455"/>
        </w:rPr>
        <w:t>で使用することができない場合がありますので、その確認を行うものです</w:t>
      </w:r>
      <w:r w:rsidRPr="002728E8">
        <w:rPr>
          <w:rFonts w:ascii="HG丸ｺﾞｼｯｸM-PRO" w:eastAsia="HG丸ｺﾞｼｯｸM-PRO" w:hAnsi="HG丸ｺﾞｼｯｸM-PRO" w:cs="Times New Roman" w:hint="eastAsia"/>
          <w:spacing w:val="19"/>
          <w:w w:val="86"/>
          <w:kern w:val="0"/>
          <w:sz w:val="22"/>
          <w:fitText w:val="10282" w:id="-1283827455"/>
        </w:rPr>
        <w:t>。</w:t>
      </w:r>
      <w:bookmarkStart w:id="0" w:name="_GoBack"/>
      <w:bookmarkEnd w:id="0"/>
    </w:p>
    <w:sectPr w:rsidR="002D10AA" w:rsidRPr="0089711A" w:rsidSect="000F19EA">
      <w:footerReference w:type="default" r:id="rId8"/>
      <w:type w:val="continuous"/>
      <w:pgSz w:w="11906" w:h="16838" w:code="9"/>
      <w:pgMar w:top="680" w:right="851" w:bottom="28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BB" w:rsidRDefault="002114BB" w:rsidP="00B34F29">
      <w:r>
        <w:separator/>
      </w:r>
    </w:p>
  </w:endnote>
  <w:endnote w:type="continuationSeparator" w:id="0">
    <w:p w:rsidR="002114BB" w:rsidRDefault="002114BB" w:rsidP="00B3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39B" w:rsidRDefault="0033539B" w:rsidP="00FC1F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BB" w:rsidRDefault="002114BB" w:rsidP="00B34F29">
      <w:r>
        <w:separator/>
      </w:r>
    </w:p>
  </w:footnote>
  <w:footnote w:type="continuationSeparator" w:id="0">
    <w:p w:rsidR="002114BB" w:rsidRDefault="002114BB" w:rsidP="00B3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607DF"/>
    <w:multiLevelType w:val="hybridMultilevel"/>
    <w:tmpl w:val="DE90B93A"/>
    <w:lvl w:ilvl="0" w:tplc="936AEBAC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58"/>
    <w:rsid w:val="0002150D"/>
    <w:rsid w:val="00030BED"/>
    <w:rsid w:val="00046CE2"/>
    <w:rsid w:val="00061AC8"/>
    <w:rsid w:val="00066D1D"/>
    <w:rsid w:val="00074AA5"/>
    <w:rsid w:val="00080A99"/>
    <w:rsid w:val="000818F3"/>
    <w:rsid w:val="000B0626"/>
    <w:rsid w:val="000E70EE"/>
    <w:rsid w:val="000E71A7"/>
    <w:rsid w:val="000F19EA"/>
    <w:rsid w:val="00103023"/>
    <w:rsid w:val="00135494"/>
    <w:rsid w:val="00146D0E"/>
    <w:rsid w:val="00153B51"/>
    <w:rsid w:val="0015597B"/>
    <w:rsid w:val="00157183"/>
    <w:rsid w:val="0017576A"/>
    <w:rsid w:val="001812C7"/>
    <w:rsid w:val="001B040A"/>
    <w:rsid w:val="001C178D"/>
    <w:rsid w:val="001F64A3"/>
    <w:rsid w:val="00201683"/>
    <w:rsid w:val="002114BB"/>
    <w:rsid w:val="002270A2"/>
    <w:rsid w:val="00230680"/>
    <w:rsid w:val="00233DB8"/>
    <w:rsid w:val="00244D67"/>
    <w:rsid w:val="0026164A"/>
    <w:rsid w:val="002728E8"/>
    <w:rsid w:val="00272B51"/>
    <w:rsid w:val="00291BEB"/>
    <w:rsid w:val="00295B70"/>
    <w:rsid w:val="002A62C0"/>
    <w:rsid w:val="002A62CF"/>
    <w:rsid w:val="002B4C5B"/>
    <w:rsid w:val="002B6847"/>
    <w:rsid w:val="002D10AA"/>
    <w:rsid w:val="002F087A"/>
    <w:rsid w:val="002F615B"/>
    <w:rsid w:val="002F72C0"/>
    <w:rsid w:val="00310182"/>
    <w:rsid w:val="00326B24"/>
    <w:rsid w:val="0033125D"/>
    <w:rsid w:val="0033539B"/>
    <w:rsid w:val="003458D5"/>
    <w:rsid w:val="003647FB"/>
    <w:rsid w:val="003918E7"/>
    <w:rsid w:val="003B4A49"/>
    <w:rsid w:val="003E0F1C"/>
    <w:rsid w:val="003E1555"/>
    <w:rsid w:val="0040357A"/>
    <w:rsid w:val="00413FE1"/>
    <w:rsid w:val="00423302"/>
    <w:rsid w:val="00433550"/>
    <w:rsid w:val="004339E7"/>
    <w:rsid w:val="004747B9"/>
    <w:rsid w:val="0048339C"/>
    <w:rsid w:val="00491346"/>
    <w:rsid w:val="004B0525"/>
    <w:rsid w:val="004B2A7F"/>
    <w:rsid w:val="004B57AC"/>
    <w:rsid w:val="004B6876"/>
    <w:rsid w:val="004E0EDE"/>
    <w:rsid w:val="004E474A"/>
    <w:rsid w:val="004E7B2B"/>
    <w:rsid w:val="00547F80"/>
    <w:rsid w:val="00570F53"/>
    <w:rsid w:val="00574D03"/>
    <w:rsid w:val="005D1F31"/>
    <w:rsid w:val="005D4D89"/>
    <w:rsid w:val="005E46D5"/>
    <w:rsid w:val="005E61C6"/>
    <w:rsid w:val="00637FB2"/>
    <w:rsid w:val="006419E9"/>
    <w:rsid w:val="00675EC0"/>
    <w:rsid w:val="00692992"/>
    <w:rsid w:val="006A5F27"/>
    <w:rsid w:val="006E51EA"/>
    <w:rsid w:val="00701E98"/>
    <w:rsid w:val="0070752A"/>
    <w:rsid w:val="00722734"/>
    <w:rsid w:val="007232BD"/>
    <w:rsid w:val="00723DE2"/>
    <w:rsid w:val="00733B68"/>
    <w:rsid w:val="007426D4"/>
    <w:rsid w:val="007437E0"/>
    <w:rsid w:val="00750052"/>
    <w:rsid w:val="00750CF7"/>
    <w:rsid w:val="007E1DEE"/>
    <w:rsid w:val="007F6D09"/>
    <w:rsid w:val="0081020B"/>
    <w:rsid w:val="008600C0"/>
    <w:rsid w:val="00865A93"/>
    <w:rsid w:val="00866455"/>
    <w:rsid w:val="0088185F"/>
    <w:rsid w:val="00885F41"/>
    <w:rsid w:val="00890B5F"/>
    <w:rsid w:val="00895079"/>
    <w:rsid w:val="0089711A"/>
    <w:rsid w:val="008C51EA"/>
    <w:rsid w:val="00922C26"/>
    <w:rsid w:val="0092464C"/>
    <w:rsid w:val="00932B5C"/>
    <w:rsid w:val="009348A2"/>
    <w:rsid w:val="00960326"/>
    <w:rsid w:val="00973752"/>
    <w:rsid w:val="009742DD"/>
    <w:rsid w:val="00987C6B"/>
    <w:rsid w:val="00990F51"/>
    <w:rsid w:val="009A589D"/>
    <w:rsid w:val="009C4DFC"/>
    <w:rsid w:val="009E28FB"/>
    <w:rsid w:val="009E4615"/>
    <w:rsid w:val="009E702F"/>
    <w:rsid w:val="00A347FD"/>
    <w:rsid w:val="00A629A2"/>
    <w:rsid w:val="00A6759A"/>
    <w:rsid w:val="00A86376"/>
    <w:rsid w:val="00A90184"/>
    <w:rsid w:val="00A9287A"/>
    <w:rsid w:val="00A94D50"/>
    <w:rsid w:val="00A969C8"/>
    <w:rsid w:val="00AB0CA4"/>
    <w:rsid w:val="00AD7A42"/>
    <w:rsid w:val="00B13D96"/>
    <w:rsid w:val="00B33ACC"/>
    <w:rsid w:val="00B34F29"/>
    <w:rsid w:val="00B36E45"/>
    <w:rsid w:val="00B42586"/>
    <w:rsid w:val="00B4703B"/>
    <w:rsid w:val="00B55348"/>
    <w:rsid w:val="00B56368"/>
    <w:rsid w:val="00B644F0"/>
    <w:rsid w:val="00B749AA"/>
    <w:rsid w:val="00B8312D"/>
    <w:rsid w:val="00B9665B"/>
    <w:rsid w:val="00BF0752"/>
    <w:rsid w:val="00BF07C9"/>
    <w:rsid w:val="00BF33DD"/>
    <w:rsid w:val="00C07804"/>
    <w:rsid w:val="00C249A4"/>
    <w:rsid w:val="00C3125E"/>
    <w:rsid w:val="00C45E2D"/>
    <w:rsid w:val="00C62C91"/>
    <w:rsid w:val="00C7065E"/>
    <w:rsid w:val="00C72C66"/>
    <w:rsid w:val="00CA148C"/>
    <w:rsid w:val="00CA29C6"/>
    <w:rsid w:val="00CA2E2B"/>
    <w:rsid w:val="00CB66A4"/>
    <w:rsid w:val="00CD2440"/>
    <w:rsid w:val="00CE0D42"/>
    <w:rsid w:val="00CE5DC2"/>
    <w:rsid w:val="00D003B3"/>
    <w:rsid w:val="00D12AA1"/>
    <w:rsid w:val="00D146C1"/>
    <w:rsid w:val="00D5458C"/>
    <w:rsid w:val="00D77DCA"/>
    <w:rsid w:val="00DA677F"/>
    <w:rsid w:val="00DB20B3"/>
    <w:rsid w:val="00DB4B69"/>
    <w:rsid w:val="00DC5ED5"/>
    <w:rsid w:val="00DF0AB2"/>
    <w:rsid w:val="00E115F5"/>
    <w:rsid w:val="00E1363B"/>
    <w:rsid w:val="00E14B21"/>
    <w:rsid w:val="00E223F4"/>
    <w:rsid w:val="00E33216"/>
    <w:rsid w:val="00E54AA8"/>
    <w:rsid w:val="00E64474"/>
    <w:rsid w:val="00E71445"/>
    <w:rsid w:val="00E815A2"/>
    <w:rsid w:val="00E910A2"/>
    <w:rsid w:val="00E94933"/>
    <w:rsid w:val="00EA3A84"/>
    <w:rsid w:val="00EB0CDA"/>
    <w:rsid w:val="00EC0182"/>
    <w:rsid w:val="00EC16F7"/>
    <w:rsid w:val="00EC1965"/>
    <w:rsid w:val="00ED61E5"/>
    <w:rsid w:val="00F07FC7"/>
    <w:rsid w:val="00F12D87"/>
    <w:rsid w:val="00F16D58"/>
    <w:rsid w:val="00F22D66"/>
    <w:rsid w:val="00F23548"/>
    <w:rsid w:val="00F256DC"/>
    <w:rsid w:val="00F355B8"/>
    <w:rsid w:val="00F51A7D"/>
    <w:rsid w:val="00F658EB"/>
    <w:rsid w:val="00F870E8"/>
    <w:rsid w:val="00FA59AD"/>
    <w:rsid w:val="00FA6C66"/>
    <w:rsid w:val="00FC1FA5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DA3FB-2E09-44E6-B9D8-2B583C1D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6E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232BD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7232BD"/>
    <w:rPr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B34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F29"/>
  </w:style>
  <w:style w:type="paragraph" w:styleId="a8">
    <w:name w:val="footer"/>
    <w:basedOn w:val="a"/>
    <w:link w:val="a9"/>
    <w:uiPriority w:val="99"/>
    <w:unhideWhenUsed/>
    <w:rsid w:val="00B34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F29"/>
  </w:style>
  <w:style w:type="paragraph" w:styleId="aa">
    <w:name w:val="List Paragraph"/>
    <w:basedOn w:val="a"/>
    <w:uiPriority w:val="34"/>
    <w:qFormat/>
    <w:rsid w:val="002270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36E45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36E4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A589D"/>
    <w:pPr>
      <w:tabs>
        <w:tab w:val="right" w:leader="dot" w:pos="8789"/>
      </w:tabs>
    </w:pPr>
  </w:style>
  <w:style w:type="character" w:styleId="ac">
    <w:name w:val="Hyperlink"/>
    <w:basedOn w:val="a0"/>
    <w:uiPriority w:val="99"/>
    <w:unhideWhenUsed/>
    <w:rsid w:val="00B36E45"/>
    <w:rPr>
      <w:color w:val="0563C1" w:themeColor="hyperlink"/>
      <w:u w:val="single"/>
    </w:rPr>
  </w:style>
  <w:style w:type="table" w:customStyle="1" w:styleId="2">
    <w:name w:val="表 (格子)2"/>
    <w:basedOn w:val="a1"/>
    <w:next w:val="a3"/>
    <w:uiPriority w:val="39"/>
    <w:rsid w:val="002D10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2D10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3"/>
    <w:uiPriority w:val="39"/>
    <w:rsid w:val="009E28F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9E28F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91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1346"/>
    <w:rPr>
      <w:rFonts w:asciiTheme="majorHAnsi" w:eastAsiaTheme="majorEastAsia" w:hAnsiTheme="majorHAnsi" w:cstheme="majorBidi"/>
      <w:sz w:val="18"/>
      <w:szCs w:val="18"/>
    </w:rPr>
  </w:style>
  <w:style w:type="table" w:customStyle="1" w:styleId="5">
    <w:name w:val="表 (格子)5"/>
    <w:basedOn w:val="a1"/>
    <w:next w:val="a3"/>
    <w:uiPriority w:val="39"/>
    <w:rsid w:val="00DB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2023-03-17T06:36:00Z</cp:lastPrinted>
  <dcterms:created xsi:type="dcterms:W3CDTF">2023-03-17T03:00:00Z</dcterms:created>
  <dcterms:modified xsi:type="dcterms:W3CDTF">2023-06-29T01:11:00Z</dcterms:modified>
</cp:coreProperties>
</file>