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6E" w:rsidRPr="00B74732" w:rsidRDefault="00FA166E" w:rsidP="00FA166E">
      <w:pPr>
        <w:rPr>
          <w:rFonts w:ascii="HG丸ｺﾞｼｯｸM-PRO" w:eastAsia="HG丸ｺﾞｼｯｸM-PRO" w:hAnsi="HG丸ｺﾞｼｯｸM-PRO"/>
        </w:rPr>
      </w:pPr>
      <w:r w:rsidRPr="00B74732">
        <w:rPr>
          <w:rFonts w:ascii="HG丸ｺﾞｼｯｸM-PRO" w:eastAsia="HG丸ｺﾞｼｯｸM-PRO" w:hAnsi="HG丸ｺﾞｼｯｸM-PRO" w:hint="eastAsia"/>
        </w:rPr>
        <w:t>【様式２】</w:t>
      </w:r>
    </w:p>
    <w:p w:rsidR="002C0021" w:rsidRPr="00B74732" w:rsidRDefault="002C0021" w:rsidP="00FA166E">
      <w:pPr>
        <w:ind w:right="-1"/>
        <w:jc w:val="center"/>
        <w:rPr>
          <w:rFonts w:ascii="HG丸ｺﾞｼｯｸM-PRO" w:eastAsia="HG丸ｺﾞｼｯｸM-PRO" w:hAnsi="HG丸ｺﾞｼｯｸM-PRO"/>
          <w:b/>
          <w:sz w:val="28"/>
          <w:szCs w:val="28"/>
        </w:rPr>
      </w:pPr>
      <w:bookmarkStart w:id="0" w:name="_GoBack"/>
      <w:bookmarkEnd w:id="0"/>
    </w:p>
    <w:p w:rsidR="002C0021" w:rsidRPr="00B74732" w:rsidRDefault="002C0021" w:rsidP="00FA166E">
      <w:pPr>
        <w:ind w:right="-1"/>
        <w:jc w:val="center"/>
        <w:rPr>
          <w:rFonts w:ascii="HG丸ｺﾞｼｯｸM-PRO" w:eastAsia="HG丸ｺﾞｼｯｸM-PRO" w:hAnsi="HG丸ｺﾞｼｯｸM-PRO"/>
          <w:b/>
          <w:sz w:val="28"/>
          <w:szCs w:val="28"/>
        </w:rPr>
      </w:pPr>
    </w:p>
    <w:p w:rsidR="002C0021" w:rsidRPr="00B74732" w:rsidRDefault="002C0021" w:rsidP="00FA166E">
      <w:pPr>
        <w:ind w:right="-1"/>
        <w:jc w:val="center"/>
        <w:rPr>
          <w:rFonts w:ascii="HG丸ｺﾞｼｯｸM-PRO" w:eastAsia="HG丸ｺﾞｼｯｸM-PRO" w:hAnsi="HG丸ｺﾞｼｯｸM-PRO"/>
          <w:b/>
          <w:sz w:val="28"/>
          <w:szCs w:val="28"/>
        </w:rPr>
      </w:pPr>
    </w:p>
    <w:p w:rsidR="00FA166E" w:rsidRPr="00B74732" w:rsidRDefault="00AF0EAE" w:rsidP="00FA166E">
      <w:pPr>
        <w:ind w:right="-1"/>
        <w:jc w:val="center"/>
        <w:rPr>
          <w:rFonts w:ascii="HG丸ｺﾞｼｯｸM-PRO" w:eastAsia="HG丸ｺﾞｼｯｸM-PRO" w:hAnsi="HG丸ｺﾞｼｯｸM-PRO"/>
          <w:b/>
          <w:sz w:val="28"/>
          <w:szCs w:val="28"/>
        </w:rPr>
      </w:pPr>
      <w:r w:rsidRPr="00B74732">
        <w:rPr>
          <w:rFonts w:ascii="HG丸ｺﾞｼｯｸM-PRO" w:eastAsia="HG丸ｺﾞｼｯｸM-PRO" w:hAnsi="HG丸ｺﾞｼｯｸM-PRO" w:hint="eastAsia"/>
          <w:b/>
          <w:sz w:val="28"/>
          <w:szCs w:val="28"/>
        </w:rPr>
        <w:t>中央駅前地域交流館</w:t>
      </w:r>
      <w:r w:rsidR="00FA166E" w:rsidRPr="00B74732">
        <w:rPr>
          <w:rFonts w:ascii="HG丸ｺﾞｼｯｸM-PRO" w:eastAsia="HG丸ｺﾞｼｯｸM-PRO" w:hAnsi="HG丸ｺﾞｼｯｸM-PRO" w:hint="eastAsia"/>
          <w:b/>
          <w:sz w:val="28"/>
          <w:szCs w:val="28"/>
        </w:rPr>
        <w:t>使用計画書</w:t>
      </w:r>
    </w:p>
    <w:p w:rsidR="002C0021" w:rsidRPr="00B74732" w:rsidRDefault="002C0021" w:rsidP="0044290B">
      <w:pPr>
        <w:ind w:right="-1" w:firstLineChars="3700" w:firstLine="7770"/>
        <w:rPr>
          <w:rFonts w:ascii="HG丸ｺﾞｼｯｸM-PRO" w:eastAsia="HG丸ｺﾞｼｯｸM-PRO" w:hAnsi="HG丸ｺﾞｼｯｸM-PRO"/>
        </w:rPr>
      </w:pPr>
    </w:p>
    <w:p w:rsidR="00FA166E" w:rsidRPr="00B74732" w:rsidRDefault="00FA166E" w:rsidP="0044290B">
      <w:pPr>
        <w:ind w:right="-1" w:firstLineChars="3700" w:firstLine="7770"/>
        <w:rPr>
          <w:rFonts w:ascii="HG丸ｺﾞｼｯｸM-PRO" w:eastAsia="HG丸ｺﾞｼｯｸM-PRO" w:hAnsi="HG丸ｺﾞｼｯｸM-PRO"/>
          <w:b/>
          <w:sz w:val="28"/>
          <w:szCs w:val="28"/>
        </w:rPr>
      </w:pPr>
      <w:r w:rsidRPr="00B74732">
        <w:rPr>
          <w:rFonts w:ascii="HG丸ｺﾞｼｯｸM-PRO" w:eastAsia="HG丸ｺﾞｼｯｸM-PRO" w:hAnsi="HG丸ｺﾞｼｯｸM-PRO" w:hint="eastAsia"/>
        </w:rPr>
        <w:t xml:space="preserve">年　　</w:t>
      </w:r>
      <w:r w:rsidR="0044290B" w:rsidRPr="00B74732">
        <w:rPr>
          <w:rFonts w:ascii="HG丸ｺﾞｼｯｸM-PRO" w:eastAsia="HG丸ｺﾞｼｯｸM-PRO" w:hAnsi="HG丸ｺﾞｼｯｸM-PRO" w:hint="eastAsia"/>
        </w:rPr>
        <w:t xml:space="preserve">　</w:t>
      </w:r>
      <w:r w:rsidRPr="00B74732">
        <w:rPr>
          <w:rFonts w:ascii="HG丸ｺﾞｼｯｸM-PRO" w:eastAsia="HG丸ｺﾞｼｯｸM-PRO" w:hAnsi="HG丸ｺﾞｼｯｸM-PRO" w:hint="eastAsia"/>
        </w:rPr>
        <w:t xml:space="preserve">月　　</w:t>
      </w:r>
      <w:r w:rsidR="0044290B" w:rsidRPr="00B74732">
        <w:rPr>
          <w:rFonts w:ascii="HG丸ｺﾞｼｯｸM-PRO" w:eastAsia="HG丸ｺﾞｼｯｸM-PRO" w:hAnsi="HG丸ｺﾞｼｯｸM-PRO" w:hint="eastAsia"/>
        </w:rPr>
        <w:t xml:space="preserve">　</w:t>
      </w:r>
      <w:r w:rsidRPr="00B74732">
        <w:rPr>
          <w:rFonts w:ascii="HG丸ｺﾞｼｯｸM-PRO" w:eastAsia="HG丸ｺﾞｼｯｸM-PRO" w:hAnsi="HG丸ｺﾞｼｯｸM-PRO" w:hint="eastAsia"/>
        </w:rPr>
        <w:t>日</w:t>
      </w:r>
      <w:r w:rsidR="005E2914" w:rsidRPr="00B74732">
        <w:rPr>
          <w:rFonts w:ascii="HG丸ｺﾞｼｯｸM-PRO" w:eastAsia="HG丸ｺﾞｼｯｸM-PRO" w:hAnsi="HG丸ｺﾞｼｯｸM-PRO" w:hint="eastAsia"/>
        </w:rPr>
        <w:t>記入</w:t>
      </w:r>
    </w:p>
    <w:tbl>
      <w:tblPr>
        <w:tblStyle w:val="3"/>
        <w:tblW w:w="10201" w:type="dxa"/>
        <w:tblLayout w:type="fixed"/>
        <w:tblLook w:val="04A0" w:firstRow="1" w:lastRow="0" w:firstColumn="1" w:lastColumn="0" w:noHBand="0" w:noVBand="1"/>
      </w:tblPr>
      <w:tblGrid>
        <w:gridCol w:w="421"/>
        <w:gridCol w:w="850"/>
        <w:gridCol w:w="709"/>
        <w:gridCol w:w="142"/>
        <w:gridCol w:w="283"/>
        <w:gridCol w:w="1559"/>
        <w:gridCol w:w="709"/>
        <w:gridCol w:w="709"/>
        <w:gridCol w:w="1267"/>
        <w:gridCol w:w="9"/>
        <w:gridCol w:w="425"/>
        <w:gridCol w:w="425"/>
        <w:gridCol w:w="2693"/>
      </w:tblGrid>
      <w:tr w:rsidR="00B74732" w:rsidRPr="00B74732" w:rsidTr="009F019A">
        <w:trPr>
          <w:trHeight w:val="567"/>
        </w:trPr>
        <w:tc>
          <w:tcPr>
            <w:tcW w:w="1271" w:type="dxa"/>
            <w:gridSpan w:val="2"/>
            <w:vAlign w:val="center"/>
          </w:tcPr>
          <w:p w:rsidR="00542848" w:rsidRPr="00B74732" w:rsidRDefault="00542848" w:rsidP="00542848">
            <w:pPr>
              <w:ind w:left="210" w:hangingChars="100" w:hanging="210"/>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団体の名称</w:t>
            </w:r>
          </w:p>
        </w:tc>
        <w:tc>
          <w:tcPr>
            <w:tcW w:w="4111" w:type="dxa"/>
            <w:gridSpan w:val="6"/>
            <w:vAlign w:val="center"/>
          </w:tcPr>
          <w:p w:rsidR="00542848" w:rsidRPr="00B74732" w:rsidRDefault="00542848" w:rsidP="00542848">
            <w:pPr>
              <w:rPr>
                <w:rFonts w:ascii="HG丸ｺﾞｼｯｸM-PRO" w:eastAsia="HG丸ｺﾞｼｯｸM-PRO" w:hAnsi="HG丸ｺﾞｼｯｸM-PRO"/>
                <w:szCs w:val="21"/>
              </w:rPr>
            </w:pPr>
          </w:p>
        </w:tc>
        <w:tc>
          <w:tcPr>
            <w:tcW w:w="1276" w:type="dxa"/>
            <w:gridSpan w:val="2"/>
            <w:vAlign w:val="center"/>
          </w:tcPr>
          <w:p w:rsidR="00542848" w:rsidRPr="00B74732" w:rsidRDefault="00234FD1"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結成年月</w:t>
            </w:r>
          </w:p>
        </w:tc>
        <w:tc>
          <w:tcPr>
            <w:tcW w:w="3543" w:type="dxa"/>
            <w:gridSpan w:val="3"/>
            <w:vAlign w:val="center"/>
          </w:tcPr>
          <w:p w:rsidR="00542848" w:rsidRPr="00B74732" w:rsidRDefault="00542848" w:rsidP="0044290B">
            <w:pPr>
              <w:ind w:leftChars="400" w:left="1050" w:hangingChars="100" w:hanging="21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年　　</w:t>
            </w:r>
            <w:r w:rsidR="0044290B" w:rsidRPr="00B74732">
              <w:rPr>
                <w:rFonts w:ascii="HG丸ｺﾞｼｯｸM-PRO" w:eastAsia="HG丸ｺﾞｼｯｸM-PRO" w:hAnsi="HG丸ｺﾞｼｯｸM-PRO" w:hint="eastAsia"/>
                <w:szCs w:val="21"/>
              </w:rPr>
              <w:t xml:space="preserve">　　</w:t>
            </w:r>
            <w:r w:rsidRPr="00B74732">
              <w:rPr>
                <w:rFonts w:ascii="HG丸ｺﾞｼｯｸM-PRO" w:eastAsia="HG丸ｺﾞｼｯｸM-PRO" w:hAnsi="HG丸ｺﾞｼｯｸM-PRO" w:hint="eastAsia"/>
                <w:szCs w:val="21"/>
              </w:rPr>
              <w:t xml:space="preserve">月　　</w:t>
            </w:r>
            <w:r w:rsidR="0044290B" w:rsidRPr="00B74732">
              <w:rPr>
                <w:rFonts w:ascii="HG丸ｺﾞｼｯｸM-PRO" w:eastAsia="HG丸ｺﾞｼｯｸM-PRO" w:hAnsi="HG丸ｺﾞｼｯｸM-PRO" w:hint="eastAsia"/>
                <w:szCs w:val="21"/>
              </w:rPr>
              <w:t xml:space="preserve">　</w:t>
            </w:r>
          </w:p>
        </w:tc>
      </w:tr>
      <w:tr w:rsidR="00B74732" w:rsidRPr="00B74732" w:rsidTr="009F019A">
        <w:trPr>
          <w:trHeight w:val="567"/>
        </w:trPr>
        <w:tc>
          <w:tcPr>
            <w:tcW w:w="421" w:type="dxa"/>
            <w:vMerge w:val="restart"/>
            <w:vAlign w:val="center"/>
          </w:tcPr>
          <w:p w:rsidR="00542848" w:rsidRPr="00B74732" w:rsidRDefault="00542848"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代表者</w:t>
            </w:r>
          </w:p>
        </w:tc>
        <w:tc>
          <w:tcPr>
            <w:tcW w:w="850" w:type="dxa"/>
            <w:vAlign w:val="center"/>
          </w:tcPr>
          <w:p w:rsidR="00542848" w:rsidRPr="00B74732" w:rsidRDefault="00542848"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氏　名</w:t>
            </w:r>
          </w:p>
        </w:tc>
        <w:tc>
          <w:tcPr>
            <w:tcW w:w="5387" w:type="dxa"/>
            <w:gridSpan w:val="8"/>
            <w:vAlign w:val="center"/>
          </w:tcPr>
          <w:p w:rsidR="00542848" w:rsidRPr="00B74732" w:rsidRDefault="00542848" w:rsidP="00542848">
            <w:pPr>
              <w:rPr>
                <w:rFonts w:ascii="HG丸ｺﾞｼｯｸM-PRO" w:eastAsia="HG丸ｺﾞｼｯｸM-PRO" w:hAnsi="HG丸ｺﾞｼｯｸM-PRO"/>
                <w:szCs w:val="21"/>
              </w:rPr>
            </w:pPr>
          </w:p>
        </w:tc>
        <w:tc>
          <w:tcPr>
            <w:tcW w:w="3543" w:type="dxa"/>
            <w:gridSpan w:val="3"/>
            <w:vAlign w:val="center"/>
          </w:tcPr>
          <w:p w:rsidR="008B0C97" w:rsidRPr="00B74732" w:rsidRDefault="00B94D1B" w:rsidP="008B0C97">
            <w:pPr>
              <w:ind w:firstLineChars="100" w:firstLine="21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代表者が不通の時の連絡</w:t>
            </w:r>
            <w:r w:rsidR="008B0C97" w:rsidRPr="00B74732">
              <w:rPr>
                <w:rFonts w:ascii="HG丸ｺﾞｼｯｸM-PRO" w:eastAsia="HG丸ｺﾞｼｯｸM-PRO" w:hAnsi="HG丸ｺﾞｼｯｸM-PRO" w:hint="eastAsia"/>
                <w:szCs w:val="21"/>
              </w:rPr>
              <w:t>先</w:t>
            </w:r>
          </w:p>
        </w:tc>
      </w:tr>
      <w:tr w:rsidR="00B74732" w:rsidRPr="00B74732" w:rsidTr="009F019A">
        <w:trPr>
          <w:trHeight w:val="567"/>
        </w:trPr>
        <w:tc>
          <w:tcPr>
            <w:tcW w:w="421" w:type="dxa"/>
            <w:vMerge/>
            <w:vAlign w:val="center"/>
          </w:tcPr>
          <w:p w:rsidR="00542848" w:rsidRPr="00B74732" w:rsidRDefault="00542848" w:rsidP="00542848">
            <w:pPr>
              <w:rPr>
                <w:rFonts w:ascii="HG丸ｺﾞｼｯｸM-PRO" w:eastAsia="HG丸ｺﾞｼｯｸM-PRO" w:hAnsi="HG丸ｺﾞｼｯｸM-PRO"/>
                <w:szCs w:val="21"/>
              </w:rPr>
            </w:pPr>
          </w:p>
        </w:tc>
        <w:tc>
          <w:tcPr>
            <w:tcW w:w="850" w:type="dxa"/>
            <w:vAlign w:val="center"/>
          </w:tcPr>
          <w:p w:rsidR="00542848" w:rsidRPr="00B74732" w:rsidRDefault="00542848"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住　所</w:t>
            </w:r>
          </w:p>
        </w:tc>
        <w:tc>
          <w:tcPr>
            <w:tcW w:w="5387" w:type="dxa"/>
            <w:gridSpan w:val="8"/>
            <w:vAlign w:val="center"/>
          </w:tcPr>
          <w:p w:rsidR="00542848" w:rsidRPr="00B74732" w:rsidRDefault="00542848" w:rsidP="00542848">
            <w:pPr>
              <w:rPr>
                <w:rFonts w:ascii="HG丸ｺﾞｼｯｸM-PRO" w:eastAsia="HG丸ｺﾞｼｯｸM-PRO" w:hAnsi="HG丸ｺﾞｼｯｸM-PRO"/>
                <w:szCs w:val="21"/>
              </w:rPr>
            </w:pPr>
          </w:p>
        </w:tc>
        <w:tc>
          <w:tcPr>
            <w:tcW w:w="850" w:type="dxa"/>
            <w:gridSpan w:val="2"/>
            <w:vAlign w:val="center"/>
          </w:tcPr>
          <w:p w:rsidR="00542848" w:rsidRPr="00B74732" w:rsidRDefault="00542848" w:rsidP="00542848">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氏　名</w:t>
            </w:r>
          </w:p>
        </w:tc>
        <w:tc>
          <w:tcPr>
            <w:tcW w:w="2693" w:type="dxa"/>
            <w:vAlign w:val="center"/>
          </w:tcPr>
          <w:p w:rsidR="00542848" w:rsidRPr="00B74732" w:rsidRDefault="00542848" w:rsidP="00542848">
            <w:pPr>
              <w:rPr>
                <w:rFonts w:ascii="HG丸ｺﾞｼｯｸM-PRO" w:eastAsia="HG丸ｺﾞｼｯｸM-PRO" w:hAnsi="HG丸ｺﾞｼｯｸM-PRO"/>
                <w:szCs w:val="21"/>
              </w:rPr>
            </w:pPr>
          </w:p>
        </w:tc>
      </w:tr>
      <w:tr w:rsidR="00B74732" w:rsidRPr="00B74732" w:rsidTr="00234FD1">
        <w:trPr>
          <w:trHeight w:val="567"/>
        </w:trPr>
        <w:tc>
          <w:tcPr>
            <w:tcW w:w="421" w:type="dxa"/>
            <w:vMerge/>
            <w:vAlign w:val="center"/>
          </w:tcPr>
          <w:p w:rsidR="00917412" w:rsidRPr="00B74732" w:rsidRDefault="00917412" w:rsidP="00542848">
            <w:pPr>
              <w:rPr>
                <w:rFonts w:ascii="HG丸ｺﾞｼｯｸM-PRO" w:eastAsia="HG丸ｺﾞｼｯｸM-PRO" w:hAnsi="HG丸ｺﾞｼｯｸM-PRO"/>
                <w:szCs w:val="21"/>
              </w:rPr>
            </w:pPr>
          </w:p>
        </w:tc>
        <w:tc>
          <w:tcPr>
            <w:tcW w:w="850" w:type="dxa"/>
            <w:vMerge w:val="restart"/>
            <w:vAlign w:val="center"/>
          </w:tcPr>
          <w:p w:rsidR="00917412" w:rsidRPr="00B74732" w:rsidRDefault="00917412"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連絡先</w:t>
            </w:r>
          </w:p>
        </w:tc>
        <w:tc>
          <w:tcPr>
            <w:tcW w:w="709" w:type="dxa"/>
            <w:vAlign w:val="center"/>
          </w:tcPr>
          <w:p w:rsidR="00917412" w:rsidRPr="00B74732" w:rsidRDefault="00234FD1" w:rsidP="00542848">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携帯</w:t>
            </w:r>
          </w:p>
        </w:tc>
        <w:tc>
          <w:tcPr>
            <w:tcW w:w="1984" w:type="dxa"/>
            <w:gridSpan w:val="3"/>
            <w:vAlign w:val="center"/>
          </w:tcPr>
          <w:p w:rsidR="00917412" w:rsidRPr="00B74732" w:rsidRDefault="00917412" w:rsidP="00542848">
            <w:pPr>
              <w:rPr>
                <w:rFonts w:ascii="HG丸ｺﾞｼｯｸM-PRO" w:eastAsia="HG丸ｺﾞｼｯｸM-PRO" w:hAnsi="HG丸ｺﾞｼｯｸM-PRO"/>
                <w:szCs w:val="21"/>
              </w:rPr>
            </w:pPr>
          </w:p>
        </w:tc>
        <w:tc>
          <w:tcPr>
            <w:tcW w:w="709" w:type="dxa"/>
            <w:vAlign w:val="center"/>
          </w:tcPr>
          <w:p w:rsidR="00917412" w:rsidRPr="00B74732" w:rsidRDefault="00234FD1" w:rsidP="00234FD1">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自宅</w:t>
            </w:r>
          </w:p>
        </w:tc>
        <w:tc>
          <w:tcPr>
            <w:tcW w:w="1985" w:type="dxa"/>
            <w:gridSpan w:val="3"/>
            <w:vAlign w:val="center"/>
          </w:tcPr>
          <w:p w:rsidR="00917412" w:rsidRPr="00B74732" w:rsidRDefault="00917412" w:rsidP="00542848">
            <w:pPr>
              <w:rPr>
                <w:rFonts w:ascii="HG丸ｺﾞｼｯｸM-PRO" w:eastAsia="HG丸ｺﾞｼｯｸM-PRO" w:hAnsi="HG丸ｺﾞｼｯｸM-PRO"/>
                <w:szCs w:val="21"/>
              </w:rPr>
            </w:pPr>
          </w:p>
        </w:tc>
        <w:tc>
          <w:tcPr>
            <w:tcW w:w="425" w:type="dxa"/>
            <w:vMerge w:val="restart"/>
            <w:vAlign w:val="center"/>
          </w:tcPr>
          <w:p w:rsidR="00917412" w:rsidRPr="00B74732" w:rsidRDefault="00917412" w:rsidP="00542848">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連絡先</w:t>
            </w:r>
          </w:p>
        </w:tc>
        <w:tc>
          <w:tcPr>
            <w:tcW w:w="3118" w:type="dxa"/>
            <w:gridSpan w:val="2"/>
            <w:vAlign w:val="center"/>
          </w:tcPr>
          <w:p w:rsidR="00917412" w:rsidRPr="00B74732" w:rsidRDefault="00917412" w:rsidP="00542848">
            <w:pPr>
              <w:rPr>
                <w:rFonts w:ascii="HG丸ｺﾞｼｯｸM-PRO" w:eastAsia="HG丸ｺﾞｼｯｸM-PRO" w:hAnsi="HG丸ｺﾞｼｯｸM-PRO"/>
                <w:szCs w:val="21"/>
              </w:rPr>
            </w:pPr>
          </w:p>
        </w:tc>
      </w:tr>
      <w:tr w:rsidR="00B74732" w:rsidRPr="00B74732" w:rsidTr="00DA2252">
        <w:trPr>
          <w:trHeight w:val="567"/>
        </w:trPr>
        <w:tc>
          <w:tcPr>
            <w:tcW w:w="421" w:type="dxa"/>
            <w:vMerge/>
            <w:vAlign w:val="center"/>
          </w:tcPr>
          <w:p w:rsidR="00917412" w:rsidRPr="00B74732" w:rsidRDefault="00917412" w:rsidP="00542848">
            <w:pPr>
              <w:rPr>
                <w:rFonts w:ascii="HG丸ｺﾞｼｯｸM-PRO" w:eastAsia="HG丸ｺﾞｼｯｸM-PRO" w:hAnsi="HG丸ｺﾞｼｯｸM-PRO"/>
                <w:szCs w:val="21"/>
              </w:rPr>
            </w:pPr>
          </w:p>
        </w:tc>
        <w:tc>
          <w:tcPr>
            <w:tcW w:w="850" w:type="dxa"/>
            <w:vMerge/>
            <w:vAlign w:val="center"/>
          </w:tcPr>
          <w:p w:rsidR="00917412" w:rsidRPr="00B74732" w:rsidRDefault="00917412" w:rsidP="00542848">
            <w:pPr>
              <w:jc w:val="center"/>
              <w:rPr>
                <w:rFonts w:ascii="HG丸ｺﾞｼｯｸM-PRO" w:eastAsia="HG丸ｺﾞｼｯｸM-PRO" w:hAnsi="HG丸ｺﾞｼｯｸM-PRO"/>
                <w:szCs w:val="21"/>
              </w:rPr>
            </w:pPr>
          </w:p>
        </w:tc>
        <w:tc>
          <w:tcPr>
            <w:tcW w:w="1134" w:type="dxa"/>
            <w:gridSpan w:val="3"/>
            <w:vAlign w:val="center"/>
          </w:tcPr>
          <w:p w:rsidR="00917412" w:rsidRPr="00B74732" w:rsidRDefault="00917412" w:rsidP="00542848">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ﾒｰﾙｱﾄﾞﾚｽ</w:t>
            </w:r>
          </w:p>
        </w:tc>
        <w:tc>
          <w:tcPr>
            <w:tcW w:w="4253" w:type="dxa"/>
            <w:gridSpan w:val="5"/>
            <w:vAlign w:val="center"/>
          </w:tcPr>
          <w:p w:rsidR="00F00755" w:rsidRPr="00B74732" w:rsidRDefault="00F00755" w:rsidP="00542848">
            <w:pPr>
              <w:rPr>
                <w:rFonts w:ascii="HG丸ｺﾞｼｯｸM-PRO" w:eastAsia="HG丸ｺﾞｼｯｸM-PRO" w:hAnsi="HG丸ｺﾞｼｯｸM-PRO"/>
                <w:szCs w:val="21"/>
              </w:rPr>
            </w:pPr>
          </w:p>
        </w:tc>
        <w:tc>
          <w:tcPr>
            <w:tcW w:w="425" w:type="dxa"/>
            <w:vMerge/>
            <w:vAlign w:val="center"/>
          </w:tcPr>
          <w:p w:rsidR="00917412" w:rsidRPr="00B74732" w:rsidRDefault="00917412" w:rsidP="00542848">
            <w:pPr>
              <w:rPr>
                <w:rFonts w:ascii="HG丸ｺﾞｼｯｸM-PRO" w:eastAsia="HG丸ｺﾞｼｯｸM-PRO" w:hAnsi="HG丸ｺﾞｼｯｸM-PRO"/>
                <w:szCs w:val="21"/>
              </w:rPr>
            </w:pPr>
          </w:p>
        </w:tc>
        <w:tc>
          <w:tcPr>
            <w:tcW w:w="3118" w:type="dxa"/>
            <w:gridSpan w:val="2"/>
            <w:vAlign w:val="center"/>
          </w:tcPr>
          <w:p w:rsidR="00917412" w:rsidRPr="00B74732" w:rsidRDefault="00917412" w:rsidP="00542848">
            <w:pPr>
              <w:rPr>
                <w:rFonts w:ascii="HG丸ｺﾞｼｯｸM-PRO" w:eastAsia="HG丸ｺﾞｼｯｸM-PRO" w:hAnsi="HG丸ｺﾞｼｯｸM-PRO"/>
                <w:szCs w:val="21"/>
              </w:rPr>
            </w:pPr>
          </w:p>
        </w:tc>
      </w:tr>
      <w:tr w:rsidR="00B74732" w:rsidRPr="00B74732" w:rsidTr="009F019A">
        <w:trPr>
          <w:trHeight w:val="567"/>
        </w:trPr>
        <w:tc>
          <w:tcPr>
            <w:tcW w:w="1271" w:type="dxa"/>
            <w:gridSpan w:val="2"/>
            <w:vAlign w:val="center"/>
          </w:tcPr>
          <w:p w:rsidR="00542848" w:rsidRPr="00B74732" w:rsidRDefault="00542848"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pacing w:val="105"/>
                <w:kern w:val="0"/>
                <w:szCs w:val="21"/>
                <w:fitText w:val="1050" w:id="-1289533440"/>
              </w:rPr>
              <w:t>会員</w:t>
            </w:r>
            <w:r w:rsidRPr="00B74732">
              <w:rPr>
                <w:rFonts w:ascii="HG丸ｺﾞｼｯｸM-PRO" w:eastAsia="HG丸ｺﾞｼｯｸM-PRO" w:hAnsi="HG丸ｺﾞｼｯｸM-PRO" w:hint="eastAsia"/>
                <w:kern w:val="0"/>
                <w:szCs w:val="21"/>
                <w:fitText w:val="1050" w:id="-1289533440"/>
              </w:rPr>
              <w:t>数</w:t>
            </w:r>
          </w:p>
        </w:tc>
        <w:tc>
          <w:tcPr>
            <w:tcW w:w="8930" w:type="dxa"/>
            <w:gridSpan w:val="11"/>
            <w:vAlign w:val="center"/>
          </w:tcPr>
          <w:p w:rsidR="00542848" w:rsidRPr="00B74732" w:rsidRDefault="00542848" w:rsidP="00542848">
            <w:pPr>
              <w:ind w:right="30"/>
              <w:jc w:val="left"/>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　</w:t>
            </w:r>
            <w:r w:rsidR="00D8445C" w:rsidRPr="00B74732">
              <w:rPr>
                <w:rFonts w:ascii="HG丸ｺﾞｼｯｸM-PRO" w:eastAsia="HG丸ｺﾞｼｯｸM-PRO" w:hAnsi="HG丸ｺﾞｼｯｸM-PRO" w:hint="eastAsia"/>
                <w:szCs w:val="21"/>
              </w:rPr>
              <w:t xml:space="preserve">　　</w:t>
            </w:r>
            <w:r w:rsidR="0044290B" w:rsidRPr="00B74732">
              <w:rPr>
                <w:rFonts w:ascii="HG丸ｺﾞｼｯｸM-PRO" w:eastAsia="HG丸ｺﾞｼｯｸM-PRO" w:hAnsi="HG丸ｺﾞｼｯｸM-PRO" w:hint="eastAsia"/>
                <w:szCs w:val="21"/>
              </w:rPr>
              <w:t xml:space="preserve">　</w:t>
            </w:r>
            <w:r w:rsidR="00D8445C" w:rsidRPr="00B74732">
              <w:rPr>
                <w:rFonts w:ascii="HG丸ｺﾞｼｯｸM-PRO" w:eastAsia="HG丸ｺﾞｼｯｸM-PRO" w:hAnsi="HG丸ｺﾞｼｯｸM-PRO" w:hint="eastAsia"/>
                <w:szCs w:val="21"/>
              </w:rPr>
              <w:t>人</w:t>
            </w:r>
            <w:r w:rsidRPr="00B74732">
              <w:rPr>
                <w:rFonts w:ascii="HG丸ｺﾞｼｯｸM-PRO" w:eastAsia="HG丸ｺﾞｼｯｸM-PRO" w:hAnsi="HG丸ｺﾞｼｯｸM-PRO" w:hint="eastAsia"/>
                <w:szCs w:val="21"/>
              </w:rPr>
              <w:t>（内訳　市内</w:t>
            </w:r>
            <w:r w:rsidR="005E2914" w:rsidRPr="00B74732">
              <w:rPr>
                <w:rFonts w:ascii="HG丸ｺﾞｼｯｸM-PRO" w:eastAsia="HG丸ｺﾞｼｯｸM-PRO" w:hAnsi="HG丸ｺﾞｼｯｸM-PRO" w:hint="eastAsia"/>
                <w:szCs w:val="21"/>
              </w:rPr>
              <w:t>在住</w:t>
            </w:r>
            <w:r w:rsidRPr="00B74732">
              <w:rPr>
                <w:rFonts w:ascii="HG丸ｺﾞｼｯｸM-PRO" w:eastAsia="HG丸ｺﾞｼｯｸM-PRO" w:hAnsi="HG丸ｺﾞｼｯｸM-PRO" w:hint="eastAsia"/>
                <w:szCs w:val="21"/>
              </w:rPr>
              <w:t xml:space="preserve">（在学・在勤を含む）：　</w:t>
            </w:r>
            <w:r w:rsidR="00D8445C" w:rsidRPr="00B74732">
              <w:rPr>
                <w:rFonts w:ascii="HG丸ｺﾞｼｯｸM-PRO" w:eastAsia="HG丸ｺﾞｼｯｸM-PRO" w:hAnsi="HG丸ｺﾞｼｯｸM-PRO" w:hint="eastAsia"/>
                <w:szCs w:val="21"/>
              </w:rPr>
              <w:t xml:space="preserve">　</w:t>
            </w:r>
            <w:r w:rsidR="008B0C97" w:rsidRPr="00B74732">
              <w:rPr>
                <w:rFonts w:ascii="HG丸ｺﾞｼｯｸM-PRO" w:eastAsia="HG丸ｺﾞｼｯｸM-PRO" w:hAnsi="HG丸ｺﾞｼｯｸM-PRO" w:hint="eastAsia"/>
                <w:szCs w:val="21"/>
              </w:rPr>
              <w:t xml:space="preserve">　</w:t>
            </w:r>
            <w:r w:rsidRPr="00B74732">
              <w:rPr>
                <w:rFonts w:ascii="HG丸ｺﾞｼｯｸM-PRO" w:eastAsia="HG丸ｺﾞｼｯｸM-PRO" w:hAnsi="HG丸ｺﾞｼｯｸM-PRO" w:hint="eastAsia"/>
                <w:szCs w:val="21"/>
              </w:rPr>
              <w:t>人　・　市外</w:t>
            </w:r>
            <w:r w:rsidR="005E2914" w:rsidRPr="00B74732">
              <w:rPr>
                <w:rFonts w:ascii="HG丸ｺﾞｼｯｸM-PRO" w:eastAsia="HG丸ｺﾞｼｯｸM-PRO" w:hAnsi="HG丸ｺﾞｼｯｸM-PRO" w:hint="eastAsia"/>
                <w:szCs w:val="21"/>
              </w:rPr>
              <w:t>在住</w:t>
            </w:r>
            <w:r w:rsidRPr="00B74732">
              <w:rPr>
                <w:rFonts w:ascii="HG丸ｺﾞｼｯｸM-PRO" w:eastAsia="HG丸ｺﾞｼｯｸM-PRO" w:hAnsi="HG丸ｺﾞｼｯｸM-PRO" w:hint="eastAsia"/>
                <w:szCs w:val="21"/>
              </w:rPr>
              <w:t xml:space="preserve">：　　</w:t>
            </w:r>
            <w:r w:rsidR="0044290B" w:rsidRPr="00B74732">
              <w:rPr>
                <w:rFonts w:ascii="HG丸ｺﾞｼｯｸM-PRO" w:eastAsia="HG丸ｺﾞｼｯｸM-PRO" w:hAnsi="HG丸ｺﾞｼｯｸM-PRO" w:hint="eastAsia"/>
                <w:szCs w:val="21"/>
              </w:rPr>
              <w:t xml:space="preserve">　</w:t>
            </w:r>
            <w:r w:rsidRPr="00B74732">
              <w:rPr>
                <w:rFonts w:ascii="HG丸ｺﾞｼｯｸM-PRO" w:eastAsia="HG丸ｺﾞｼｯｸM-PRO" w:hAnsi="HG丸ｺﾞｼｯｸM-PRO" w:hint="eastAsia"/>
                <w:szCs w:val="21"/>
              </w:rPr>
              <w:t>人）</w:t>
            </w:r>
          </w:p>
        </w:tc>
      </w:tr>
      <w:tr w:rsidR="00B74732" w:rsidRPr="00B74732" w:rsidTr="009F019A">
        <w:trPr>
          <w:trHeight w:val="567"/>
        </w:trPr>
        <w:tc>
          <w:tcPr>
            <w:tcW w:w="1271" w:type="dxa"/>
            <w:gridSpan w:val="2"/>
            <w:vAlign w:val="center"/>
          </w:tcPr>
          <w:p w:rsidR="006E14C2" w:rsidRPr="00B74732" w:rsidRDefault="006E14C2" w:rsidP="00542848">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pacing w:val="35"/>
                <w:kern w:val="0"/>
                <w:szCs w:val="21"/>
                <w:fitText w:val="1050" w:id="-1289509888"/>
              </w:rPr>
              <w:t>活動内</w:t>
            </w:r>
            <w:r w:rsidRPr="00B74732">
              <w:rPr>
                <w:rFonts w:ascii="HG丸ｺﾞｼｯｸM-PRO" w:eastAsia="HG丸ｺﾞｼｯｸM-PRO" w:hAnsi="HG丸ｺﾞｼｯｸM-PRO" w:hint="eastAsia"/>
                <w:kern w:val="0"/>
                <w:szCs w:val="21"/>
                <w:fitText w:val="1050" w:id="-1289509888"/>
              </w:rPr>
              <w:t>容</w:t>
            </w:r>
          </w:p>
        </w:tc>
        <w:tc>
          <w:tcPr>
            <w:tcW w:w="8930" w:type="dxa"/>
            <w:gridSpan w:val="11"/>
            <w:vAlign w:val="center"/>
          </w:tcPr>
          <w:p w:rsidR="006E14C2" w:rsidRPr="00B74732" w:rsidRDefault="006E14C2" w:rsidP="00542848">
            <w:pPr>
              <w:rPr>
                <w:rFonts w:ascii="HG丸ｺﾞｼｯｸM-PRO" w:eastAsia="HG丸ｺﾞｼｯｸM-PRO" w:hAnsi="HG丸ｺﾞｼｯｸM-PRO"/>
                <w:szCs w:val="21"/>
              </w:rPr>
            </w:pPr>
          </w:p>
        </w:tc>
      </w:tr>
      <w:tr w:rsidR="00B74732" w:rsidRPr="00B74732" w:rsidTr="00B93BD0">
        <w:trPr>
          <w:trHeight w:val="567"/>
        </w:trPr>
        <w:tc>
          <w:tcPr>
            <w:tcW w:w="1271" w:type="dxa"/>
            <w:gridSpan w:val="2"/>
            <w:vAlign w:val="center"/>
          </w:tcPr>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kern w:val="0"/>
                <w:szCs w:val="21"/>
              </w:rPr>
              <w:t>会　　　費</w:t>
            </w:r>
          </w:p>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kern w:val="0"/>
                <w:szCs w:val="21"/>
              </w:rPr>
              <w:t>□無　□有</w:t>
            </w: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金　額</w:t>
            </w:r>
          </w:p>
        </w:tc>
        <w:tc>
          <w:tcPr>
            <w:tcW w:w="2551" w:type="dxa"/>
            <w:gridSpan w:val="3"/>
            <w:vAlign w:val="center"/>
          </w:tcPr>
          <w:p w:rsidR="00B93BD0" w:rsidRPr="00B74732" w:rsidRDefault="00B93BD0" w:rsidP="00B93BD0">
            <w:pPr>
              <w:jc w:val="right"/>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　　　　　　　　　　　　　　　円</w:t>
            </w:r>
          </w:p>
          <w:p w:rsidR="00B93BD0" w:rsidRPr="00B74732" w:rsidRDefault="00B93BD0" w:rsidP="00B93BD0">
            <w:pPr>
              <w:rPr>
                <w:rFonts w:ascii="HG丸ｺﾞｼｯｸM-PRO" w:eastAsia="HG丸ｺﾞｼｯｸM-PRO" w:hAnsi="HG丸ｺﾞｼｯｸM-PRO"/>
                <w:szCs w:val="21"/>
              </w:rPr>
            </w:pPr>
          </w:p>
        </w:tc>
        <w:tc>
          <w:tcPr>
            <w:tcW w:w="5528" w:type="dxa"/>
            <w:gridSpan w:val="6"/>
            <w:vAlign w:val="center"/>
          </w:tcPr>
          <w:p w:rsidR="00B93BD0" w:rsidRPr="00B74732" w:rsidRDefault="00B93BD0" w:rsidP="00B93BD0">
            <w:pPr>
              <w:jc w:val="left"/>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□日額　</w:t>
            </w: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 xml:space="preserve">月額　□年額　□その他（　　　　　　　）　　　　　　　</w:t>
            </w:r>
          </w:p>
        </w:tc>
      </w:tr>
      <w:tr w:rsidR="00B74732" w:rsidRPr="00B74732" w:rsidTr="009F019A">
        <w:trPr>
          <w:trHeight w:val="567"/>
        </w:trPr>
        <w:tc>
          <w:tcPr>
            <w:tcW w:w="1271" w:type="dxa"/>
            <w:gridSpan w:val="2"/>
            <w:vMerge w:val="restart"/>
            <w:vAlign w:val="center"/>
          </w:tcPr>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spacing w:val="315"/>
                <w:kern w:val="0"/>
                <w:szCs w:val="21"/>
                <w:fitText w:val="1050" w:id="-1289529343"/>
              </w:rPr>
              <w:t>講</w:t>
            </w:r>
            <w:r w:rsidRPr="00B74732">
              <w:rPr>
                <w:rFonts w:ascii="HG丸ｺﾞｼｯｸM-PRO" w:eastAsia="HG丸ｺﾞｼｯｸM-PRO" w:hAnsi="HG丸ｺﾞｼｯｸM-PRO" w:hint="eastAsia"/>
                <w:kern w:val="0"/>
                <w:szCs w:val="21"/>
                <w:fitText w:val="1050" w:id="-1289529343"/>
              </w:rPr>
              <w:t>師</w:t>
            </w:r>
          </w:p>
          <w:p w:rsidR="00B93BD0" w:rsidRPr="00B74732" w:rsidRDefault="00B93BD0" w:rsidP="00B93BD0">
            <w:pPr>
              <w:ind w:leftChars="-57" w:rightChars="-118" w:right="-248" w:hangingChars="57" w:hanging="120"/>
              <w:jc w:val="left"/>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kern w:val="0"/>
                <w:szCs w:val="21"/>
              </w:rPr>
              <w:t>（指導者等）</w:t>
            </w:r>
          </w:p>
          <w:p w:rsidR="00B93BD0" w:rsidRPr="00B74732" w:rsidRDefault="00B93BD0" w:rsidP="00B93BD0">
            <w:pP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szCs w:val="21"/>
              </w:rPr>
              <w:t>□無　□有</w:t>
            </w: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氏　名</w:t>
            </w:r>
          </w:p>
        </w:tc>
        <w:tc>
          <w:tcPr>
            <w:tcW w:w="4536" w:type="dxa"/>
            <w:gridSpan w:val="6"/>
            <w:vAlign w:val="center"/>
          </w:tcPr>
          <w:p w:rsidR="00B93BD0" w:rsidRPr="00B74732" w:rsidRDefault="00B93BD0" w:rsidP="00B93BD0">
            <w:pPr>
              <w:rPr>
                <w:rFonts w:ascii="HG丸ｺﾞｼｯｸM-PRO" w:eastAsia="HG丸ｺﾞｼｯｸM-PRO" w:hAnsi="HG丸ｺﾞｼｯｸM-PRO"/>
                <w:szCs w:val="21"/>
              </w:rPr>
            </w:pPr>
          </w:p>
        </w:tc>
        <w:tc>
          <w:tcPr>
            <w:tcW w:w="3543" w:type="dxa"/>
            <w:gridSpan w:val="3"/>
            <w:vMerge w:val="restart"/>
            <w:vAlign w:val="center"/>
          </w:tcPr>
          <w:p w:rsidR="00B93BD0" w:rsidRPr="00B74732" w:rsidRDefault="00B93BD0" w:rsidP="00B93BD0">
            <w:pPr>
              <w:ind w:left="210" w:hangingChars="100" w:hanging="21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※講師が自ら運営したり、各会員に講師が直接請求するような私塾的な使用は認められません。</w:t>
            </w:r>
          </w:p>
        </w:tc>
      </w:tr>
      <w:tr w:rsidR="00B74732" w:rsidRPr="00B74732" w:rsidTr="009F019A">
        <w:trPr>
          <w:trHeight w:val="567"/>
        </w:trPr>
        <w:tc>
          <w:tcPr>
            <w:tcW w:w="1271" w:type="dxa"/>
            <w:gridSpan w:val="2"/>
            <w:vMerge/>
            <w:vAlign w:val="center"/>
          </w:tcPr>
          <w:p w:rsidR="00B93BD0" w:rsidRPr="00B74732" w:rsidRDefault="00B93BD0" w:rsidP="00B93BD0">
            <w:pPr>
              <w:jc w:val="center"/>
              <w:rPr>
                <w:rFonts w:ascii="HG丸ｺﾞｼｯｸM-PRO" w:eastAsia="HG丸ｺﾞｼｯｸM-PRO" w:hAnsi="HG丸ｺﾞｼｯｸM-PRO"/>
                <w:kern w:val="0"/>
                <w:szCs w:val="21"/>
              </w:rPr>
            </w:pP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連絡先</w:t>
            </w:r>
          </w:p>
        </w:tc>
        <w:tc>
          <w:tcPr>
            <w:tcW w:w="4536" w:type="dxa"/>
            <w:gridSpan w:val="6"/>
            <w:vAlign w:val="center"/>
          </w:tcPr>
          <w:p w:rsidR="00B93BD0" w:rsidRPr="00B74732" w:rsidRDefault="00B93BD0" w:rsidP="00B93BD0">
            <w:pPr>
              <w:rPr>
                <w:rFonts w:ascii="HG丸ｺﾞｼｯｸM-PRO" w:eastAsia="HG丸ｺﾞｼｯｸM-PRO" w:hAnsi="HG丸ｺﾞｼｯｸM-PRO"/>
                <w:szCs w:val="21"/>
              </w:rPr>
            </w:pPr>
          </w:p>
        </w:tc>
        <w:tc>
          <w:tcPr>
            <w:tcW w:w="3543" w:type="dxa"/>
            <w:gridSpan w:val="3"/>
            <w:vMerge/>
            <w:vAlign w:val="center"/>
          </w:tcPr>
          <w:p w:rsidR="00B93BD0" w:rsidRPr="00B74732" w:rsidRDefault="00B93BD0" w:rsidP="00B93BD0">
            <w:pPr>
              <w:rPr>
                <w:rFonts w:ascii="HG丸ｺﾞｼｯｸM-PRO" w:eastAsia="HG丸ｺﾞｼｯｸM-PRO" w:hAnsi="HG丸ｺﾞｼｯｸM-PRO"/>
                <w:szCs w:val="21"/>
              </w:rPr>
            </w:pPr>
          </w:p>
        </w:tc>
      </w:tr>
      <w:tr w:rsidR="00B74732" w:rsidRPr="00B74732" w:rsidTr="005E2914">
        <w:trPr>
          <w:trHeight w:val="750"/>
        </w:trPr>
        <w:tc>
          <w:tcPr>
            <w:tcW w:w="1271" w:type="dxa"/>
            <w:gridSpan w:val="2"/>
            <w:vAlign w:val="center"/>
          </w:tcPr>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spacing w:val="35"/>
                <w:kern w:val="0"/>
                <w:szCs w:val="21"/>
                <w:fitText w:val="1050" w:id="-1289529344"/>
              </w:rPr>
              <w:t>講師謝</w:t>
            </w:r>
            <w:r w:rsidRPr="00B74732">
              <w:rPr>
                <w:rFonts w:ascii="HG丸ｺﾞｼｯｸM-PRO" w:eastAsia="HG丸ｺﾞｼｯｸM-PRO" w:hAnsi="HG丸ｺﾞｼｯｸM-PRO" w:hint="eastAsia"/>
                <w:kern w:val="0"/>
                <w:szCs w:val="21"/>
                <w:fitText w:val="1050" w:id="-1289529344"/>
              </w:rPr>
              <w:t>礼</w:t>
            </w:r>
          </w:p>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szCs w:val="21"/>
              </w:rPr>
              <w:t xml:space="preserve">□無　</w:t>
            </w: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有</w:t>
            </w: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金　額</w:t>
            </w:r>
          </w:p>
        </w:tc>
        <w:tc>
          <w:tcPr>
            <w:tcW w:w="2551" w:type="dxa"/>
            <w:gridSpan w:val="3"/>
            <w:vAlign w:val="center"/>
          </w:tcPr>
          <w:p w:rsidR="00B93BD0" w:rsidRPr="00B74732" w:rsidRDefault="00B93BD0" w:rsidP="00B93BD0">
            <w:pPr>
              <w:ind w:right="29"/>
              <w:jc w:val="right"/>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円</w:t>
            </w:r>
          </w:p>
        </w:tc>
        <w:tc>
          <w:tcPr>
            <w:tcW w:w="5528" w:type="dxa"/>
            <w:gridSpan w:val="6"/>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□日額　</w:t>
            </w: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 xml:space="preserve">月額　□年額　□その他（　　　　　　　）　　　　　　　</w:t>
            </w:r>
          </w:p>
        </w:tc>
      </w:tr>
      <w:tr w:rsidR="00B74732" w:rsidRPr="00B74732" w:rsidTr="009F019A">
        <w:trPr>
          <w:trHeight w:val="567"/>
        </w:trPr>
        <w:tc>
          <w:tcPr>
            <w:tcW w:w="1271" w:type="dxa"/>
            <w:gridSpan w:val="2"/>
            <w:vMerge w:val="restart"/>
            <w:vAlign w:val="center"/>
          </w:tcPr>
          <w:p w:rsidR="00B93BD0" w:rsidRPr="00B74732" w:rsidRDefault="00B93BD0" w:rsidP="00B93BD0">
            <w:pPr>
              <w:jc w:val="center"/>
              <w:rPr>
                <w:rFonts w:ascii="HG丸ｺﾞｼｯｸM-PRO" w:eastAsia="HG丸ｺﾞｼｯｸM-PRO" w:hAnsi="HG丸ｺﾞｼｯｸM-PRO"/>
                <w:kern w:val="0"/>
                <w:szCs w:val="21"/>
              </w:rPr>
            </w:pPr>
            <w:r w:rsidRPr="00B74732">
              <w:rPr>
                <w:rFonts w:ascii="HG丸ｺﾞｼｯｸM-PRO" w:eastAsia="HG丸ｺﾞｼｯｸM-PRO" w:hAnsi="HG丸ｺﾞｼｯｸM-PRO" w:hint="eastAsia"/>
                <w:kern w:val="0"/>
                <w:szCs w:val="21"/>
              </w:rPr>
              <w:t>使用予定</w:t>
            </w:r>
          </w:p>
        </w:tc>
        <w:tc>
          <w:tcPr>
            <w:tcW w:w="851" w:type="dxa"/>
            <w:gridSpan w:val="2"/>
            <w:vAlign w:val="center"/>
          </w:tcPr>
          <w:p w:rsidR="00B93BD0" w:rsidRPr="00B74732" w:rsidRDefault="00B93BD0" w:rsidP="00B93BD0">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週</w:t>
            </w:r>
          </w:p>
        </w:tc>
        <w:tc>
          <w:tcPr>
            <w:tcW w:w="8079" w:type="dxa"/>
            <w:gridSpan w:val="9"/>
            <w:vAlign w:val="center"/>
          </w:tcPr>
          <w:p w:rsidR="00B93BD0" w:rsidRPr="00B74732" w:rsidRDefault="00B93BD0" w:rsidP="00B93BD0">
            <w:pPr>
              <w:rPr>
                <w:rFonts w:ascii="HG丸ｺﾞｼｯｸM-PRO" w:eastAsia="HG丸ｺﾞｼｯｸM-PRO" w:hAnsi="HG丸ｺﾞｼｯｸM-PRO"/>
                <w:szCs w:val="21"/>
              </w:rPr>
            </w:pP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毎週　　□その他（ □第１週　□第２週　□第３週　□第４週　□第５週 ）</w:t>
            </w:r>
          </w:p>
        </w:tc>
      </w:tr>
      <w:tr w:rsidR="00B74732" w:rsidRPr="00B74732" w:rsidTr="009F019A">
        <w:trPr>
          <w:trHeight w:val="567"/>
        </w:trPr>
        <w:tc>
          <w:tcPr>
            <w:tcW w:w="1271" w:type="dxa"/>
            <w:gridSpan w:val="2"/>
            <w:vMerge/>
            <w:vAlign w:val="center"/>
          </w:tcPr>
          <w:p w:rsidR="00B93BD0" w:rsidRPr="00B74732" w:rsidRDefault="00B93BD0" w:rsidP="00B93BD0">
            <w:pPr>
              <w:jc w:val="center"/>
              <w:rPr>
                <w:rFonts w:ascii="HG丸ｺﾞｼｯｸM-PRO" w:eastAsia="HG丸ｺﾞｼｯｸM-PRO" w:hAnsi="HG丸ｺﾞｼｯｸM-PRO"/>
                <w:kern w:val="0"/>
                <w:szCs w:val="21"/>
              </w:rPr>
            </w:pPr>
          </w:p>
        </w:tc>
        <w:tc>
          <w:tcPr>
            <w:tcW w:w="851" w:type="dxa"/>
            <w:gridSpan w:val="2"/>
            <w:vAlign w:val="center"/>
          </w:tcPr>
          <w:p w:rsidR="00B93BD0" w:rsidRPr="00B74732" w:rsidRDefault="00B93BD0" w:rsidP="00B93BD0">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曜  日</w:t>
            </w:r>
          </w:p>
        </w:tc>
        <w:tc>
          <w:tcPr>
            <w:tcW w:w="8079" w:type="dxa"/>
            <w:gridSpan w:val="9"/>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 xml:space="preserve">□火曜日　　</w:t>
            </w: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 xml:space="preserve">水曜日　　□木曜日　　□金曜日　　</w:t>
            </w: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土曜日　　□日曜日</w:t>
            </w:r>
          </w:p>
        </w:tc>
      </w:tr>
      <w:tr w:rsidR="00B74732" w:rsidRPr="00B74732" w:rsidTr="009F019A">
        <w:trPr>
          <w:trHeight w:val="567"/>
        </w:trPr>
        <w:tc>
          <w:tcPr>
            <w:tcW w:w="1271" w:type="dxa"/>
            <w:gridSpan w:val="2"/>
            <w:vMerge/>
            <w:vAlign w:val="center"/>
          </w:tcPr>
          <w:p w:rsidR="00B93BD0" w:rsidRPr="00B74732" w:rsidRDefault="00B93BD0" w:rsidP="00B93BD0">
            <w:pPr>
              <w:jc w:val="center"/>
              <w:rPr>
                <w:rFonts w:ascii="HG丸ｺﾞｼｯｸM-PRO" w:eastAsia="HG丸ｺﾞｼｯｸM-PRO" w:hAnsi="HG丸ｺﾞｼｯｸM-PRO"/>
                <w:szCs w:val="21"/>
              </w:rPr>
            </w:pP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時　間</w:t>
            </w:r>
          </w:p>
        </w:tc>
        <w:tc>
          <w:tcPr>
            <w:tcW w:w="8079" w:type="dxa"/>
            <w:gridSpan w:val="9"/>
            <w:vAlign w:val="center"/>
          </w:tcPr>
          <w:p w:rsidR="00B93BD0" w:rsidRPr="00B74732" w:rsidRDefault="00B93BD0" w:rsidP="00B93BD0">
            <w:pPr>
              <w:ind w:firstLineChars="350" w:firstLine="735"/>
            </w:pPr>
            <w:r w:rsidRPr="00B74732">
              <w:rPr>
                <w:rFonts w:ascii="HG丸ｺﾞｼｯｸM-PRO" w:eastAsia="HG丸ｺﾞｼｯｸM-PRO" w:hAnsi="HG丸ｺﾞｼｯｸM-PRO" w:hint="eastAsia"/>
                <w:szCs w:val="21"/>
              </w:rPr>
              <w:t xml:space="preserve">時 から　　　　時 まで      </w:t>
            </w:r>
            <w:r w:rsidRPr="00B74732">
              <w:rPr>
                <w:rFonts w:ascii="HG丸ｺﾞｼｯｸM-PRO" w:eastAsia="HG丸ｺﾞｼｯｸM-PRO" w:hAnsi="HG丸ｺﾞｼｯｸM-PRO" w:hint="eastAsia"/>
                <w:i/>
                <w:sz w:val="18"/>
                <w:szCs w:val="18"/>
              </w:rPr>
              <w:t>※1時間単位で24時間表記のこと</w:t>
            </w:r>
          </w:p>
        </w:tc>
      </w:tr>
      <w:tr w:rsidR="00B74732" w:rsidRPr="00B74732" w:rsidTr="009F019A">
        <w:trPr>
          <w:trHeight w:val="567"/>
        </w:trPr>
        <w:tc>
          <w:tcPr>
            <w:tcW w:w="1271" w:type="dxa"/>
            <w:gridSpan w:val="2"/>
            <w:vMerge/>
            <w:vAlign w:val="center"/>
          </w:tcPr>
          <w:p w:rsidR="00B93BD0" w:rsidRPr="00B74732" w:rsidRDefault="00B93BD0" w:rsidP="00B93BD0">
            <w:pPr>
              <w:jc w:val="center"/>
              <w:rPr>
                <w:rFonts w:ascii="HG丸ｺﾞｼｯｸM-PRO" w:eastAsia="HG丸ｺﾞｼｯｸM-PRO" w:hAnsi="HG丸ｺﾞｼｯｸM-PRO"/>
                <w:szCs w:val="21"/>
              </w:rPr>
            </w:pPr>
          </w:p>
        </w:tc>
        <w:tc>
          <w:tcPr>
            <w:tcW w:w="851" w:type="dxa"/>
            <w:gridSpan w:val="2"/>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部屋名</w:t>
            </w:r>
          </w:p>
        </w:tc>
        <w:tc>
          <w:tcPr>
            <w:tcW w:w="8079" w:type="dxa"/>
            <w:gridSpan w:val="9"/>
            <w:vAlign w:val="center"/>
          </w:tcPr>
          <w:p w:rsidR="00B93BD0" w:rsidRPr="00B74732" w:rsidRDefault="00B93BD0" w:rsidP="00B93BD0">
            <w:pPr>
              <w:rPr>
                <w:rFonts w:ascii="HG丸ｺﾞｼｯｸM-PRO" w:eastAsia="HG丸ｺﾞｼｯｸM-PRO" w:hAnsi="HG丸ｺﾞｼｯｸM-PRO"/>
                <w:szCs w:val="21"/>
              </w:rPr>
            </w:pPr>
          </w:p>
        </w:tc>
      </w:tr>
      <w:tr w:rsidR="00B74732" w:rsidRPr="00B74732" w:rsidTr="00D8445C">
        <w:trPr>
          <w:trHeight w:val="1641"/>
        </w:trPr>
        <w:tc>
          <w:tcPr>
            <w:tcW w:w="1271" w:type="dxa"/>
            <w:gridSpan w:val="2"/>
            <w:tcBorders>
              <w:bottom w:val="double" w:sz="4" w:space="0" w:color="auto"/>
            </w:tcBorders>
            <w:vAlign w:val="center"/>
          </w:tcPr>
          <w:p w:rsidR="00B93BD0" w:rsidRPr="00B74732" w:rsidRDefault="00B93BD0" w:rsidP="00B93BD0">
            <w:pPr>
              <w:jc w:val="center"/>
              <w:rPr>
                <w:rFonts w:ascii="HG丸ｺﾞｼｯｸM-PRO" w:eastAsia="HG丸ｺﾞｼｯｸM-PRO" w:hAnsi="HG丸ｺﾞｼｯｸM-PRO"/>
                <w:szCs w:val="21"/>
              </w:rPr>
            </w:pPr>
            <w:r w:rsidRPr="00B74732">
              <w:rPr>
                <w:rFonts w:ascii="HG丸ｺﾞｼｯｸM-PRO" w:eastAsia="HG丸ｺﾞｼｯｸM-PRO" w:hAnsi="HG丸ｺﾞｼｯｸM-PRO" w:hint="eastAsia"/>
                <w:spacing w:val="315"/>
                <w:kern w:val="0"/>
                <w:szCs w:val="21"/>
                <w:fitText w:val="1050" w:id="-1289498879"/>
              </w:rPr>
              <w:t>備</w:t>
            </w:r>
            <w:r w:rsidRPr="00B74732">
              <w:rPr>
                <w:rFonts w:ascii="HG丸ｺﾞｼｯｸM-PRO" w:eastAsia="HG丸ｺﾞｼｯｸM-PRO" w:hAnsi="HG丸ｺﾞｼｯｸM-PRO" w:hint="eastAsia"/>
                <w:kern w:val="0"/>
                <w:szCs w:val="21"/>
                <w:fitText w:val="1050" w:id="-1289498879"/>
              </w:rPr>
              <w:t>考</w:t>
            </w:r>
          </w:p>
        </w:tc>
        <w:tc>
          <w:tcPr>
            <w:tcW w:w="8930" w:type="dxa"/>
            <w:gridSpan w:val="11"/>
            <w:tcBorders>
              <w:bottom w:val="double" w:sz="4" w:space="0" w:color="auto"/>
            </w:tcBorders>
            <w:vAlign w:val="center"/>
          </w:tcPr>
          <w:p w:rsidR="00B93BD0" w:rsidRPr="00B74732" w:rsidRDefault="00B93BD0" w:rsidP="00B93BD0">
            <w:pPr>
              <w:rPr>
                <w:rFonts w:ascii="HG丸ｺﾞｼｯｸM-PRO" w:eastAsia="HG丸ｺﾞｼｯｸM-PRO" w:hAnsi="HG丸ｺﾞｼｯｸM-PRO"/>
                <w:szCs w:val="21"/>
              </w:rPr>
            </w:pPr>
          </w:p>
          <w:p w:rsidR="00B93BD0" w:rsidRPr="00B74732" w:rsidRDefault="00B93BD0" w:rsidP="00B93BD0">
            <w:pPr>
              <w:rPr>
                <w:rFonts w:ascii="HG丸ｺﾞｼｯｸM-PRO" w:eastAsia="HG丸ｺﾞｼｯｸM-PRO" w:hAnsi="HG丸ｺﾞｼｯｸM-PRO"/>
                <w:szCs w:val="21"/>
              </w:rPr>
            </w:pPr>
          </w:p>
          <w:p w:rsidR="00B93BD0" w:rsidRPr="00B74732" w:rsidRDefault="00B93BD0" w:rsidP="00B93BD0">
            <w:pPr>
              <w:rPr>
                <w:rFonts w:ascii="HG丸ｺﾞｼｯｸM-PRO" w:eastAsia="HG丸ｺﾞｼｯｸM-PRO" w:hAnsi="HG丸ｺﾞｼｯｸM-PRO"/>
                <w:szCs w:val="21"/>
              </w:rPr>
            </w:pPr>
          </w:p>
        </w:tc>
      </w:tr>
      <w:tr w:rsidR="00B74732" w:rsidRPr="00B74732" w:rsidTr="009F019A">
        <w:trPr>
          <w:trHeight w:val="567"/>
        </w:trPr>
        <w:tc>
          <w:tcPr>
            <w:tcW w:w="6649" w:type="dxa"/>
            <w:gridSpan w:val="9"/>
            <w:tcBorders>
              <w:top w:val="double" w:sz="4" w:space="0" w:color="auto"/>
              <w:left w:val="double" w:sz="4" w:space="0" w:color="auto"/>
              <w:bottom w:val="double" w:sz="4" w:space="0" w:color="auto"/>
            </w:tcBorders>
            <w:vAlign w:val="center"/>
          </w:tcPr>
          <w:p w:rsidR="00B93BD0" w:rsidRPr="00B74732" w:rsidRDefault="00B93BD0" w:rsidP="00B93BD0">
            <w:pPr>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見学や加入希望者への代表者の氏名及び連絡先の情報提供の可否</w:t>
            </w:r>
          </w:p>
        </w:tc>
        <w:tc>
          <w:tcPr>
            <w:tcW w:w="3552" w:type="dxa"/>
            <w:gridSpan w:val="4"/>
            <w:tcBorders>
              <w:top w:val="double" w:sz="4" w:space="0" w:color="auto"/>
              <w:bottom w:val="double" w:sz="4" w:space="0" w:color="auto"/>
              <w:right w:val="double" w:sz="4" w:space="0" w:color="auto"/>
            </w:tcBorders>
            <w:vAlign w:val="center"/>
          </w:tcPr>
          <w:p w:rsidR="00B93BD0" w:rsidRPr="00B74732" w:rsidRDefault="00B93BD0" w:rsidP="00B93BD0">
            <w:pPr>
              <w:rPr>
                <w:rFonts w:ascii="HG丸ｺﾞｼｯｸM-PRO" w:eastAsia="HG丸ｺﾞｼｯｸM-PRO" w:hAnsi="HG丸ｺﾞｼｯｸM-PRO"/>
                <w:szCs w:val="21"/>
              </w:rPr>
            </w:pPr>
            <w:r w:rsidRPr="00B74732">
              <w:rPr>
                <w:rFonts w:ascii="Segoe UI Symbol" w:eastAsia="HG丸ｺﾞｼｯｸM-PRO" w:hAnsi="Segoe UI Symbol" w:cs="Segoe UI Symbol" w:hint="eastAsia"/>
                <w:szCs w:val="21"/>
              </w:rPr>
              <w:t>□</w:t>
            </w:r>
            <w:r w:rsidRPr="00B74732">
              <w:rPr>
                <w:rFonts w:ascii="HG丸ｺﾞｼｯｸM-PRO" w:eastAsia="HG丸ｺﾞｼｯｸM-PRO" w:hAnsi="HG丸ｺﾞｼｯｸM-PRO" w:hint="eastAsia"/>
                <w:szCs w:val="21"/>
              </w:rPr>
              <w:t>可　　□不可（その都度要確認）</w:t>
            </w:r>
          </w:p>
        </w:tc>
      </w:tr>
    </w:tbl>
    <w:p w:rsidR="00FA166E" w:rsidRPr="00B74732" w:rsidRDefault="009F019A" w:rsidP="00FA166E">
      <w:pPr>
        <w:ind w:right="84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w:t>
      </w:r>
      <w:r w:rsidR="00FA166E" w:rsidRPr="00B74732">
        <w:rPr>
          <w:rFonts w:ascii="HG丸ｺﾞｼｯｸM-PRO" w:eastAsia="HG丸ｺﾞｼｯｸM-PRO" w:hAnsi="HG丸ｺﾞｼｯｸM-PRO" w:hint="eastAsia"/>
          <w:b/>
          <w:szCs w:val="21"/>
        </w:rPr>
        <w:t>添付資料</w:t>
      </w:r>
      <w:r w:rsidRPr="00B74732">
        <w:rPr>
          <w:rFonts w:ascii="HG丸ｺﾞｼｯｸM-PRO" w:eastAsia="HG丸ｺﾞｼｯｸM-PRO" w:hAnsi="HG丸ｺﾞｼｯｸM-PRO" w:hint="eastAsia"/>
          <w:szCs w:val="21"/>
        </w:rPr>
        <w:t>≫</w:t>
      </w:r>
    </w:p>
    <w:p w:rsidR="00FA166E" w:rsidRPr="00B74732" w:rsidRDefault="00FA166E" w:rsidP="00D8445C">
      <w:pPr>
        <w:ind w:left="420" w:right="840" w:hangingChars="200" w:hanging="42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１．会員名簿</w:t>
      </w:r>
      <w:r w:rsidR="00651F41" w:rsidRPr="00B74732">
        <w:rPr>
          <w:rFonts w:ascii="HG丸ｺﾞｼｯｸM-PRO" w:eastAsia="HG丸ｺﾞｼｯｸM-PRO" w:hAnsi="HG丸ｺﾞｼｯｸM-PRO" w:hint="eastAsia"/>
          <w:szCs w:val="21"/>
        </w:rPr>
        <w:t>（</w:t>
      </w:r>
      <w:r w:rsidR="00D8445C" w:rsidRPr="00B74732">
        <w:rPr>
          <w:rFonts w:ascii="HG丸ｺﾞｼｯｸM-PRO" w:eastAsia="HG丸ｺﾞｼｯｸM-PRO" w:hAnsi="HG丸ｺﾞｼｯｸM-PRO" w:hint="eastAsia"/>
          <w:szCs w:val="21"/>
        </w:rPr>
        <w:t>市外在住で市内</w:t>
      </w:r>
      <w:r w:rsidR="00651F41" w:rsidRPr="00B74732">
        <w:rPr>
          <w:rFonts w:ascii="HG丸ｺﾞｼｯｸM-PRO" w:eastAsia="HG丸ｺﾞｼｯｸM-PRO" w:hAnsi="HG丸ｺﾞｼｯｸM-PRO" w:hint="eastAsia"/>
          <w:szCs w:val="21"/>
        </w:rPr>
        <w:t>在学・在勤の場合は</w:t>
      </w:r>
      <w:r w:rsidR="0015799C" w:rsidRPr="00B74732">
        <w:rPr>
          <w:rFonts w:ascii="HG丸ｺﾞｼｯｸM-PRO" w:eastAsia="HG丸ｺﾞｼｯｸM-PRO" w:hAnsi="HG丸ｺﾞｼｯｸM-PRO" w:hint="eastAsia"/>
          <w:szCs w:val="21"/>
        </w:rPr>
        <w:t>明示すること</w:t>
      </w:r>
      <w:r w:rsidR="006E14C2" w:rsidRPr="00B74732">
        <w:rPr>
          <w:rFonts w:ascii="HG丸ｺﾞｼｯｸM-PRO" w:eastAsia="HG丸ｺﾞｼｯｸM-PRO" w:hAnsi="HG丸ｺﾞｼｯｸM-PRO" w:hint="eastAsia"/>
          <w:szCs w:val="21"/>
        </w:rPr>
        <w:t>、役員等を定めている場合は明示すること</w:t>
      </w:r>
      <w:r w:rsidR="0015799C" w:rsidRPr="00B74732">
        <w:rPr>
          <w:rFonts w:ascii="HG丸ｺﾞｼｯｸM-PRO" w:eastAsia="HG丸ｺﾞｼｯｸM-PRO" w:hAnsi="HG丸ｺﾞｼｯｸM-PRO" w:hint="eastAsia"/>
          <w:szCs w:val="21"/>
        </w:rPr>
        <w:t>）</w:t>
      </w:r>
    </w:p>
    <w:p w:rsidR="00FA166E" w:rsidRPr="00B74732" w:rsidRDefault="00FA166E" w:rsidP="00FA166E">
      <w:pPr>
        <w:ind w:right="84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２．</w:t>
      </w:r>
      <w:r w:rsidR="006E14C2" w:rsidRPr="00B74732">
        <w:rPr>
          <w:rFonts w:ascii="HG丸ｺﾞｼｯｸM-PRO" w:eastAsia="HG丸ｺﾞｼｯｸM-PRO" w:hAnsi="HG丸ｺﾞｼｯｸM-PRO" w:hint="eastAsia"/>
          <w:szCs w:val="21"/>
        </w:rPr>
        <w:t>会則（会則を定めている場合）、</w:t>
      </w:r>
      <w:r w:rsidRPr="00B74732">
        <w:rPr>
          <w:rFonts w:ascii="HG丸ｺﾞｼｯｸM-PRO" w:eastAsia="HG丸ｺﾞｼｯｸM-PRO" w:hAnsi="HG丸ｺﾞｼｯｸM-PRO" w:hint="eastAsia"/>
          <w:szCs w:val="21"/>
        </w:rPr>
        <w:t>収支予算書</w:t>
      </w:r>
      <w:r w:rsidR="006C05E5" w:rsidRPr="00B74732">
        <w:rPr>
          <w:rFonts w:ascii="HG丸ｺﾞｼｯｸM-PRO" w:eastAsia="HG丸ｺﾞｼｯｸM-PRO" w:hAnsi="HG丸ｺﾞｼｯｸM-PRO" w:hint="eastAsia"/>
          <w:szCs w:val="21"/>
        </w:rPr>
        <w:t>及び決算書</w:t>
      </w:r>
      <w:r w:rsidR="006E14C2" w:rsidRPr="00B74732">
        <w:rPr>
          <w:rFonts w:ascii="HG丸ｺﾞｼｯｸM-PRO" w:eastAsia="HG丸ｺﾞｼｯｸM-PRO" w:hAnsi="HG丸ｺﾞｼｯｸM-PRO" w:hint="eastAsia"/>
          <w:szCs w:val="21"/>
        </w:rPr>
        <w:t>（会費を徴収して運営している場合）</w:t>
      </w:r>
    </w:p>
    <w:p w:rsidR="00B877B7" w:rsidRPr="00B74732" w:rsidRDefault="006C05E5" w:rsidP="004A5195">
      <w:pPr>
        <w:ind w:right="840"/>
        <w:rPr>
          <w:rFonts w:ascii="HG丸ｺﾞｼｯｸM-PRO" w:eastAsia="HG丸ｺﾞｼｯｸM-PRO" w:hAnsi="HG丸ｺﾞｼｯｸM-PRO"/>
          <w:szCs w:val="21"/>
        </w:rPr>
      </w:pPr>
      <w:r w:rsidRPr="00B74732">
        <w:rPr>
          <w:rFonts w:ascii="HG丸ｺﾞｼｯｸM-PRO" w:eastAsia="HG丸ｺﾞｼｯｸM-PRO" w:hAnsi="HG丸ｺﾞｼｯｸM-PRO" w:hint="eastAsia"/>
          <w:szCs w:val="21"/>
        </w:rPr>
        <w:t>※上記の内容が</w:t>
      </w:r>
      <w:r w:rsidR="00D8445C" w:rsidRPr="00B74732">
        <w:rPr>
          <w:rFonts w:ascii="HG丸ｺﾞｼｯｸM-PRO" w:eastAsia="HG丸ｺﾞｼｯｸM-PRO" w:hAnsi="HG丸ｺﾞｼｯｸM-PRO" w:hint="eastAsia"/>
          <w:szCs w:val="21"/>
        </w:rPr>
        <w:t>含まれている資料であ</w:t>
      </w:r>
      <w:r w:rsidR="00D07824" w:rsidRPr="00B74732">
        <w:rPr>
          <w:rFonts w:ascii="HG丸ｺﾞｼｯｸM-PRO" w:eastAsia="HG丸ｺﾞｼｯｸM-PRO" w:hAnsi="HG丸ｺﾞｼｯｸM-PRO" w:hint="eastAsia"/>
          <w:szCs w:val="21"/>
        </w:rPr>
        <w:t>れば</w:t>
      </w:r>
      <w:r w:rsidR="00D8445C" w:rsidRPr="00B74732">
        <w:rPr>
          <w:rFonts w:ascii="HG丸ｺﾞｼｯｸM-PRO" w:eastAsia="HG丸ｺﾞｼｯｸM-PRO" w:hAnsi="HG丸ｺﾞｼｯｸM-PRO" w:hint="eastAsia"/>
          <w:szCs w:val="21"/>
        </w:rPr>
        <w:t>、</w:t>
      </w:r>
      <w:r w:rsidR="00D07824" w:rsidRPr="00B74732">
        <w:rPr>
          <w:rFonts w:ascii="HG丸ｺﾞｼｯｸM-PRO" w:eastAsia="HG丸ｺﾞｼｯｸM-PRO" w:hAnsi="HG丸ｺﾞｼｯｸM-PRO" w:hint="eastAsia"/>
          <w:szCs w:val="21"/>
        </w:rPr>
        <w:t>総会資料</w:t>
      </w:r>
      <w:r w:rsidR="00D8445C" w:rsidRPr="00B74732">
        <w:rPr>
          <w:rFonts w:ascii="HG丸ｺﾞｼｯｸM-PRO" w:eastAsia="HG丸ｺﾞｼｯｸM-PRO" w:hAnsi="HG丸ｺﾞｼｯｸM-PRO" w:hint="eastAsia"/>
          <w:szCs w:val="21"/>
        </w:rPr>
        <w:t>等</w:t>
      </w:r>
      <w:r w:rsidR="00D07824" w:rsidRPr="00B74732">
        <w:rPr>
          <w:rFonts w:ascii="HG丸ｺﾞｼｯｸM-PRO" w:eastAsia="HG丸ｺﾞｼｯｸM-PRO" w:hAnsi="HG丸ｺﾞｼｯｸM-PRO" w:hint="eastAsia"/>
          <w:szCs w:val="21"/>
        </w:rPr>
        <w:t>でも可とする。</w:t>
      </w:r>
    </w:p>
    <w:sectPr w:rsidR="00B877B7" w:rsidRPr="00B74732" w:rsidSect="003D36F7">
      <w:pgSz w:w="11906" w:h="16838" w:code="9"/>
      <w:pgMar w:top="851" w:right="851" w:bottom="567" w:left="851" w:header="720" w:footer="5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8C" w:rsidRDefault="00AD7B8C">
      <w:r>
        <w:separator/>
      </w:r>
    </w:p>
  </w:endnote>
  <w:endnote w:type="continuationSeparator" w:id="0">
    <w:p w:rsidR="00AD7B8C" w:rsidRDefault="00A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8C" w:rsidRDefault="00AD7B8C">
      <w:r>
        <w:separator/>
      </w:r>
    </w:p>
  </w:footnote>
  <w:footnote w:type="continuationSeparator" w:id="0">
    <w:p w:rsidR="00AD7B8C" w:rsidRDefault="00AD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191E"/>
    <w:multiLevelType w:val="hybridMultilevel"/>
    <w:tmpl w:val="50600B5E"/>
    <w:lvl w:ilvl="0" w:tplc="AB464778">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700D43"/>
    <w:multiLevelType w:val="hybridMultilevel"/>
    <w:tmpl w:val="707E0B6E"/>
    <w:lvl w:ilvl="0" w:tplc="7750C260">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206C2B"/>
    <w:multiLevelType w:val="hybridMultilevel"/>
    <w:tmpl w:val="DA4C302C"/>
    <w:lvl w:ilvl="0" w:tplc="7B18CA06">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5A12C4"/>
    <w:multiLevelType w:val="hybridMultilevel"/>
    <w:tmpl w:val="394CAA48"/>
    <w:lvl w:ilvl="0" w:tplc="CD5E19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5418E3"/>
    <w:multiLevelType w:val="hybridMultilevel"/>
    <w:tmpl w:val="4986E992"/>
    <w:lvl w:ilvl="0" w:tplc="EEC8251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653A4B"/>
    <w:multiLevelType w:val="hybridMultilevel"/>
    <w:tmpl w:val="64A69D8E"/>
    <w:lvl w:ilvl="0" w:tplc="582279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AF67BC"/>
    <w:multiLevelType w:val="hybridMultilevel"/>
    <w:tmpl w:val="AD50748C"/>
    <w:lvl w:ilvl="0" w:tplc="650E305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819081C"/>
    <w:multiLevelType w:val="hybridMultilevel"/>
    <w:tmpl w:val="81365AD6"/>
    <w:lvl w:ilvl="0" w:tplc="84AC53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39D5198"/>
    <w:multiLevelType w:val="hybridMultilevel"/>
    <w:tmpl w:val="8390995A"/>
    <w:lvl w:ilvl="0" w:tplc="31666F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47"/>
    <w:rsid w:val="0000123C"/>
    <w:rsid w:val="000052FC"/>
    <w:rsid w:val="0000671E"/>
    <w:rsid w:val="00011269"/>
    <w:rsid w:val="00015F5F"/>
    <w:rsid w:val="000237B7"/>
    <w:rsid w:val="00026152"/>
    <w:rsid w:val="00026283"/>
    <w:rsid w:val="00030D78"/>
    <w:rsid w:val="00032B58"/>
    <w:rsid w:val="00036D81"/>
    <w:rsid w:val="00037731"/>
    <w:rsid w:val="00051F52"/>
    <w:rsid w:val="00062FF9"/>
    <w:rsid w:val="00063B60"/>
    <w:rsid w:val="000640A0"/>
    <w:rsid w:val="0006469C"/>
    <w:rsid w:val="000648AA"/>
    <w:rsid w:val="00065ADD"/>
    <w:rsid w:val="000700A5"/>
    <w:rsid w:val="0007036B"/>
    <w:rsid w:val="000803A4"/>
    <w:rsid w:val="00080F23"/>
    <w:rsid w:val="00081279"/>
    <w:rsid w:val="000819B6"/>
    <w:rsid w:val="0008342A"/>
    <w:rsid w:val="00083D56"/>
    <w:rsid w:val="00084071"/>
    <w:rsid w:val="00084E88"/>
    <w:rsid w:val="000A4E35"/>
    <w:rsid w:val="000B537F"/>
    <w:rsid w:val="000B5FE5"/>
    <w:rsid w:val="000C071B"/>
    <w:rsid w:val="000C0D9C"/>
    <w:rsid w:val="000C0FD0"/>
    <w:rsid w:val="000C4907"/>
    <w:rsid w:val="000C5F36"/>
    <w:rsid w:val="000C607D"/>
    <w:rsid w:val="000D055F"/>
    <w:rsid w:val="000D2011"/>
    <w:rsid w:val="000D3E2F"/>
    <w:rsid w:val="000D5B94"/>
    <w:rsid w:val="000E3273"/>
    <w:rsid w:val="000E4B81"/>
    <w:rsid w:val="000E5B69"/>
    <w:rsid w:val="000E71D9"/>
    <w:rsid w:val="000E7B86"/>
    <w:rsid w:val="000F0092"/>
    <w:rsid w:val="000F1FEA"/>
    <w:rsid w:val="000F7CB0"/>
    <w:rsid w:val="00100F42"/>
    <w:rsid w:val="00101C90"/>
    <w:rsid w:val="001028E4"/>
    <w:rsid w:val="001050EB"/>
    <w:rsid w:val="00107097"/>
    <w:rsid w:val="00112CD8"/>
    <w:rsid w:val="00112FD7"/>
    <w:rsid w:val="001170FD"/>
    <w:rsid w:val="0011781A"/>
    <w:rsid w:val="00121127"/>
    <w:rsid w:val="001213BD"/>
    <w:rsid w:val="001255A7"/>
    <w:rsid w:val="0012739F"/>
    <w:rsid w:val="001310A5"/>
    <w:rsid w:val="00136AFE"/>
    <w:rsid w:val="00145EED"/>
    <w:rsid w:val="0014742E"/>
    <w:rsid w:val="00153FC6"/>
    <w:rsid w:val="0015799C"/>
    <w:rsid w:val="0016125B"/>
    <w:rsid w:val="00162275"/>
    <w:rsid w:val="00162325"/>
    <w:rsid w:val="001638C1"/>
    <w:rsid w:val="00167F1D"/>
    <w:rsid w:val="0017083F"/>
    <w:rsid w:val="00176296"/>
    <w:rsid w:val="00181AC5"/>
    <w:rsid w:val="00183B31"/>
    <w:rsid w:val="00185535"/>
    <w:rsid w:val="00185702"/>
    <w:rsid w:val="00186710"/>
    <w:rsid w:val="00190582"/>
    <w:rsid w:val="00192D45"/>
    <w:rsid w:val="001968B0"/>
    <w:rsid w:val="00197428"/>
    <w:rsid w:val="001A63AA"/>
    <w:rsid w:val="001B0124"/>
    <w:rsid w:val="001B2F2D"/>
    <w:rsid w:val="001B5736"/>
    <w:rsid w:val="001B6C75"/>
    <w:rsid w:val="001B7F2B"/>
    <w:rsid w:val="001C14D6"/>
    <w:rsid w:val="001C50B3"/>
    <w:rsid w:val="001D3CEC"/>
    <w:rsid w:val="001D42A2"/>
    <w:rsid w:val="001D4F89"/>
    <w:rsid w:val="001D794C"/>
    <w:rsid w:val="001E2E1A"/>
    <w:rsid w:val="001F0605"/>
    <w:rsid w:val="001F6148"/>
    <w:rsid w:val="001F7EF3"/>
    <w:rsid w:val="00202B91"/>
    <w:rsid w:val="00205C35"/>
    <w:rsid w:val="0020605F"/>
    <w:rsid w:val="00212143"/>
    <w:rsid w:val="002136B4"/>
    <w:rsid w:val="00216DF1"/>
    <w:rsid w:val="00217E0F"/>
    <w:rsid w:val="00227DFB"/>
    <w:rsid w:val="002336C2"/>
    <w:rsid w:val="00234FD1"/>
    <w:rsid w:val="002355D5"/>
    <w:rsid w:val="0024708D"/>
    <w:rsid w:val="00257431"/>
    <w:rsid w:val="00257BD3"/>
    <w:rsid w:val="00262599"/>
    <w:rsid w:val="00267158"/>
    <w:rsid w:val="00270ACC"/>
    <w:rsid w:val="0027716F"/>
    <w:rsid w:val="00277785"/>
    <w:rsid w:val="002865F7"/>
    <w:rsid w:val="002915CD"/>
    <w:rsid w:val="002949FC"/>
    <w:rsid w:val="00297B9B"/>
    <w:rsid w:val="002A200E"/>
    <w:rsid w:val="002A52E5"/>
    <w:rsid w:val="002A789B"/>
    <w:rsid w:val="002B0851"/>
    <w:rsid w:val="002B4AF1"/>
    <w:rsid w:val="002B560C"/>
    <w:rsid w:val="002B6043"/>
    <w:rsid w:val="002B618A"/>
    <w:rsid w:val="002C0021"/>
    <w:rsid w:val="002C1252"/>
    <w:rsid w:val="002D19E1"/>
    <w:rsid w:val="002D3C7B"/>
    <w:rsid w:val="002E03BB"/>
    <w:rsid w:val="002E234E"/>
    <w:rsid w:val="002F538A"/>
    <w:rsid w:val="002F76B1"/>
    <w:rsid w:val="003003C2"/>
    <w:rsid w:val="003014B7"/>
    <w:rsid w:val="00312ACB"/>
    <w:rsid w:val="00314D57"/>
    <w:rsid w:val="00316906"/>
    <w:rsid w:val="00325427"/>
    <w:rsid w:val="00325B87"/>
    <w:rsid w:val="00336146"/>
    <w:rsid w:val="00336B0D"/>
    <w:rsid w:val="00340F5B"/>
    <w:rsid w:val="00342202"/>
    <w:rsid w:val="00343A1E"/>
    <w:rsid w:val="00345BDF"/>
    <w:rsid w:val="0034708D"/>
    <w:rsid w:val="003510DC"/>
    <w:rsid w:val="003520D0"/>
    <w:rsid w:val="00357EB1"/>
    <w:rsid w:val="003601AD"/>
    <w:rsid w:val="00360E8C"/>
    <w:rsid w:val="003678A7"/>
    <w:rsid w:val="00367E01"/>
    <w:rsid w:val="00373FCD"/>
    <w:rsid w:val="00376424"/>
    <w:rsid w:val="003810C3"/>
    <w:rsid w:val="003851B9"/>
    <w:rsid w:val="003977A6"/>
    <w:rsid w:val="00397E57"/>
    <w:rsid w:val="003A1B9E"/>
    <w:rsid w:val="003A56F1"/>
    <w:rsid w:val="003A68E7"/>
    <w:rsid w:val="003B12D9"/>
    <w:rsid w:val="003B574B"/>
    <w:rsid w:val="003C7573"/>
    <w:rsid w:val="003D36F7"/>
    <w:rsid w:val="003E2CDA"/>
    <w:rsid w:val="003E2FEA"/>
    <w:rsid w:val="003E3BFC"/>
    <w:rsid w:val="003E6574"/>
    <w:rsid w:val="003E6992"/>
    <w:rsid w:val="003E7099"/>
    <w:rsid w:val="003F284B"/>
    <w:rsid w:val="003F2F07"/>
    <w:rsid w:val="003F3708"/>
    <w:rsid w:val="003F561C"/>
    <w:rsid w:val="003F64AC"/>
    <w:rsid w:val="00403F79"/>
    <w:rsid w:val="004043E3"/>
    <w:rsid w:val="00405ECA"/>
    <w:rsid w:val="00407E66"/>
    <w:rsid w:val="004138FC"/>
    <w:rsid w:val="00415890"/>
    <w:rsid w:val="00423A58"/>
    <w:rsid w:val="004263CF"/>
    <w:rsid w:val="00427FCB"/>
    <w:rsid w:val="00433C0F"/>
    <w:rsid w:val="0043473C"/>
    <w:rsid w:val="0043474B"/>
    <w:rsid w:val="00437D68"/>
    <w:rsid w:val="004404F6"/>
    <w:rsid w:val="0044290B"/>
    <w:rsid w:val="00444C47"/>
    <w:rsid w:val="004522A2"/>
    <w:rsid w:val="00460A56"/>
    <w:rsid w:val="00464449"/>
    <w:rsid w:val="00473489"/>
    <w:rsid w:val="00474A1F"/>
    <w:rsid w:val="00483CDB"/>
    <w:rsid w:val="00491DE1"/>
    <w:rsid w:val="00493A27"/>
    <w:rsid w:val="0049428A"/>
    <w:rsid w:val="0049612D"/>
    <w:rsid w:val="00496825"/>
    <w:rsid w:val="004A5195"/>
    <w:rsid w:val="004A7F20"/>
    <w:rsid w:val="004B1D76"/>
    <w:rsid w:val="004B6211"/>
    <w:rsid w:val="004C4509"/>
    <w:rsid w:val="004C762B"/>
    <w:rsid w:val="004D1298"/>
    <w:rsid w:val="004D5015"/>
    <w:rsid w:val="004E2E83"/>
    <w:rsid w:val="004E511F"/>
    <w:rsid w:val="004F659A"/>
    <w:rsid w:val="00500328"/>
    <w:rsid w:val="005014D5"/>
    <w:rsid w:val="00504822"/>
    <w:rsid w:val="005122A8"/>
    <w:rsid w:val="00515B81"/>
    <w:rsid w:val="005166D4"/>
    <w:rsid w:val="00524779"/>
    <w:rsid w:val="00530FB7"/>
    <w:rsid w:val="00532B7A"/>
    <w:rsid w:val="00542848"/>
    <w:rsid w:val="00546CC1"/>
    <w:rsid w:val="0054735A"/>
    <w:rsid w:val="00550301"/>
    <w:rsid w:val="00554181"/>
    <w:rsid w:val="005563EE"/>
    <w:rsid w:val="0055718A"/>
    <w:rsid w:val="00561343"/>
    <w:rsid w:val="00572323"/>
    <w:rsid w:val="00575A0B"/>
    <w:rsid w:val="00581983"/>
    <w:rsid w:val="00584400"/>
    <w:rsid w:val="00587168"/>
    <w:rsid w:val="0058736D"/>
    <w:rsid w:val="00587760"/>
    <w:rsid w:val="00587FE0"/>
    <w:rsid w:val="005A2634"/>
    <w:rsid w:val="005A393D"/>
    <w:rsid w:val="005A76FF"/>
    <w:rsid w:val="005B665D"/>
    <w:rsid w:val="005C1933"/>
    <w:rsid w:val="005C1BC9"/>
    <w:rsid w:val="005C48E2"/>
    <w:rsid w:val="005C4D18"/>
    <w:rsid w:val="005D1C54"/>
    <w:rsid w:val="005D236B"/>
    <w:rsid w:val="005D4A71"/>
    <w:rsid w:val="005E06A5"/>
    <w:rsid w:val="005E2914"/>
    <w:rsid w:val="005E35EB"/>
    <w:rsid w:val="005E378A"/>
    <w:rsid w:val="005E442B"/>
    <w:rsid w:val="005E75C4"/>
    <w:rsid w:val="005E7B3C"/>
    <w:rsid w:val="005F1120"/>
    <w:rsid w:val="005F31B9"/>
    <w:rsid w:val="005F3425"/>
    <w:rsid w:val="005F4E53"/>
    <w:rsid w:val="005F51B8"/>
    <w:rsid w:val="005F6022"/>
    <w:rsid w:val="006033D8"/>
    <w:rsid w:val="0060494D"/>
    <w:rsid w:val="006064EE"/>
    <w:rsid w:val="00611525"/>
    <w:rsid w:val="00612B18"/>
    <w:rsid w:val="006250DB"/>
    <w:rsid w:val="006324C2"/>
    <w:rsid w:val="006374F9"/>
    <w:rsid w:val="00640FD0"/>
    <w:rsid w:val="00642647"/>
    <w:rsid w:val="00642733"/>
    <w:rsid w:val="00644221"/>
    <w:rsid w:val="00644D95"/>
    <w:rsid w:val="00650D96"/>
    <w:rsid w:val="00651F41"/>
    <w:rsid w:val="00652E02"/>
    <w:rsid w:val="0065438A"/>
    <w:rsid w:val="00657F43"/>
    <w:rsid w:val="00667F66"/>
    <w:rsid w:val="00675D05"/>
    <w:rsid w:val="00676EDC"/>
    <w:rsid w:val="00680C96"/>
    <w:rsid w:val="00685BDF"/>
    <w:rsid w:val="00691E2E"/>
    <w:rsid w:val="00697A8C"/>
    <w:rsid w:val="006A17F2"/>
    <w:rsid w:val="006A46E5"/>
    <w:rsid w:val="006B0348"/>
    <w:rsid w:val="006B3718"/>
    <w:rsid w:val="006B3FE7"/>
    <w:rsid w:val="006B6C69"/>
    <w:rsid w:val="006B7351"/>
    <w:rsid w:val="006C05E5"/>
    <w:rsid w:val="006C2AC8"/>
    <w:rsid w:val="006C4C49"/>
    <w:rsid w:val="006D0EB5"/>
    <w:rsid w:val="006D7ABE"/>
    <w:rsid w:val="006E14C2"/>
    <w:rsid w:val="006E2710"/>
    <w:rsid w:val="006E5B60"/>
    <w:rsid w:val="006F2C10"/>
    <w:rsid w:val="006F3D19"/>
    <w:rsid w:val="006F5550"/>
    <w:rsid w:val="00705035"/>
    <w:rsid w:val="0070538C"/>
    <w:rsid w:val="00705E86"/>
    <w:rsid w:val="00706034"/>
    <w:rsid w:val="00713687"/>
    <w:rsid w:val="007225A7"/>
    <w:rsid w:val="00723858"/>
    <w:rsid w:val="007332B4"/>
    <w:rsid w:val="00734F2C"/>
    <w:rsid w:val="00742B2B"/>
    <w:rsid w:val="00746663"/>
    <w:rsid w:val="00753113"/>
    <w:rsid w:val="00762F16"/>
    <w:rsid w:val="0076597D"/>
    <w:rsid w:val="00765D98"/>
    <w:rsid w:val="0076770F"/>
    <w:rsid w:val="00767E30"/>
    <w:rsid w:val="007702EB"/>
    <w:rsid w:val="00771422"/>
    <w:rsid w:val="00773064"/>
    <w:rsid w:val="00782F6A"/>
    <w:rsid w:val="00783070"/>
    <w:rsid w:val="00783D26"/>
    <w:rsid w:val="00784CF7"/>
    <w:rsid w:val="00784DFD"/>
    <w:rsid w:val="007905D3"/>
    <w:rsid w:val="00793FDF"/>
    <w:rsid w:val="007A009E"/>
    <w:rsid w:val="007B1FA9"/>
    <w:rsid w:val="007B337E"/>
    <w:rsid w:val="007B6FED"/>
    <w:rsid w:val="007C1CD3"/>
    <w:rsid w:val="007C2022"/>
    <w:rsid w:val="007D18A1"/>
    <w:rsid w:val="007D1F71"/>
    <w:rsid w:val="007D2E1E"/>
    <w:rsid w:val="007D3C42"/>
    <w:rsid w:val="007D6339"/>
    <w:rsid w:val="007E3264"/>
    <w:rsid w:val="007E34CE"/>
    <w:rsid w:val="007E77EB"/>
    <w:rsid w:val="007E78E2"/>
    <w:rsid w:val="007E7C7B"/>
    <w:rsid w:val="007E7D27"/>
    <w:rsid w:val="007F179C"/>
    <w:rsid w:val="007F2C55"/>
    <w:rsid w:val="007F74C2"/>
    <w:rsid w:val="00801B45"/>
    <w:rsid w:val="008055BB"/>
    <w:rsid w:val="0081004C"/>
    <w:rsid w:val="00811078"/>
    <w:rsid w:val="0082176A"/>
    <w:rsid w:val="008265E6"/>
    <w:rsid w:val="008269C0"/>
    <w:rsid w:val="0083020E"/>
    <w:rsid w:val="008354EC"/>
    <w:rsid w:val="00843484"/>
    <w:rsid w:val="00846F24"/>
    <w:rsid w:val="00847862"/>
    <w:rsid w:val="00851866"/>
    <w:rsid w:val="00853257"/>
    <w:rsid w:val="00854A72"/>
    <w:rsid w:val="00857905"/>
    <w:rsid w:val="0086204B"/>
    <w:rsid w:val="008629D3"/>
    <w:rsid w:val="00866AD3"/>
    <w:rsid w:val="0087403C"/>
    <w:rsid w:val="00890390"/>
    <w:rsid w:val="00891B0D"/>
    <w:rsid w:val="008A69FA"/>
    <w:rsid w:val="008A787C"/>
    <w:rsid w:val="008B0C97"/>
    <w:rsid w:val="008B25BC"/>
    <w:rsid w:val="008B6AA6"/>
    <w:rsid w:val="008C2ED5"/>
    <w:rsid w:val="008D4893"/>
    <w:rsid w:val="008E2371"/>
    <w:rsid w:val="008E2752"/>
    <w:rsid w:val="008E4E00"/>
    <w:rsid w:val="008E763B"/>
    <w:rsid w:val="008E7CD6"/>
    <w:rsid w:val="008F53E0"/>
    <w:rsid w:val="008F62C4"/>
    <w:rsid w:val="0090198C"/>
    <w:rsid w:val="009041C7"/>
    <w:rsid w:val="009120D5"/>
    <w:rsid w:val="009156BA"/>
    <w:rsid w:val="00917412"/>
    <w:rsid w:val="00924E43"/>
    <w:rsid w:val="00926117"/>
    <w:rsid w:val="00927653"/>
    <w:rsid w:val="009312B4"/>
    <w:rsid w:val="00933D6B"/>
    <w:rsid w:val="00943AD8"/>
    <w:rsid w:val="0094787C"/>
    <w:rsid w:val="00954D67"/>
    <w:rsid w:val="00955A0B"/>
    <w:rsid w:val="009619E4"/>
    <w:rsid w:val="00966D12"/>
    <w:rsid w:val="00971104"/>
    <w:rsid w:val="009712C8"/>
    <w:rsid w:val="009809D7"/>
    <w:rsid w:val="00983358"/>
    <w:rsid w:val="00987161"/>
    <w:rsid w:val="00994622"/>
    <w:rsid w:val="00994CCD"/>
    <w:rsid w:val="0099518A"/>
    <w:rsid w:val="009A5B95"/>
    <w:rsid w:val="009A5F87"/>
    <w:rsid w:val="009A6464"/>
    <w:rsid w:val="009B13AC"/>
    <w:rsid w:val="009C0CB0"/>
    <w:rsid w:val="009C12CD"/>
    <w:rsid w:val="009C5BAB"/>
    <w:rsid w:val="009D497E"/>
    <w:rsid w:val="009E0B32"/>
    <w:rsid w:val="009E53B3"/>
    <w:rsid w:val="009F019A"/>
    <w:rsid w:val="009F38F2"/>
    <w:rsid w:val="00A001CC"/>
    <w:rsid w:val="00A07074"/>
    <w:rsid w:val="00A10DBE"/>
    <w:rsid w:val="00A11CD3"/>
    <w:rsid w:val="00A156D8"/>
    <w:rsid w:val="00A15A2B"/>
    <w:rsid w:val="00A25575"/>
    <w:rsid w:val="00A311A5"/>
    <w:rsid w:val="00A31434"/>
    <w:rsid w:val="00A325BA"/>
    <w:rsid w:val="00A378E2"/>
    <w:rsid w:val="00A42C57"/>
    <w:rsid w:val="00A43453"/>
    <w:rsid w:val="00A4529A"/>
    <w:rsid w:val="00A54797"/>
    <w:rsid w:val="00A60362"/>
    <w:rsid w:val="00A63C79"/>
    <w:rsid w:val="00A64C40"/>
    <w:rsid w:val="00A64DFB"/>
    <w:rsid w:val="00A657CE"/>
    <w:rsid w:val="00A65F45"/>
    <w:rsid w:val="00A70ADE"/>
    <w:rsid w:val="00A71985"/>
    <w:rsid w:val="00A71B03"/>
    <w:rsid w:val="00A74CFA"/>
    <w:rsid w:val="00A8061B"/>
    <w:rsid w:val="00A8623D"/>
    <w:rsid w:val="00A927E0"/>
    <w:rsid w:val="00A92DA0"/>
    <w:rsid w:val="00AA20D6"/>
    <w:rsid w:val="00AA35E2"/>
    <w:rsid w:val="00AB01EB"/>
    <w:rsid w:val="00AC099D"/>
    <w:rsid w:val="00AC1A24"/>
    <w:rsid w:val="00AC3610"/>
    <w:rsid w:val="00AC5BD6"/>
    <w:rsid w:val="00AD413C"/>
    <w:rsid w:val="00AD6824"/>
    <w:rsid w:val="00AD7B8C"/>
    <w:rsid w:val="00AE1615"/>
    <w:rsid w:val="00AF01AF"/>
    <w:rsid w:val="00AF0A53"/>
    <w:rsid w:val="00AF0EAE"/>
    <w:rsid w:val="00B02DC8"/>
    <w:rsid w:val="00B04E8F"/>
    <w:rsid w:val="00B0632D"/>
    <w:rsid w:val="00B06E62"/>
    <w:rsid w:val="00B16725"/>
    <w:rsid w:val="00B2163D"/>
    <w:rsid w:val="00B219C4"/>
    <w:rsid w:val="00B24103"/>
    <w:rsid w:val="00B24916"/>
    <w:rsid w:val="00B253D1"/>
    <w:rsid w:val="00B26882"/>
    <w:rsid w:val="00B35F64"/>
    <w:rsid w:val="00B45FF2"/>
    <w:rsid w:val="00B54B5A"/>
    <w:rsid w:val="00B54E53"/>
    <w:rsid w:val="00B6319E"/>
    <w:rsid w:val="00B66F0C"/>
    <w:rsid w:val="00B70BFB"/>
    <w:rsid w:val="00B74732"/>
    <w:rsid w:val="00B74844"/>
    <w:rsid w:val="00B769B1"/>
    <w:rsid w:val="00B818FE"/>
    <w:rsid w:val="00B824EF"/>
    <w:rsid w:val="00B84CB9"/>
    <w:rsid w:val="00B863FA"/>
    <w:rsid w:val="00B877B7"/>
    <w:rsid w:val="00B90DD5"/>
    <w:rsid w:val="00B93BD0"/>
    <w:rsid w:val="00B9475F"/>
    <w:rsid w:val="00B949F8"/>
    <w:rsid w:val="00B94C28"/>
    <w:rsid w:val="00B94D1B"/>
    <w:rsid w:val="00BA35E0"/>
    <w:rsid w:val="00BA4C69"/>
    <w:rsid w:val="00BA50B9"/>
    <w:rsid w:val="00BA7E15"/>
    <w:rsid w:val="00BB0096"/>
    <w:rsid w:val="00BB5435"/>
    <w:rsid w:val="00BB60F5"/>
    <w:rsid w:val="00BB6C71"/>
    <w:rsid w:val="00BC28E9"/>
    <w:rsid w:val="00BC45F1"/>
    <w:rsid w:val="00BD140C"/>
    <w:rsid w:val="00BD3A19"/>
    <w:rsid w:val="00BD58E0"/>
    <w:rsid w:val="00BD64F1"/>
    <w:rsid w:val="00BD6D21"/>
    <w:rsid w:val="00BE332E"/>
    <w:rsid w:val="00BE357D"/>
    <w:rsid w:val="00BF06BE"/>
    <w:rsid w:val="00BF22D6"/>
    <w:rsid w:val="00BF6EA4"/>
    <w:rsid w:val="00BF7236"/>
    <w:rsid w:val="00C00EA2"/>
    <w:rsid w:val="00C02121"/>
    <w:rsid w:val="00C06CB1"/>
    <w:rsid w:val="00C11B18"/>
    <w:rsid w:val="00C1417C"/>
    <w:rsid w:val="00C14E6A"/>
    <w:rsid w:val="00C206F1"/>
    <w:rsid w:val="00C25288"/>
    <w:rsid w:val="00C26C05"/>
    <w:rsid w:val="00C313AE"/>
    <w:rsid w:val="00C31CED"/>
    <w:rsid w:val="00C31E9D"/>
    <w:rsid w:val="00C40022"/>
    <w:rsid w:val="00C40123"/>
    <w:rsid w:val="00C500A8"/>
    <w:rsid w:val="00C5178B"/>
    <w:rsid w:val="00C52F94"/>
    <w:rsid w:val="00C730E3"/>
    <w:rsid w:val="00C744BE"/>
    <w:rsid w:val="00C75AB1"/>
    <w:rsid w:val="00C84582"/>
    <w:rsid w:val="00C93953"/>
    <w:rsid w:val="00C95842"/>
    <w:rsid w:val="00CA39EA"/>
    <w:rsid w:val="00CA5420"/>
    <w:rsid w:val="00CA719C"/>
    <w:rsid w:val="00CB03B6"/>
    <w:rsid w:val="00CC2B17"/>
    <w:rsid w:val="00CC5E82"/>
    <w:rsid w:val="00CC73BF"/>
    <w:rsid w:val="00CD373B"/>
    <w:rsid w:val="00CE172C"/>
    <w:rsid w:val="00CE2C00"/>
    <w:rsid w:val="00CF3203"/>
    <w:rsid w:val="00CF429F"/>
    <w:rsid w:val="00CF47C6"/>
    <w:rsid w:val="00CF4C62"/>
    <w:rsid w:val="00CF5415"/>
    <w:rsid w:val="00D07824"/>
    <w:rsid w:val="00D11CFD"/>
    <w:rsid w:val="00D11D0E"/>
    <w:rsid w:val="00D131B1"/>
    <w:rsid w:val="00D1686F"/>
    <w:rsid w:val="00D25800"/>
    <w:rsid w:val="00D26CDF"/>
    <w:rsid w:val="00D271FB"/>
    <w:rsid w:val="00D27CC2"/>
    <w:rsid w:val="00D3377C"/>
    <w:rsid w:val="00D40375"/>
    <w:rsid w:val="00D4205E"/>
    <w:rsid w:val="00D435E7"/>
    <w:rsid w:val="00D5228F"/>
    <w:rsid w:val="00D53123"/>
    <w:rsid w:val="00D542B7"/>
    <w:rsid w:val="00D622A1"/>
    <w:rsid w:val="00D62AF2"/>
    <w:rsid w:val="00D72F00"/>
    <w:rsid w:val="00D73C98"/>
    <w:rsid w:val="00D842FC"/>
    <w:rsid w:val="00D843D8"/>
    <w:rsid w:val="00D8445C"/>
    <w:rsid w:val="00D92D3F"/>
    <w:rsid w:val="00D937AE"/>
    <w:rsid w:val="00D94058"/>
    <w:rsid w:val="00D940FB"/>
    <w:rsid w:val="00D94A7A"/>
    <w:rsid w:val="00D96E2F"/>
    <w:rsid w:val="00D9733F"/>
    <w:rsid w:val="00DA0A0C"/>
    <w:rsid w:val="00DA140C"/>
    <w:rsid w:val="00DA2ABB"/>
    <w:rsid w:val="00DA66A7"/>
    <w:rsid w:val="00DB2E76"/>
    <w:rsid w:val="00DB3D11"/>
    <w:rsid w:val="00DB51C0"/>
    <w:rsid w:val="00DC0C7E"/>
    <w:rsid w:val="00DC16EC"/>
    <w:rsid w:val="00DC224F"/>
    <w:rsid w:val="00DC2365"/>
    <w:rsid w:val="00DD0FDE"/>
    <w:rsid w:val="00DD77B1"/>
    <w:rsid w:val="00DE2D43"/>
    <w:rsid w:val="00DE6D65"/>
    <w:rsid w:val="00DF0FE5"/>
    <w:rsid w:val="00DF19AB"/>
    <w:rsid w:val="00E00095"/>
    <w:rsid w:val="00E02E64"/>
    <w:rsid w:val="00E11A90"/>
    <w:rsid w:val="00E233B4"/>
    <w:rsid w:val="00E25055"/>
    <w:rsid w:val="00E31138"/>
    <w:rsid w:val="00E31CB0"/>
    <w:rsid w:val="00E33E71"/>
    <w:rsid w:val="00E360B7"/>
    <w:rsid w:val="00E4322F"/>
    <w:rsid w:val="00E47A0F"/>
    <w:rsid w:val="00E512CF"/>
    <w:rsid w:val="00E56B05"/>
    <w:rsid w:val="00E57459"/>
    <w:rsid w:val="00E63F06"/>
    <w:rsid w:val="00E75F84"/>
    <w:rsid w:val="00E80086"/>
    <w:rsid w:val="00E816BD"/>
    <w:rsid w:val="00E81F26"/>
    <w:rsid w:val="00E82C64"/>
    <w:rsid w:val="00E84B31"/>
    <w:rsid w:val="00EA472D"/>
    <w:rsid w:val="00EB37E6"/>
    <w:rsid w:val="00EB39E8"/>
    <w:rsid w:val="00EC045B"/>
    <w:rsid w:val="00EC3B76"/>
    <w:rsid w:val="00EC47DD"/>
    <w:rsid w:val="00ED146C"/>
    <w:rsid w:val="00ED3228"/>
    <w:rsid w:val="00ED3972"/>
    <w:rsid w:val="00ED3AF7"/>
    <w:rsid w:val="00EF1302"/>
    <w:rsid w:val="00EF1857"/>
    <w:rsid w:val="00EF2E93"/>
    <w:rsid w:val="00EF54B9"/>
    <w:rsid w:val="00F00755"/>
    <w:rsid w:val="00F01D56"/>
    <w:rsid w:val="00F02369"/>
    <w:rsid w:val="00F038AE"/>
    <w:rsid w:val="00F04B07"/>
    <w:rsid w:val="00F109B0"/>
    <w:rsid w:val="00F12A62"/>
    <w:rsid w:val="00F17C34"/>
    <w:rsid w:val="00F20634"/>
    <w:rsid w:val="00F21089"/>
    <w:rsid w:val="00F21D8E"/>
    <w:rsid w:val="00F27EB2"/>
    <w:rsid w:val="00F3149E"/>
    <w:rsid w:val="00F33AE7"/>
    <w:rsid w:val="00F34633"/>
    <w:rsid w:val="00F34E7D"/>
    <w:rsid w:val="00F4125F"/>
    <w:rsid w:val="00F4188C"/>
    <w:rsid w:val="00F44969"/>
    <w:rsid w:val="00F51D80"/>
    <w:rsid w:val="00F5277F"/>
    <w:rsid w:val="00F61190"/>
    <w:rsid w:val="00F614E5"/>
    <w:rsid w:val="00F62CF3"/>
    <w:rsid w:val="00F63CF2"/>
    <w:rsid w:val="00F65F52"/>
    <w:rsid w:val="00F73DCC"/>
    <w:rsid w:val="00F745E5"/>
    <w:rsid w:val="00F760E9"/>
    <w:rsid w:val="00F77CA3"/>
    <w:rsid w:val="00F8204E"/>
    <w:rsid w:val="00F82CC0"/>
    <w:rsid w:val="00F90B4C"/>
    <w:rsid w:val="00F936CA"/>
    <w:rsid w:val="00F963B6"/>
    <w:rsid w:val="00FA06CB"/>
    <w:rsid w:val="00FA166E"/>
    <w:rsid w:val="00FA1EF8"/>
    <w:rsid w:val="00FA3088"/>
    <w:rsid w:val="00FA62F3"/>
    <w:rsid w:val="00FA7750"/>
    <w:rsid w:val="00FA7C37"/>
    <w:rsid w:val="00FB097C"/>
    <w:rsid w:val="00FB1D2D"/>
    <w:rsid w:val="00FB2803"/>
    <w:rsid w:val="00FB7EC3"/>
    <w:rsid w:val="00FC4616"/>
    <w:rsid w:val="00FC4878"/>
    <w:rsid w:val="00FC5E24"/>
    <w:rsid w:val="00FD1542"/>
    <w:rsid w:val="00FD19EB"/>
    <w:rsid w:val="00FD7028"/>
    <w:rsid w:val="00FE1735"/>
    <w:rsid w:val="00FE18D8"/>
    <w:rsid w:val="00FE3BD1"/>
    <w:rsid w:val="00FF1289"/>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E6FE08-91B0-46DA-8A7F-5D467575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BD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64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8B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968B0"/>
    <w:rPr>
      <w:rFonts w:asciiTheme="majorHAnsi" w:eastAsiaTheme="majorEastAsia" w:hAnsiTheme="majorHAnsi" w:cs="Times New Roman"/>
      <w:sz w:val="18"/>
      <w:szCs w:val="18"/>
    </w:rPr>
  </w:style>
  <w:style w:type="table" w:customStyle="1" w:styleId="1">
    <w:name w:val="表 (格子)1"/>
    <w:basedOn w:val="a1"/>
    <w:next w:val="a3"/>
    <w:uiPriority w:val="39"/>
    <w:rsid w:val="00CF54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49FC"/>
    <w:pPr>
      <w:tabs>
        <w:tab w:val="center" w:pos="4252"/>
        <w:tab w:val="right" w:pos="8504"/>
      </w:tabs>
      <w:snapToGrid w:val="0"/>
    </w:pPr>
  </w:style>
  <w:style w:type="character" w:customStyle="1" w:styleId="a7">
    <w:name w:val="ヘッダー (文字)"/>
    <w:basedOn w:val="a0"/>
    <w:link w:val="a6"/>
    <w:uiPriority w:val="99"/>
    <w:locked/>
    <w:rsid w:val="002949FC"/>
    <w:rPr>
      <w:rFonts w:cs="Times New Roman"/>
      <w:sz w:val="22"/>
      <w:szCs w:val="22"/>
    </w:rPr>
  </w:style>
  <w:style w:type="paragraph" w:styleId="a8">
    <w:name w:val="footer"/>
    <w:basedOn w:val="a"/>
    <w:link w:val="a9"/>
    <w:uiPriority w:val="99"/>
    <w:unhideWhenUsed/>
    <w:rsid w:val="002949FC"/>
    <w:pPr>
      <w:tabs>
        <w:tab w:val="center" w:pos="4252"/>
        <w:tab w:val="right" w:pos="8504"/>
      </w:tabs>
      <w:snapToGrid w:val="0"/>
    </w:pPr>
  </w:style>
  <w:style w:type="character" w:customStyle="1" w:styleId="a9">
    <w:name w:val="フッター (文字)"/>
    <w:basedOn w:val="a0"/>
    <w:link w:val="a8"/>
    <w:uiPriority w:val="99"/>
    <w:locked/>
    <w:rsid w:val="002949FC"/>
    <w:rPr>
      <w:rFonts w:cs="Times New Roman"/>
      <w:sz w:val="22"/>
      <w:szCs w:val="22"/>
    </w:rPr>
  </w:style>
  <w:style w:type="paragraph" w:styleId="aa">
    <w:name w:val="Date"/>
    <w:basedOn w:val="a"/>
    <w:next w:val="a"/>
    <w:link w:val="ab"/>
    <w:uiPriority w:val="99"/>
    <w:semiHidden/>
    <w:unhideWhenUsed/>
    <w:rsid w:val="00B253D1"/>
  </w:style>
  <w:style w:type="character" w:customStyle="1" w:styleId="ab">
    <w:name w:val="日付 (文字)"/>
    <w:basedOn w:val="a0"/>
    <w:link w:val="aa"/>
    <w:uiPriority w:val="99"/>
    <w:semiHidden/>
    <w:locked/>
    <w:rsid w:val="00B253D1"/>
    <w:rPr>
      <w:rFonts w:cs="Times New Roman"/>
      <w:sz w:val="22"/>
      <w:szCs w:val="22"/>
    </w:rPr>
  </w:style>
  <w:style w:type="table" w:customStyle="1" w:styleId="2">
    <w:name w:val="表 (格子)2"/>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57B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F3D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65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605">
      <w:marLeft w:val="0"/>
      <w:marRight w:val="0"/>
      <w:marTop w:val="0"/>
      <w:marBottom w:val="0"/>
      <w:divBdr>
        <w:top w:val="none" w:sz="0" w:space="0" w:color="auto"/>
        <w:left w:val="none" w:sz="0" w:space="0" w:color="auto"/>
        <w:bottom w:val="none" w:sz="0" w:space="0" w:color="auto"/>
        <w:right w:val="none" w:sz="0" w:space="0" w:color="auto"/>
      </w:divBdr>
      <w:divsChild>
        <w:div w:id="43599606">
          <w:marLeft w:val="0"/>
          <w:marRight w:val="0"/>
          <w:marTop w:val="0"/>
          <w:marBottom w:val="0"/>
          <w:divBdr>
            <w:top w:val="none" w:sz="0" w:space="0" w:color="auto"/>
            <w:left w:val="none" w:sz="0" w:space="0" w:color="auto"/>
            <w:bottom w:val="none" w:sz="0" w:space="0" w:color="auto"/>
            <w:right w:val="none" w:sz="0" w:space="0" w:color="auto"/>
          </w:divBdr>
          <w:divsChild>
            <w:div w:id="43599600">
              <w:marLeft w:val="0"/>
              <w:marRight w:val="0"/>
              <w:marTop w:val="0"/>
              <w:marBottom w:val="0"/>
              <w:divBdr>
                <w:top w:val="none" w:sz="0" w:space="0" w:color="auto"/>
                <w:left w:val="none" w:sz="0" w:space="0" w:color="auto"/>
                <w:bottom w:val="none" w:sz="0" w:space="0" w:color="auto"/>
                <w:right w:val="none" w:sz="0" w:space="0" w:color="auto"/>
              </w:divBdr>
              <w:divsChild>
                <w:div w:id="43599590">
                  <w:marLeft w:val="0"/>
                  <w:marRight w:val="0"/>
                  <w:marTop w:val="0"/>
                  <w:marBottom w:val="0"/>
                  <w:divBdr>
                    <w:top w:val="none" w:sz="0" w:space="0" w:color="auto"/>
                    <w:left w:val="none" w:sz="0" w:space="0" w:color="auto"/>
                    <w:bottom w:val="none" w:sz="0" w:space="0" w:color="auto"/>
                    <w:right w:val="none" w:sz="0" w:space="0" w:color="auto"/>
                  </w:divBdr>
                  <w:divsChild>
                    <w:div w:id="43599608">
                      <w:marLeft w:val="0"/>
                      <w:marRight w:val="0"/>
                      <w:marTop w:val="0"/>
                      <w:marBottom w:val="0"/>
                      <w:divBdr>
                        <w:top w:val="none" w:sz="0" w:space="0" w:color="auto"/>
                        <w:left w:val="none" w:sz="0" w:space="0" w:color="auto"/>
                        <w:bottom w:val="none" w:sz="0" w:space="0" w:color="auto"/>
                        <w:right w:val="none" w:sz="0" w:space="0" w:color="auto"/>
                      </w:divBdr>
                      <w:divsChild>
                        <w:div w:id="43599589">
                          <w:marLeft w:val="0"/>
                          <w:marRight w:val="0"/>
                          <w:marTop w:val="0"/>
                          <w:marBottom w:val="0"/>
                          <w:divBdr>
                            <w:top w:val="none" w:sz="0" w:space="0" w:color="auto"/>
                            <w:left w:val="none" w:sz="0" w:space="0" w:color="auto"/>
                            <w:bottom w:val="none" w:sz="0" w:space="0" w:color="auto"/>
                            <w:right w:val="none" w:sz="0" w:space="0" w:color="auto"/>
                          </w:divBdr>
                        </w:div>
                        <w:div w:id="43599591">
                          <w:marLeft w:val="0"/>
                          <w:marRight w:val="0"/>
                          <w:marTop w:val="0"/>
                          <w:marBottom w:val="0"/>
                          <w:divBdr>
                            <w:top w:val="none" w:sz="0" w:space="0" w:color="auto"/>
                            <w:left w:val="none" w:sz="0" w:space="0" w:color="auto"/>
                            <w:bottom w:val="none" w:sz="0" w:space="0" w:color="auto"/>
                            <w:right w:val="none" w:sz="0" w:space="0" w:color="auto"/>
                          </w:divBdr>
                        </w:div>
                        <w:div w:id="43599592">
                          <w:marLeft w:val="0"/>
                          <w:marRight w:val="0"/>
                          <w:marTop w:val="0"/>
                          <w:marBottom w:val="0"/>
                          <w:divBdr>
                            <w:top w:val="none" w:sz="0" w:space="0" w:color="auto"/>
                            <w:left w:val="none" w:sz="0" w:space="0" w:color="auto"/>
                            <w:bottom w:val="none" w:sz="0" w:space="0" w:color="auto"/>
                            <w:right w:val="none" w:sz="0" w:space="0" w:color="auto"/>
                          </w:divBdr>
                        </w:div>
                        <w:div w:id="43599593">
                          <w:marLeft w:val="0"/>
                          <w:marRight w:val="0"/>
                          <w:marTop w:val="0"/>
                          <w:marBottom w:val="0"/>
                          <w:divBdr>
                            <w:top w:val="none" w:sz="0" w:space="0" w:color="auto"/>
                            <w:left w:val="none" w:sz="0" w:space="0" w:color="auto"/>
                            <w:bottom w:val="none" w:sz="0" w:space="0" w:color="auto"/>
                            <w:right w:val="none" w:sz="0" w:space="0" w:color="auto"/>
                          </w:divBdr>
                        </w:div>
                        <w:div w:id="43599594">
                          <w:marLeft w:val="0"/>
                          <w:marRight w:val="0"/>
                          <w:marTop w:val="0"/>
                          <w:marBottom w:val="0"/>
                          <w:divBdr>
                            <w:top w:val="none" w:sz="0" w:space="0" w:color="auto"/>
                            <w:left w:val="none" w:sz="0" w:space="0" w:color="auto"/>
                            <w:bottom w:val="none" w:sz="0" w:space="0" w:color="auto"/>
                            <w:right w:val="none" w:sz="0" w:space="0" w:color="auto"/>
                          </w:divBdr>
                        </w:div>
                        <w:div w:id="43599595">
                          <w:marLeft w:val="0"/>
                          <w:marRight w:val="0"/>
                          <w:marTop w:val="0"/>
                          <w:marBottom w:val="0"/>
                          <w:divBdr>
                            <w:top w:val="none" w:sz="0" w:space="0" w:color="auto"/>
                            <w:left w:val="none" w:sz="0" w:space="0" w:color="auto"/>
                            <w:bottom w:val="none" w:sz="0" w:space="0" w:color="auto"/>
                            <w:right w:val="none" w:sz="0" w:space="0" w:color="auto"/>
                          </w:divBdr>
                        </w:div>
                        <w:div w:id="43599596">
                          <w:marLeft w:val="0"/>
                          <w:marRight w:val="0"/>
                          <w:marTop w:val="0"/>
                          <w:marBottom w:val="0"/>
                          <w:divBdr>
                            <w:top w:val="none" w:sz="0" w:space="0" w:color="auto"/>
                            <w:left w:val="none" w:sz="0" w:space="0" w:color="auto"/>
                            <w:bottom w:val="none" w:sz="0" w:space="0" w:color="auto"/>
                            <w:right w:val="none" w:sz="0" w:space="0" w:color="auto"/>
                          </w:divBdr>
                        </w:div>
                        <w:div w:id="43599597">
                          <w:marLeft w:val="120"/>
                          <w:marRight w:val="120"/>
                          <w:marTop w:val="30"/>
                          <w:marBottom w:val="75"/>
                          <w:divBdr>
                            <w:top w:val="none" w:sz="0" w:space="0" w:color="auto"/>
                            <w:left w:val="none" w:sz="0" w:space="0" w:color="auto"/>
                            <w:bottom w:val="none" w:sz="0" w:space="0" w:color="auto"/>
                            <w:right w:val="none" w:sz="0" w:space="0" w:color="auto"/>
                          </w:divBdr>
                        </w:div>
                        <w:div w:id="43599598">
                          <w:marLeft w:val="0"/>
                          <w:marRight w:val="0"/>
                          <w:marTop w:val="0"/>
                          <w:marBottom w:val="0"/>
                          <w:divBdr>
                            <w:top w:val="none" w:sz="0" w:space="0" w:color="auto"/>
                            <w:left w:val="none" w:sz="0" w:space="0" w:color="auto"/>
                            <w:bottom w:val="none" w:sz="0" w:space="0" w:color="auto"/>
                            <w:right w:val="none" w:sz="0" w:space="0" w:color="auto"/>
                          </w:divBdr>
                        </w:div>
                        <w:div w:id="43599599">
                          <w:marLeft w:val="120"/>
                          <w:marRight w:val="120"/>
                          <w:marTop w:val="30"/>
                          <w:marBottom w:val="75"/>
                          <w:divBdr>
                            <w:top w:val="none" w:sz="0" w:space="0" w:color="auto"/>
                            <w:left w:val="none" w:sz="0" w:space="0" w:color="auto"/>
                            <w:bottom w:val="none" w:sz="0" w:space="0" w:color="auto"/>
                            <w:right w:val="none" w:sz="0" w:space="0" w:color="auto"/>
                          </w:divBdr>
                        </w:div>
                        <w:div w:id="43599601">
                          <w:marLeft w:val="0"/>
                          <w:marRight w:val="0"/>
                          <w:marTop w:val="0"/>
                          <w:marBottom w:val="0"/>
                          <w:divBdr>
                            <w:top w:val="none" w:sz="0" w:space="0" w:color="auto"/>
                            <w:left w:val="none" w:sz="0" w:space="0" w:color="auto"/>
                            <w:bottom w:val="none" w:sz="0" w:space="0" w:color="auto"/>
                            <w:right w:val="none" w:sz="0" w:space="0" w:color="auto"/>
                          </w:divBdr>
                        </w:div>
                        <w:div w:id="43599602">
                          <w:marLeft w:val="0"/>
                          <w:marRight w:val="0"/>
                          <w:marTop w:val="0"/>
                          <w:marBottom w:val="0"/>
                          <w:divBdr>
                            <w:top w:val="none" w:sz="0" w:space="0" w:color="auto"/>
                            <w:left w:val="none" w:sz="0" w:space="0" w:color="auto"/>
                            <w:bottom w:val="none" w:sz="0" w:space="0" w:color="auto"/>
                            <w:right w:val="none" w:sz="0" w:space="0" w:color="auto"/>
                          </w:divBdr>
                        </w:div>
                        <w:div w:id="43599603">
                          <w:marLeft w:val="120"/>
                          <w:marRight w:val="120"/>
                          <w:marTop w:val="30"/>
                          <w:marBottom w:val="75"/>
                          <w:divBdr>
                            <w:top w:val="none" w:sz="0" w:space="0" w:color="auto"/>
                            <w:left w:val="none" w:sz="0" w:space="0" w:color="auto"/>
                            <w:bottom w:val="none" w:sz="0" w:space="0" w:color="auto"/>
                            <w:right w:val="none" w:sz="0" w:space="0" w:color="auto"/>
                          </w:divBdr>
                        </w:div>
                        <w:div w:id="43599604">
                          <w:marLeft w:val="0"/>
                          <w:marRight w:val="0"/>
                          <w:marTop w:val="0"/>
                          <w:marBottom w:val="0"/>
                          <w:divBdr>
                            <w:top w:val="none" w:sz="0" w:space="0" w:color="auto"/>
                            <w:left w:val="none" w:sz="0" w:space="0" w:color="auto"/>
                            <w:bottom w:val="none" w:sz="0" w:space="0" w:color="auto"/>
                            <w:right w:val="none" w:sz="0" w:space="0" w:color="auto"/>
                          </w:divBdr>
                        </w:div>
                        <w:div w:id="43599607">
                          <w:marLeft w:val="0"/>
                          <w:marRight w:val="0"/>
                          <w:marTop w:val="0"/>
                          <w:marBottom w:val="0"/>
                          <w:divBdr>
                            <w:top w:val="none" w:sz="0" w:space="0" w:color="auto"/>
                            <w:left w:val="none" w:sz="0" w:space="0" w:color="auto"/>
                            <w:bottom w:val="none" w:sz="0" w:space="0" w:color="auto"/>
                            <w:right w:val="none" w:sz="0" w:space="0" w:color="auto"/>
                          </w:divBdr>
                        </w:div>
                        <w:div w:id="43599609">
                          <w:marLeft w:val="0"/>
                          <w:marRight w:val="0"/>
                          <w:marTop w:val="0"/>
                          <w:marBottom w:val="0"/>
                          <w:divBdr>
                            <w:top w:val="none" w:sz="0" w:space="0" w:color="auto"/>
                            <w:left w:val="none" w:sz="0" w:space="0" w:color="auto"/>
                            <w:bottom w:val="none" w:sz="0" w:space="0" w:color="auto"/>
                            <w:right w:val="none" w:sz="0" w:space="0" w:color="auto"/>
                          </w:divBdr>
                        </w:div>
                        <w:div w:id="43599610">
                          <w:marLeft w:val="0"/>
                          <w:marRight w:val="0"/>
                          <w:marTop w:val="0"/>
                          <w:marBottom w:val="0"/>
                          <w:divBdr>
                            <w:top w:val="none" w:sz="0" w:space="0" w:color="auto"/>
                            <w:left w:val="none" w:sz="0" w:space="0" w:color="auto"/>
                            <w:bottom w:val="none" w:sz="0" w:space="0" w:color="auto"/>
                            <w:right w:val="none" w:sz="0" w:space="0" w:color="auto"/>
                          </w:divBdr>
                        </w:div>
                        <w:div w:id="43599611">
                          <w:marLeft w:val="120"/>
                          <w:marRight w:val="120"/>
                          <w:marTop w:val="30"/>
                          <w:marBottom w:val="75"/>
                          <w:divBdr>
                            <w:top w:val="none" w:sz="0" w:space="0" w:color="auto"/>
                            <w:left w:val="none" w:sz="0" w:space="0" w:color="auto"/>
                            <w:bottom w:val="none" w:sz="0" w:space="0" w:color="auto"/>
                            <w:right w:val="none" w:sz="0" w:space="0" w:color="auto"/>
                          </w:divBdr>
                        </w:div>
                        <w:div w:id="43599612">
                          <w:marLeft w:val="0"/>
                          <w:marRight w:val="0"/>
                          <w:marTop w:val="0"/>
                          <w:marBottom w:val="0"/>
                          <w:divBdr>
                            <w:top w:val="none" w:sz="0" w:space="0" w:color="auto"/>
                            <w:left w:val="none" w:sz="0" w:space="0" w:color="auto"/>
                            <w:bottom w:val="none" w:sz="0" w:space="0" w:color="auto"/>
                            <w:right w:val="none" w:sz="0" w:space="0" w:color="auto"/>
                          </w:divBdr>
                        </w:div>
                        <w:div w:id="43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9614">
      <w:marLeft w:val="0"/>
      <w:marRight w:val="0"/>
      <w:marTop w:val="0"/>
      <w:marBottom w:val="0"/>
      <w:divBdr>
        <w:top w:val="none" w:sz="0" w:space="0" w:color="auto"/>
        <w:left w:val="none" w:sz="0" w:space="0" w:color="auto"/>
        <w:bottom w:val="none" w:sz="0" w:space="0" w:color="auto"/>
        <w:right w:val="none" w:sz="0" w:space="0" w:color="auto"/>
      </w:divBdr>
    </w:div>
    <w:div w:id="43599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cp:revision>
  <cp:lastPrinted>2023-03-25T01:28:00Z</cp:lastPrinted>
  <dcterms:created xsi:type="dcterms:W3CDTF">2023-03-17T05:45:00Z</dcterms:created>
  <dcterms:modified xsi:type="dcterms:W3CDTF">2023-03-25T01:28:00Z</dcterms:modified>
</cp:coreProperties>
</file>