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42" w:rsidRDefault="00AD1542" w:rsidP="00AD154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第２号様式（第５条）</w:t>
      </w:r>
    </w:p>
    <w:p w:rsidR="00110D1B" w:rsidRDefault="00B54219" w:rsidP="0073065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印西市小規模事業者経営改善資金</w:t>
      </w:r>
      <w:r w:rsidR="007E5F9E" w:rsidRPr="00E1696B">
        <w:rPr>
          <w:rFonts w:asciiTheme="minorEastAsia" w:hAnsiTheme="minorEastAsia" w:hint="eastAsia"/>
          <w:szCs w:val="21"/>
        </w:rPr>
        <w:t>利子補給</w:t>
      </w:r>
      <w:r w:rsidR="0051456F">
        <w:rPr>
          <w:rFonts w:asciiTheme="minorEastAsia" w:hAnsiTheme="minorEastAsia" w:hint="eastAsia"/>
          <w:szCs w:val="21"/>
        </w:rPr>
        <w:t>金</w:t>
      </w:r>
      <w:r w:rsidR="00391174">
        <w:rPr>
          <w:rFonts w:asciiTheme="minorEastAsia" w:hAnsiTheme="minorEastAsia" w:hint="eastAsia"/>
          <w:szCs w:val="21"/>
        </w:rPr>
        <w:t>交付</w:t>
      </w:r>
      <w:r w:rsidR="003C4542" w:rsidRPr="00E1696B">
        <w:rPr>
          <w:rFonts w:asciiTheme="minorEastAsia" w:hAnsiTheme="minorEastAsia" w:hint="eastAsia"/>
          <w:szCs w:val="21"/>
        </w:rPr>
        <w:t>申請書</w:t>
      </w:r>
    </w:p>
    <w:p w:rsidR="00730653" w:rsidRPr="00730653" w:rsidRDefault="00730653" w:rsidP="00730653">
      <w:pPr>
        <w:jc w:val="center"/>
        <w:rPr>
          <w:rFonts w:asciiTheme="minorEastAsia" w:hAnsiTheme="minorEastAsia"/>
          <w:szCs w:val="21"/>
        </w:rPr>
      </w:pPr>
    </w:p>
    <w:p w:rsidR="007E5F9E" w:rsidRPr="00E1696B" w:rsidRDefault="007E5F9E" w:rsidP="00730653">
      <w:pPr>
        <w:jc w:val="right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年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月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日</w:t>
      </w:r>
    </w:p>
    <w:p w:rsidR="007E5F9E" w:rsidRPr="00E1696B" w:rsidRDefault="007E5F9E">
      <w:pPr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 xml:space="preserve">印西市長　　</w:t>
      </w:r>
      <w:r w:rsidR="005D7B49" w:rsidRPr="00E1696B">
        <w:rPr>
          <w:rFonts w:asciiTheme="minorEastAsia" w:hAnsiTheme="minorEastAsia" w:hint="eastAsia"/>
          <w:szCs w:val="21"/>
        </w:rPr>
        <w:t xml:space="preserve">　　</w:t>
      </w:r>
      <w:r w:rsidRPr="00E1696B">
        <w:rPr>
          <w:rFonts w:asciiTheme="minorEastAsia" w:hAnsiTheme="minorEastAsia" w:hint="eastAsia"/>
          <w:szCs w:val="21"/>
        </w:rPr>
        <w:t xml:space="preserve">　　</w:t>
      </w:r>
      <w:r w:rsidR="006E5C5D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様</w:t>
      </w:r>
    </w:p>
    <w:p w:rsidR="007E5F9E" w:rsidRPr="00E1696B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住</w:t>
      </w:r>
      <w:r w:rsidR="00110D1B" w:rsidRPr="00E1696B">
        <w:rPr>
          <w:rFonts w:asciiTheme="minorEastAsia" w:hAnsiTheme="minorEastAsia" w:hint="eastAsia"/>
          <w:szCs w:val="21"/>
        </w:rPr>
        <w:t xml:space="preserve">　　　</w:t>
      </w:r>
      <w:r w:rsidRPr="00E1696B">
        <w:rPr>
          <w:rFonts w:asciiTheme="minorEastAsia" w:hAnsiTheme="minorEastAsia" w:hint="eastAsia"/>
          <w:szCs w:val="21"/>
        </w:rPr>
        <w:t>所</w:t>
      </w:r>
    </w:p>
    <w:p w:rsidR="007E5F9E" w:rsidRPr="00E1696B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氏</w:t>
      </w:r>
      <w:r w:rsidR="00110D1B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名又は</w:t>
      </w:r>
    </w:p>
    <w:p w:rsidR="007E5F9E" w:rsidRPr="00E1696B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法人名（代表者）</w:t>
      </w:r>
      <w:r w:rsidR="00950BB6" w:rsidRPr="00E1696B">
        <w:rPr>
          <w:rFonts w:asciiTheme="minorEastAsia" w:hAnsiTheme="minorEastAsia" w:hint="eastAsia"/>
          <w:szCs w:val="21"/>
        </w:rPr>
        <w:t xml:space="preserve">　　　　　　　　</w:t>
      </w:r>
      <w:r w:rsidR="00B1023F">
        <w:rPr>
          <w:rFonts w:asciiTheme="minorEastAsia" w:hAnsiTheme="minorEastAsia" w:hint="eastAsia"/>
          <w:szCs w:val="21"/>
        </w:rPr>
        <w:t xml:space="preserve">　　　　　　　　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㊞</w:t>
      </w:r>
    </w:p>
    <w:p w:rsidR="00110D1B" w:rsidRPr="00E1696B" w:rsidRDefault="007E5F9E" w:rsidP="00730653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電話番号</w:t>
      </w:r>
    </w:p>
    <w:p w:rsidR="007E5F9E" w:rsidRPr="00E1696B" w:rsidRDefault="00B54219" w:rsidP="00E1696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印西市小規模事業者経営改善資金</w:t>
      </w:r>
      <w:r w:rsidR="007E5F9E" w:rsidRPr="00E1696B">
        <w:rPr>
          <w:rFonts w:asciiTheme="minorEastAsia" w:hAnsiTheme="minorEastAsia" w:hint="eastAsia"/>
          <w:szCs w:val="21"/>
        </w:rPr>
        <w:t>利子補給金の</w:t>
      </w:r>
      <w:r w:rsidR="00391174">
        <w:rPr>
          <w:rFonts w:asciiTheme="minorEastAsia" w:hAnsiTheme="minorEastAsia" w:hint="eastAsia"/>
          <w:szCs w:val="21"/>
        </w:rPr>
        <w:t>交付</w:t>
      </w:r>
      <w:r w:rsidR="002419E9">
        <w:rPr>
          <w:rFonts w:asciiTheme="minorEastAsia" w:hAnsiTheme="minorEastAsia" w:hint="eastAsia"/>
          <w:szCs w:val="21"/>
        </w:rPr>
        <w:t>を受けたいので</w:t>
      </w:r>
      <w:r w:rsidR="007E5F9E" w:rsidRPr="00E1696B">
        <w:rPr>
          <w:rFonts w:asciiTheme="minorEastAsia" w:hAnsiTheme="minorEastAsia" w:hint="eastAsia"/>
          <w:szCs w:val="21"/>
        </w:rPr>
        <w:t>、関係書類を</w:t>
      </w:r>
      <w:r w:rsidR="00B01D45">
        <w:rPr>
          <w:rFonts w:asciiTheme="minorEastAsia" w:hAnsiTheme="minorEastAsia" w:hint="eastAsia"/>
          <w:szCs w:val="21"/>
        </w:rPr>
        <w:t>添付し申請</w:t>
      </w:r>
      <w:r w:rsidR="003C4542" w:rsidRPr="00E1696B">
        <w:rPr>
          <w:rFonts w:asciiTheme="minorEastAsia" w:hAnsiTheme="minorEastAsia" w:hint="eastAsia"/>
          <w:szCs w:val="21"/>
        </w:rPr>
        <w:t>します。</w:t>
      </w:r>
    </w:p>
    <w:tbl>
      <w:tblPr>
        <w:tblStyle w:val="a3"/>
        <w:tblW w:w="9459" w:type="dxa"/>
        <w:tblInd w:w="288" w:type="dxa"/>
        <w:tblLook w:val="04A0" w:firstRow="1" w:lastRow="0" w:firstColumn="1" w:lastColumn="0" w:noHBand="0" w:noVBand="1"/>
      </w:tblPr>
      <w:tblGrid>
        <w:gridCol w:w="2106"/>
        <w:gridCol w:w="7353"/>
      </w:tblGrid>
      <w:tr w:rsidR="001046D7" w:rsidRPr="00E1696B" w:rsidTr="00C85F79">
        <w:trPr>
          <w:trHeight w:val="141"/>
        </w:trPr>
        <w:tc>
          <w:tcPr>
            <w:tcW w:w="2106" w:type="dxa"/>
            <w:vAlign w:val="center"/>
          </w:tcPr>
          <w:p w:rsidR="001046D7" w:rsidRPr="00E1696B" w:rsidRDefault="001046D7" w:rsidP="004C1E31">
            <w:pPr>
              <w:jc w:val="center"/>
              <w:rPr>
                <w:szCs w:val="21"/>
              </w:rPr>
            </w:pPr>
            <w:r w:rsidRPr="00E35234">
              <w:rPr>
                <w:rFonts w:hint="eastAsia"/>
                <w:spacing w:val="175"/>
                <w:kern w:val="0"/>
                <w:szCs w:val="21"/>
                <w:fitText w:val="1890" w:id="1396457472"/>
              </w:rPr>
              <w:t>融資金</w:t>
            </w:r>
            <w:r w:rsidRPr="00E35234">
              <w:rPr>
                <w:rFonts w:hint="eastAsia"/>
                <w:kern w:val="0"/>
                <w:szCs w:val="21"/>
                <w:fitText w:val="1890" w:id="1396457472"/>
              </w:rPr>
              <w:t>額</w:t>
            </w:r>
          </w:p>
        </w:tc>
        <w:tc>
          <w:tcPr>
            <w:tcW w:w="7353" w:type="dxa"/>
            <w:vAlign w:val="center"/>
          </w:tcPr>
          <w:p w:rsidR="001046D7" w:rsidRPr="00E1696B" w:rsidRDefault="001046D7" w:rsidP="004C1E3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　（融資年利率：　　　　　　％</w:t>
            </w:r>
            <w:r w:rsidRPr="00E1696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2635F" w:rsidRPr="00E1696B" w:rsidTr="00C85F79">
        <w:trPr>
          <w:trHeight w:val="189"/>
        </w:trPr>
        <w:tc>
          <w:tcPr>
            <w:tcW w:w="2106" w:type="dxa"/>
            <w:vAlign w:val="center"/>
          </w:tcPr>
          <w:p w:rsidR="0012635F" w:rsidRPr="00E1696B" w:rsidRDefault="0012635F" w:rsidP="00D916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23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413209089"/>
              </w:rPr>
              <w:t>利子補給</w:t>
            </w:r>
            <w:r w:rsidR="001046D7" w:rsidRPr="00E3523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413209089"/>
              </w:rPr>
              <w:t>対象</w:t>
            </w:r>
            <w:r w:rsidRPr="00E3523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413209089"/>
              </w:rPr>
              <w:t>期</w:t>
            </w:r>
            <w:r w:rsidRPr="00E35234">
              <w:rPr>
                <w:rFonts w:asciiTheme="minorEastAsia" w:hAnsiTheme="minorEastAsia" w:hint="eastAsia"/>
                <w:kern w:val="0"/>
                <w:szCs w:val="21"/>
                <w:fitText w:val="1890" w:id="1413209089"/>
              </w:rPr>
              <w:t>間</w:t>
            </w:r>
          </w:p>
        </w:tc>
        <w:tc>
          <w:tcPr>
            <w:tcW w:w="7353" w:type="dxa"/>
            <w:vAlign w:val="center"/>
          </w:tcPr>
          <w:p w:rsidR="0012635F" w:rsidRPr="00E1696B" w:rsidRDefault="0012635F" w:rsidP="00D916E6">
            <w:pPr>
              <w:ind w:firstLineChars="400" w:firstLine="840"/>
              <w:jc w:val="center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年　　　月　　　日から　　　　年　　　月　　　日</w:t>
            </w:r>
          </w:p>
        </w:tc>
      </w:tr>
      <w:tr w:rsidR="0012635F" w:rsidRPr="00E1696B" w:rsidTr="00C85F79">
        <w:trPr>
          <w:trHeight w:val="110"/>
        </w:trPr>
        <w:tc>
          <w:tcPr>
            <w:tcW w:w="2106" w:type="dxa"/>
            <w:vAlign w:val="center"/>
          </w:tcPr>
          <w:p w:rsidR="0012635F" w:rsidRPr="00E1696B" w:rsidRDefault="0012635F" w:rsidP="00D916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234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396457729"/>
              </w:rPr>
              <w:t>利子補給</w:t>
            </w:r>
            <w:r w:rsidRPr="00E35234">
              <w:rPr>
                <w:rFonts w:asciiTheme="minorEastAsia" w:hAnsiTheme="minorEastAsia" w:hint="eastAsia"/>
                <w:kern w:val="0"/>
                <w:szCs w:val="21"/>
                <w:fitText w:val="1890" w:id="1396457729"/>
              </w:rPr>
              <w:t>率</w:t>
            </w:r>
          </w:p>
        </w:tc>
        <w:tc>
          <w:tcPr>
            <w:tcW w:w="7353" w:type="dxa"/>
            <w:vAlign w:val="center"/>
          </w:tcPr>
          <w:p w:rsidR="009B383F" w:rsidRPr="00E1696B" w:rsidRDefault="00D916E6" w:rsidP="00D916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C872CB">
              <w:rPr>
                <w:rFonts w:asciiTheme="minorEastAsia" w:hAnsiTheme="minorEastAsia" w:hint="eastAsia"/>
                <w:szCs w:val="21"/>
              </w:rPr>
              <w:t xml:space="preserve">  年　　　</w:t>
            </w:r>
            <w:r w:rsidR="0012635F">
              <w:rPr>
                <w:rFonts w:asciiTheme="minorEastAsia" w:hAnsiTheme="minorEastAsia" w:hint="eastAsia"/>
                <w:szCs w:val="21"/>
              </w:rPr>
              <w:t xml:space="preserve">　　　　％</w:t>
            </w:r>
          </w:p>
        </w:tc>
      </w:tr>
      <w:tr w:rsidR="009B383F" w:rsidRPr="00E1696B" w:rsidTr="00C85F79">
        <w:trPr>
          <w:trHeight w:val="157"/>
        </w:trPr>
        <w:tc>
          <w:tcPr>
            <w:tcW w:w="2106" w:type="dxa"/>
            <w:vAlign w:val="center"/>
          </w:tcPr>
          <w:p w:rsidR="009B383F" w:rsidRDefault="009B383F" w:rsidP="00D916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234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396457984"/>
              </w:rPr>
              <w:t>支払利子</w:t>
            </w:r>
            <w:r w:rsidRPr="00E35234">
              <w:rPr>
                <w:rFonts w:asciiTheme="minorEastAsia" w:hAnsiTheme="minorEastAsia" w:hint="eastAsia"/>
                <w:kern w:val="0"/>
                <w:szCs w:val="21"/>
                <w:fitText w:val="1890" w:id="1396457984"/>
              </w:rPr>
              <w:t>額</w:t>
            </w:r>
          </w:p>
        </w:tc>
        <w:tc>
          <w:tcPr>
            <w:tcW w:w="7353" w:type="dxa"/>
            <w:vAlign w:val="center"/>
          </w:tcPr>
          <w:p w:rsidR="001A3DB2" w:rsidRDefault="00C27B65" w:rsidP="00D916E6">
            <w:pPr>
              <w:ind w:leftChars="900" w:left="189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AA0D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3DB2" w:rsidRPr="00E1696B" w:rsidTr="00C85F79">
        <w:trPr>
          <w:trHeight w:val="70"/>
        </w:trPr>
        <w:tc>
          <w:tcPr>
            <w:tcW w:w="2106" w:type="dxa"/>
            <w:vAlign w:val="center"/>
          </w:tcPr>
          <w:p w:rsidR="001A3DB2" w:rsidRDefault="001A3DB2" w:rsidP="00D916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234">
              <w:rPr>
                <w:rFonts w:asciiTheme="minorEastAsia" w:hAnsiTheme="minorEastAsia" w:hint="eastAsia"/>
                <w:spacing w:val="35"/>
                <w:kern w:val="0"/>
                <w:szCs w:val="21"/>
                <w:fitText w:val="1890" w:id="1396458240"/>
              </w:rPr>
              <w:t>利子補給申請</w:t>
            </w:r>
            <w:r w:rsidRPr="00E35234">
              <w:rPr>
                <w:rFonts w:asciiTheme="minorEastAsia" w:hAnsiTheme="minorEastAsia" w:hint="eastAsia"/>
                <w:kern w:val="0"/>
                <w:szCs w:val="21"/>
                <w:fitText w:val="1890" w:id="1396458240"/>
              </w:rPr>
              <w:t>額</w:t>
            </w:r>
          </w:p>
        </w:tc>
        <w:tc>
          <w:tcPr>
            <w:tcW w:w="7353" w:type="dxa"/>
            <w:vAlign w:val="center"/>
          </w:tcPr>
          <w:p w:rsidR="001A3DB2" w:rsidRDefault="00D916E6" w:rsidP="00D916E6">
            <w:pPr>
              <w:ind w:leftChars="900" w:left="189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C27B6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2635F" w:rsidRPr="00E1696B" w:rsidTr="00C85F79">
        <w:trPr>
          <w:trHeight w:val="1273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12635F" w:rsidRPr="00E1696B" w:rsidRDefault="0012635F" w:rsidP="001263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5234">
              <w:rPr>
                <w:rFonts w:asciiTheme="minorEastAsia" w:hAnsiTheme="minorEastAsia" w:hint="eastAsia"/>
                <w:spacing w:val="175"/>
                <w:kern w:val="0"/>
                <w:szCs w:val="21"/>
                <w:fitText w:val="1890" w:id="1395845889"/>
              </w:rPr>
              <w:t>添付書</w:t>
            </w:r>
            <w:r w:rsidRPr="00E35234">
              <w:rPr>
                <w:rFonts w:asciiTheme="minorEastAsia" w:hAnsiTheme="minorEastAsia" w:hint="eastAsia"/>
                <w:kern w:val="0"/>
                <w:szCs w:val="21"/>
                <w:fitText w:val="1890" w:id="1395845889"/>
              </w:rPr>
              <w:t>類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12635F" w:rsidRDefault="0012635F" w:rsidP="00D916E6">
            <w:pPr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１．</w:t>
            </w:r>
            <w:r w:rsidR="00E10ADF">
              <w:rPr>
                <w:rFonts w:asciiTheme="minorEastAsia" w:hAnsiTheme="minorEastAsia" w:hint="eastAsia"/>
                <w:kern w:val="0"/>
                <w:szCs w:val="21"/>
              </w:rPr>
              <w:t>株式会社</w:t>
            </w:r>
            <w:r w:rsidRPr="00E1696B">
              <w:rPr>
                <w:rFonts w:asciiTheme="minorEastAsia" w:hAnsiTheme="minorEastAsia" w:hint="eastAsia"/>
                <w:szCs w:val="21"/>
              </w:rPr>
              <w:t>日本政策金融公庫松戸支店</w:t>
            </w:r>
            <w:r>
              <w:rPr>
                <w:rFonts w:asciiTheme="minorEastAsia" w:hAnsiTheme="minorEastAsia" w:hint="eastAsia"/>
                <w:szCs w:val="21"/>
              </w:rPr>
              <w:t>が発行する支払済</w:t>
            </w:r>
            <w:r w:rsidR="00E10ADF">
              <w:rPr>
                <w:rFonts w:asciiTheme="minorEastAsia" w:hAnsiTheme="minorEastAsia" w:hint="eastAsia"/>
                <w:szCs w:val="21"/>
              </w:rPr>
              <w:t>証明</w:t>
            </w:r>
            <w:r>
              <w:rPr>
                <w:rFonts w:asciiTheme="minorEastAsia" w:hAnsiTheme="minorEastAsia" w:hint="eastAsia"/>
                <w:szCs w:val="21"/>
              </w:rPr>
              <w:t>書</w:t>
            </w:r>
          </w:p>
          <w:p w:rsidR="0012635F" w:rsidRPr="00E1696B" w:rsidRDefault="0012635F" w:rsidP="00D916E6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２．</w:t>
            </w:r>
            <w:r>
              <w:rPr>
                <w:rFonts w:asciiTheme="minorEastAsia" w:hAnsiTheme="minorEastAsia" w:hint="eastAsia"/>
                <w:szCs w:val="21"/>
              </w:rPr>
              <w:t>申請者が個人</w:t>
            </w:r>
            <w:r w:rsidR="005F6C96">
              <w:rPr>
                <w:rFonts w:asciiTheme="minorEastAsia" w:hAnsiTheme="minorEastAsia" w:hint="eastAsia"/>
                <w:szCs w:val="21"/>
              </w:rPr>
              <w:t>事業主の場合は</w:t>
            </w:r>
            <w:r>
              <w:rPr>
                <w:rFonts w:asciiTheme="minorEastAsia" w:hAnsiTheme="minorEastAsia" w:hint="eastAsia"/>
                <w:szCs w:val="21"/>
              </w:rPr>
              <w:t>住民票及び直近の納税証</w:t>
            </w:r>
            <w:r w:rsidR="005F6C96">
              <w:rPr>
                <w:rFonts w:asciiTheme="minorEastAsia" w:hAnsiTheme="minorEastAsia" w:hint="eastAsia"/>
                <w:szCs w:val="21"/>
              </w:rPr>
              <w:t>明書（市民税、固定資産税及び都市計画税）、申請者が法人の場合は</w:t>
            </w:r>
            <w:r>
              <w:rPr>
                <w:rFonts w:asciiTheme="minorEastAsia" w:hAnsiTheme="minorEastAsia" w:hint="eastAsia"/>
                <w:szCs w:val="21"/>
              </w:rPr>
              <w:t>法人住所証明書及び直近の納税証明書（法人市民税、固定資産税及び都市計画税）</w:t>
            </w:r>
          </w:p>
        </w:tc>
      </w:tr>
    </w:tbl>
    <w:p w:rsidR="001A3DB2" w:rsidRPr="00DA50C4" w:rsidRDefault="005751AB" w:rsidP="008C3F16">
      <w:pPr>
        <w:ind w:leftChars="100" w:left="630" w:hangingChars="200" w:hanging="420"/>
      </w:pPr>
      <w:r>
        <w:rPr>
          <w:rFonts w:hint="eastAsia"/>
          <w:szCs w:val="21"/>
        </w:rPr>
        <w:t>注</w:t>
      </w:r>
      <w:r w:rsidR="00AA0D6E">
        <w:rPr>
          <w:rFonts w:hint="eastAsia"/>
          <w:szCs w:val="21"/>
        </w:rPr>
        <w:t xml:space="preserve">１　</w:t>
      </w:r>
      <w:r w:rsidR="00DA50C4">
        <w:rPr>
          <w:rFonts w:hint="eastAsia"/>
          <w:szCs w:val="21"/>
        </w:rPr>
        <w:t>利子補給</w:t>
      </w:r>
      <w:r w:rsidR="001046D7">
        <w:rPr>
          <w:rFonts w:hint="eastAsia"/>
          <w:szCs w:val="21"/>
        </w:rPr>
        <w:t>対象</w:t>
      </w:r>
      <w:r w:rsidR="00DA50C4">
        <w:rPr>
          <w:rFonts w:hint="eastAsia"/>
          <w:szCs w:val="21"/>
        </w:rPr>
        <w:t>期間は、毎年</w:t>
      </w:r>
      <w:r w:rsidR="00DA50C4">
        <w:rPr>
          <w:rFonts w:hint="eastAsia"/>
        </w:rPr>
        <w:t>１月１日</w:t>
      </w:r>
      <w:r w:rsidR="001046D7">
        <w:rPr>
          <w:rFonts w:hint="eastAsia"/>
        </w:rPr>
        <w:t>（融資を受けた初年度は、融資を受けた日）</w:t>
      </w:r>
      <w:r w:rsidR="00DA50C4">
        <w:rPr>
          <w:rFonts w:hint="eastAsia"/>
        </w:rPr>
        <w:t>から１２月３１日までの期間</w:t>
      </w:r>
      <w:r w:rsidR="00160845">
        <w:rPr>
          <w:rFonts w:hint="eastAsia"/>
        </w:rPr>
        <w:t>のうち、利子が発生した期間を記入してください。</w:t>
      </w:r>
    </w:p>
    <w:p w:rsidR="00AA0D6E" w:rsidRDefault="00AA0D6E" w:rsidP="00E021CC">
      <w:pPr>
        <w:ind w:leftChars="200" w:left="42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1D3959">
        <w:rPr>
          <w:rFonts w:hint="eastAsia"/>
          <w:szCs w:val="21"/>
        </w:rPr>
        <w:t>利子補給率は、</w:t>
      </w:r>
      <w:r w:rsidR="00B01D45">
        <w:rPr>
          <w:rFonts w:hint="eastAsia"/>
          <w:szCs w:val="21"/>
        </w:rPr>
        <w:t>融資年利率から年１</w:t>
      </w:r>
      <w:r w:rsidR="001D3959">
        <w:rPr>
          <w:rFonts w:hint="eastAsia"/>
          <w:szCs w:val="21"/>
        </w:rPr>
        <w:t>％</w:t>
      </w:r>
      <w:r w:rsidR="00B01D45">
        <w:rPr>
          <w:rFonts w:hint="eastAsia"/>
          <w:szCs w:val="21"/>
        </w:rPr>
        <w:t>を減じた率</w:t>
      </w:r>
      <w:r w:rsidR="00C76082">
        <w:rPr>
          <w:rFonts w:hint="eastAsia"/>
        </w:rPr>
        <w:t>を記入してください。</w:t>
      </w:r>
      <w:r w:rsidR="005751AB">
        <w:rPr>
          <w:rFonts w:hint="eastAsia"/>
          <w:szCs w:val="21"/>
        </w:rPr>
        <w:t>（年２％を限度</w:t>
      </w:r>
      <w:r w:rsidR="00C76082">
        <w:rPr>
          <w:rFonts w:hint="eastAsia"/>
          <w:szCs w:val="21"/>
        </w:rPr>
        <w:t>）</w:t>
      </w:r>
    </w:p>
    <w:p w:rsidR="00E308ED" w:rsidRDefault="00AA0D6E" w:rsidP="00B01D45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利子補給率＝（融資</w:t>
      </w:r>
      <w:r w:rsidR="006464A4">
        <w:rPr>
          <w:rFonts w:hint="eastAsia"/>
          <w:szCs w:val="21"/>
        </w:rPr>
        <w:t>年</w:t>
      </w:r>
      <w:r>
        <w:rPr>
          <w:rFonts w:hint="eastAsia"/>
          <w:szCs w:val="21"/>
        </w:rPr>
        <w:t>利率－</w:t>
      </w:r>
      <w:r w:rsidR="007B658E">
        <w:rPr>
          <w:rFonts w:hint="eastAsia"/>
          <w:szCs w:val="21"/>
        </w:rPr>
        <w:t>年</w:t>
      </w:r>
      <w:r>
        <w:rPr>
          <w:rFonts w:hint="eastAsia"/>
          <w:szCs w:val="21"/>
        </w:rPr>
        <w:t>１．０％）</w:t>
      </w:r>
    </w:p>
    <w:p w:rsidR="006464A4" w:rsidRDefault="006464A4" w:rsidP="00E021CC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３　支払利子額は、</w:t>
      </w:r>
      <w:r w:rsidR="001046D7">
        <w:rPr>
          <w:rFonts w:hint="eastAsia"/>
          <w:szCs w:val="21"/>
        </w:rPr>
        <w:t>利子補給対象期間に支払った利子額</w:t>
      </w:r>
      <w:r w:rsidR="00160845">
        <w:rPr>
          <w:rFonts w:hint="eastAsia"/>
        </w:rPr>
        <w:t>を記入してください。</w:t>
      </w:r>
      <w:r w:rsidR="001046D7">
        <w:rPr>
          <w:rFonts w:hint="eastAsia"/>
          <w:szCs w:val="21"/>
        </w:rPr>
        <w:t>（</w:t>
      </w:r>
      <w:r>
        <w:rPr>
          <w:rFonts w:hint="eastAsia"/>
          <w:szCs w:val="21"/>
        </w:rPr>
        <w:t>延滞利子額、返済条件変更に伴い増加した利息額及び利子補給期間中に</w:t>
      </w:r>
      <w:r w:rsidR="009A7654">
        <w:rPr>
          <w:rFonts w:hint="eastAsia"/>
          <w:szCs w:val="21"/>
        </w:rPr>
        <w:t>借換を行なった場合の借換後の融資利子額</w:t>
      </w:r>
      <w:r w:rsidR="001046D7">
        <w:rPr>
          <w:rFonts w:hint="eastAsia"/>
          <w:szCs w:val="21"/>
        </w:rPr>
        <w:t>は除く</w:t>
      </w:r>
      <w:r w:rsidR="00160845">
        <w:rPr>
          <w:rFonts w:hint="eastAsia"/>
          <w:szCs w:val="21"/>
        </w:rPr>
        <w:t>。</w:t>
      </w:r>
      <w:r w:rsidR="001046D7">
        <w:rPr>
          <w:rFonts w:hint="eastAsia"/>
          <w:szCs w:val="21"/>
        </w:rPr>
        <w:t>）</w:t>
      </w:r>
    </w:p>
    <w:p w:rsidR="00AA0D6E" w:rsidRDefault="006464A4" w:rsidP="00E021CC">
      <w:pPr>
        <w:tabs>
          <w:tab w:val="left" w:pos="9180"/>
        </w:tabs>
        <w:ind w:leftChars="200" w:left="420"/>
        <w:rPr>
          <w:szCs w:val="21"/>
        </w:rPr>
      </w:pPr>
      <w:r>
        <w:rPr>
          <w:rFonts w:hint="eastAsia"/>
          <w:szCs w:val="21"/>
        </w:rPr>
        <w:t>４</w:t>
      </w:r>
      <w:r w:rsidR="00AA0D6E">
        <w:rPr>
          <w:rFonts w:hint="eastAsia"/>
          <w:szCs w:val="21"/>
        </w:rPr>
        <w:t xml:space="preserve">　利子補給申請額</w:t>
      </w:r>
      <w:r>
        <w:rPr>
          <w:rFonts w:hint="eastAsia"/>
          <w:szCs w:val="21"/>
        </w:rPr>
        <w:t>は、次の計算式で求めた額（１円未満切り捨て）</w:t>
      </w:r>
      <w:r w:rsidR="00160845">
        <w:rPr>
          <w:rFonts w:hint="eastAsia"/>
        </w:rPr>
        <w:t>を記入してください。</w:t>
      </w:r>
    </w:p>
    <w:p w:rsidR="001D3959" w:rsidRDefault="005C58FA" w:rsidP="00B01D45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利子補給申</w:t>
      </w:r>
      <w:r w:rsidR="00AA0D6E">
        <w:rPr>
          <w:rFonts w:hint="eastAsia"/>
          <w:szCs w:val="21"/>
        </w:rPr>
        <w:t>請額＝（支払利子額×利子補給率）÷融資</w:t>
      </w:r>
      <w:r w:rsidR="006464A4">
        <w:rPr>
          <w:rFonts w:hint="eastAsia"/>
          <w:szCs w:val="21"/>
        </w:rPr>
        <w:t>年</w:t>
      </w:r>
      <w:r w:rsidR="00AA0D6E">
        <w:rPr>
          <w:rFonts w:hint="eastAsia"/>
          <w:szCs w:val="21"/>
        </w:rPr>
        <w:t>利率</w:t>
      </w:r>
    </w:p>
    <w:p w:rsidR="00E35234" w:rsidRPr="006315BE" w:rsidRDefault="00E35234" w:rsidP="00E3523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124C8" w:rsidRPr="006315BE">
        <w:rPr>
          <w:rFonts w:hint="eastAsia"/>
          <w:szCs w:val="21"/>
        </w:rPr>
        <w:t>５　添付書類２に係る証明書は、次の同意</w:t>
      </w:r>
      <w:r w:rsidR="001B7970" w:rsidRPr="006315BE">
        <w:rPr>
          <w:rFonts w:hint="eastAsia"/>
          <w:szCs w:val="21"/>
        </w:rPr>
        <w:t>書に</w:t>
      </w:r>
      <w:r w:rsidRPr="006315BE">
        <w:rPr>
          <w:rFonts w:hint="eastAsia"/>
          <w:szCs w:val="21"/>
        </w:rPr>
        <w:t>より添付を省略することができます。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1"/>
      </w:tblGrid>
      <w:tr w:rsidR="00AD222A" w:rsidRPr="00AD222A" w:rsidTr="00C85F79">
        <w:trPr>
          <w:trHeight w:val="2385"/>
        </w:trPr>
        <w:tc>
          <w:tcPr>
            <w:tcW w:w="9431" w:type="dxa"/>
          </w:tcPr>
          <w:p w:rsidR="006E5025" w:rsidRPr="006315BE" w:rsidRDefault="000124C8" w:rsidP="006E5025">
            <w:pPr>
              <w:widowControl/>
              <w:jc w:val="center"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>同　意</w:t>
            </w:r>
            <w:r w:rsidR="006E5025" w:rsidRPr="006315BE">
              <w:rPr>
                <w:rFonts w:hint="eastAsia"/>
                <w:szCs w:val="21"/>
              </w:rPr>
              <w:t xml:space="preserve">　書</w:t>
            </w:r>
          </w:p>
          <w:p w:rsidR="006E5025" w:rsidRPr="006315BE" w:rsidRDefault="006E5025" w:rsidP="006E5025">
            <w:pPr>
              <w:widowControl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 xml:space="preserve">　私は、印西市小規模事業者経営改善資金利子補給金の交付</w:t>
            </w:r>
            <w:r w:rsidR="0087390D">
              <w:rPr>
                <w:rFonts w:hint="eastAsia"/>
                <w:szCs w:val="21"/>
              </w:rPr>
              <w:t>申請</w:t>
            </w:r>
            <w:r w:rsidRPr="006315BE">
              <w:rPr>
                <w:rFonts w:hint="eastAsia"/>
                <w:szCs w:val="21"/>
              </w:rPr>
              <w:t>に</w:t>
            </w:r>
            <w:r w:rsidR="00F8386C" w:rsidRPr="006315BE">
              <w:rPr>
                <w:rFonts w:hint="eastAsia"/>
                <w:szCs w:val="21"/>
              </w:rPr>
              <w:t>当</w:t>
            </w:r>
            <w:r w:rsidRPr="006315BE">
              <w:rPr>
                <w:rFonts w:hint="eastAsia"/>
                <w:szCs w:val="21"/>
              </w:rPr>
              <w:t>たり</w:t>
            </w:r>
            <w:r w:rsidR="00F8386C" w:rsidRPr="006315BE">
              <w:rPr>
                <w:rFonts w:hint="eastAsia"/>
                <w:szCs w:val="21"/>
              </w:rPr>
              <w:t>、次</w:t>
            </w:r>
            <w:r w:rsidR="000124C8" w:rsidRPr="006315BE">
              <w:rPr>
                <w:rFonts w:hint="eastAsia"/>
                <w:szCs w:val="21"/>
              </w:rPr>
              <w:t>の書類の内容について</w:t>
            </w:r>
            <w:r w:rsidR="00694858">
              <w:rPr>
                <w:rFonts w:hint="eastAsia"/>
                <w:szCs w:val="21"/>
              </w:rPr>
              <w:t>公簿</w:t>
            </w:r>
            <w:bookmarkStart w:id="0" w:name="_GoBack"/>
            <w:bookmarkEnd w:id="0"/>
            <w:r w:rsidR="0087390D">
              <w:rPr>
                <w:rFonts w:hint="eastAsia"/>
                <w:szCs w:val="21"/>
              </w:rPr>
              <w:t>等により</w:t>
            </w:r>
            <w:r w:rsidR="000124C8" w:rsidRPr="006315BE">
              <w:rPr>
                <w:rFonts w:hint="eastAsia"/>
                <w:szCs w:val="21"/>
              </w:rPr>
              <w:t>、確認されることに同意</w:t>
            </w:r>
            <w:r w:rsidR="00F8386C" w:rsidRPr="006315BE">
              <w:rPr>
                <w:rFonts w:hint="eastAsia"/>
                <w:szCs w:val="21"/>
              </w:rPr>
              <w:t>します。</w:t>
            </w:r>
          </w:p>
          <w:p w:rsidR="00E35234" w:rsidRPr="006315BE" w:rsidRDefault="00E35234" w:rsidP="00E35234">
            <w:pPr>
              <w:widowControl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 xml:space="preserve">　１　申請者が個人事業主の場合</w:t>
            </w:r>
          </w:p>
          <w:p w:rsidR="00E35234" w:rsidRPr="006315BE" w:rsidRDefault="00E35234" w:rsidP="00E35234">
            <w:pPr>
              <w:widowControl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 xml:space="preserve">　　　住民票及び納税証明書（市民税、固定資産税及び都市計画税）</w:t>
            </w:r>
          </w:p>
          <w:p w:rsidR="00F8386C" w:rsidRPr="006315BE" w:rsidRDefault="00E35234" w:rsidP="006E5025">
            <w:pPr>
              <w:widowControl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 xml:space="preserve">　２</w:t>
            </w:r>
            <w:r w:rsidR="00F8386C" w:rsidRPr="006315BE">
              <w:rPr>
                <w:rFonts w:hint="eastAsia"/>
                <w:szCs w:val="21"/>
              </w:rPr>
              <w:t xml:space="preserve">　申請者が法人の場合</w:t>
            </w:r>
          </w:p>
          <w:p w:rsidR="00F8386C" w:rsidRPr="006315BE" w:rsidRDefault="00F8386C" w:rsidP="006E5025">
            <w:pPr>
              <w:widowControl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 xml:space="preserve">　　　法人住所証明書及び納税証明書（法人市民税、固定資産税及び都市計画税）</w:t>
            </w:r>
          </w:p>
          <w:p w:rsidR="00F8386C" w:rsidRPr="006315BE" w:rsidRDefault="00F8386C" w:rsidP="006E5025">
            <w:pPr>
              <w:widowControl/>
              <w:rPr>
                <w:szCs w:val="21"/>
              </w:rPr>
            </w:pPr>
          </w:p>
          <w:p w:rsidR="00F8386C" w:rsidRPr="006315BE" w:rsidRDefault="00F8386C" w:rsidP="007A372C">
            <w:pPr>
              <w:widowControl/>
              <w:ind w:firstLineChars="1700" w:firstLine="3570"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>氏名</w:t>
            </w:r>
            <w:r w:rsidR="007A372C" w:rsidRPr="006315BE">
              <w:rPr>
                <w:rFonts w:hint="eastAsia"/>
                <w:szCs w:val="21"/>
              </w:rPr>
              <w:t>又は</w:t>
            </w:r>
            <w:r w:rsidRPr="006315BE">
              <w:rPr>
                <w:rFonts w:hint="eastAsia"/>
                <w:szCs w:val="21"/>
              </w:rPr>
              <w:t>（</w:t>
            </w:r>
            <w:r w:rsidR="008957D6" w:rsidRPr="006315BE">
              <w:rPr>
                <w:rFonts w:hint="eastAsia"/>
                <w:szCs w:val="21"/>
              </w:rPr>
              <w:t>法人名</w:t>
            </w:r>
            <w:r w:rsidRPr="006315BE">
              <w:rPr>
                <w:rFonts w:hint="eastAsia"/>
                <w:szCs w:val="21"/>
              </w:rPr>
              <w:t>）</w:t>
            </w:r>
          </w:p>
          <w:p w:rsidR="00F8386C" w:rsidRPr="00AD222A" w:rsidRDefault="00F8386C" w:rsidP="00F8386C">
            <w:pPr>
              <w:widowControl/>
              <w:ind w:leftChars="1900" w:left="3990"/>
              <w:rPr>
                <w:szCs w:val="21"/>
              </w:rPr>
            </w:pPr>
            <w:r w:rsidRPr="006315BE">
              <w:rPr>
                <w:rFonts w:hint="eastAsia"/>
                <w:szCs w:val="21"/>
              </w:rPr>
              <w:t xml:space="preserve">　　（代表者）　　　　　　　　　　　　</w:t>
            </w:r>
            <w:r w:rsidRPr="006315BE">
              <w:rPr>
                <w:szCs w:val="21"/>
              </w:rPr>
              <w:fldChar w:fldCharType="begin"/>
            </w:r>
            <w:r w:rsidRPr="006315BE">
              <w:rPr>
                <w:szCs w:val="21"/>
              </w:rPr>
              <w:instrText xml:space="preserve"> </w:instrText>
            </w:r>
            <w:r w:rsidRPr="006315BE">
              <w:rPr>
                <w:rFonts w:hint="eastAsia"/>
                <w:szCs w:val="21"/>
              </w:rPr>
              <w:instrText>eq \o\ac(</w:instrText>
            </w:r>
            <w:r w:rsidRPr="006315BE">
              <w:rPr>
                <w:rFonts w:hint="eastAsia"/>
                <w:szCs w:val="21"/>
              </w:rPr>
              <w:instrText>○</w:instrText>
            </w:r>
            <w:r w:rsidRPr="006315BE">
              <w:rPr>
                <w:rFonts w:hint="eastAsia"/>
                <w:szCs w:val="21"/>
              </w:rPr>
              <w:instrText>,</w:instrText>
            </w:r>
            <w:r w:rsidRPr="006315BE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Pr="006315BE">
              <w:rPr>
                <w:rFonts w:hint="eastAsia"/>
                <w:szCs w:val="21"/>
              </w:rPr>
              <w:instrText>)</w:instrText>
            </w:r>
            <w:r w:rsidRPr="006315BE">
              <w:rPr>
                <w:szCs w:val="21"/>
              </w:rPr>
              <w:fldChar w:fldCharType="end"/>
            </w:r>
          </w:p>
        </w:tc>
      </w:tr>
    </w:tbl>
    <w:p w:rsidR="001E64E4" w:rsidRPr="00FB39DE" w:rsidRDefault="001E64E4" w:rsidP="00FF73E2">
      <w:pPr>
        <w:widowControl/>
        <w:jc w:val="left"/>
        <w:rPr>
          <w:color w:val="FF0000"/>
          <w:szCs w:val="21"/>
        </w:rPr>
      </w:pPr>
    </w:p>
    <w:sectPr w:rsidR="001E64E4" w:rsidRPr="00FB39DE" w:rsidSect="00E352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31" w:rsidRDefault="004C1E31" w:rsidP="003C4542">
      <w:r>
        <w:separator/>
      </w:r>
    </w:p>
  </w:endnote>
  <w:endnote w:type="continuationSeparator" w:id="0">
    <w:p w:rsidR="004C1E31" w:rsidRDefault="004C1E31" w:rsidP="003C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31" w:rsidRDefault="004C1E31" w:rsidP="003C4542">
      <w:r>
        <w:separator/>
      </w:r>
    </w:p>
  </w:footnote>
  <w:footnote w:type="continuationSeparator" w:id="0">
    <w:p w:rsidR="004C1E31" w:rsidRDefault="004C1E31" w:rsidP="003C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FB4"/>
    <w:multiLevelType w:val="hybridMultilevel"/>
    <w:tmpl w:val="7E225A7A"/>
    <w:lvl w:ilvl="0" w:tplc="2BACD69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E"/>
    <w:rsid w:val="000124C8"/>
    <w:rsid w:val="00032D82"/>
    <w:rsid w:val="000344DC"/>
    <w:rsid w:val="00034F4B"/>
    <w:rsid w:val="000369C1"/>
    <w:rsid w:val="000371F7"/>
    <w:rsid w:val="00046100"/>
    <w:rsid w:val="00060FDE"/>
    <w:rsid w:val="00065E12"/>
    <w:rsid w:val="001046D7"/>
    <w:rsid w:val="00104DA1"/>
    <w:rsid w:val="00110D1B"/>
    <w:rsid w:val="0012635F"/>
    <w:rsid w:val="0013185A"/>
    <w:rsid w:val="001323E4"/>
    <w:rsid w:val="00160845"/>
    <w:rsid w:val="00174AD1"/>
    <w:rsid w:val="00174D29"/>
    <w:rsid w:val="001A3DB2"/>
    <w:rsid w:val="001B7970"/>
    <w:rsid w:val="001C205B"/>
    <w:rsid w:val="001D3959"/>
    <w:rsid w:val="001E64E4"/>
    <w:rsid w:val="001E66EF"/>
    <w:rsid w:val="001F27C9"/>
    <w:rsid w:val="002023B6"/>
    <w:rsid w:val="002419E9"/>
    <w:rsid w:val="00242A9E"/>
    <w:rsid w:val="00251515"/>
    <w:rsid w:val="002519AA"/>
    <w:rsid w:val="00267F80"/>
    <w:rsid w:val="00285955"/>
    <w:rsid w:val="002E6B07"/>
    <w:rsid w:val="003274E1"/>
    <w:rsid w:val="00335387"/>
    <w:rsid w:val="003458B2"/>
    <w:rsid w:val="00366E8E"/>
    <w:rsid w:val="00373155"/>
    <w:rsid w:val="00377B13"/>
    <w:rsid w:val="00386CB2"/>
    <w:rsid w:val="00386CBD"/>
    <w:rsid w:val="00391174"/>
    <w:rsid w:val="00395A6A"/>
    <w:rsid w:val="003C4542"/>
    <w:rsid w:val="003E76A3"/>
    <w:rsid w:val="00427426"/>
    <w:rsid w:val="004413F0"/>
    <w:rsid w:val="00443021"/>
    <w:rsid w:val="00444380"/>
    <w:rsid w:val="00454D9C"/>
    <w:rsid w:val="00456CA5"/>
    <w:rsid w:val="004707FB"/>
    <w:rsid w:val="0047714F"/>
    <w:rsid w:val="004A5805"/>
    <w:rsid w:val="004B7992"/>
    <w:rsid w:val="004C1E31"/>
    <w:rsid w:val="004C1F01"/>
    <w:rsid w:val="004D3B43"/>
    <w:rsid w:val="0050490C"/>
    <w:rsid w:val="0051456F"/>
    <w:rsid w:val="005424F3"/>
    <w:rsid w:val="005751AB"/>
    <w:rsid w:val="005A0AD9"/>
    <w:rsid w:val="005A2832"/>
    <w:rsid w:val="005A566D"/>
    <w:rsid w:val="005C58FA"/>
    <w:rsid w:val="005D10F1"/>
    <w:rsid w:val="005D619D"/>
    <w:rsid w:val="005D7B49"/>
    <w:rsid w:val="005F6C96"/>
    <w:rsid w:val="00603BDA"/>
    <w:rsid w:val="00630C21"/>
    <w:rsid w:val="006315BE"/>
    <w:rsid w:val="00644578"/>
    <w:rsid w:val="006464A4"/>
    <w:rsid w:val="00694858"/>
    <w:rsid w:val="006B513E"/>
    <w:rsid w:val="006C2C78"/>
    <w:rsid w:val="006C7D65"/>
    <w:rsid w:val="006D7A65"/>
    <w:rsid w:val="006E5025"/>
    <w:rsid w:val="006E5C5D"/>
    <w:rsid w:val="007109A0"/>
    <w:rsid w:val="00730653"/>
    <w:rsid w:val="00731B7C"/>
    <w:rsid w:val="00742221"/>
    <w:rsid w:val="00761A6B"/>
    <w:rsid w:val="007A1A21"/>
    <w:rsid w:val="007A372C"/>
    <w:rsid w:val="007B658E"/>
    <w:rsid w:val="007C39A9"/>
    <w:rsid w:val="007E5F9E"/>
    <w:rsid w:val="00844662"/>
    <w:rsid w:val="00847C36"/>
    <w:rsid w:val="0087390D"/>
    <w:rsid w:val="008957D6"/>
    <w:rsid w:val="008C3F16"/>
    <w:rsid w:val="008C55A5"/>
    <w:rsid w:val="00902227"/>
    <w:rsid w:val="00914CC3"/>
    <w:rsid w:val="00924F8A"/>
    <w:rsid w:val="0094024D"/>
    <w:rsid w:val="00950BB6"/>
    <w:rsid w:val="0097028B"/>
    <w:rsid w:val="009711F4"/>
    <w:rsid w:val="00977398"/>
    <w:rsid w:val="00980B1D"/>
    <w:rsid w:val="00985CF6"/>
    <w:rsid w:val="00990EEB"/>
    <w:rsid w:val="009A7654"/>
    <w:rsid w:val="009B383F"/>
    <w:rsid w:val="009F19C9"/>
    <w:rsid w:val="009F561C"/>
    <w:rsid w:val="00A37DFC"/>
    <w:rsid w:val="00A827FF"/>
    <w:rsid w:val="00A873E0"/>
    <w:rsid w:val="00AA0D6E"/>
    <w:rsid w:val="00AB40BC"/>
    <w:rsid w:val="00AB6D1B"/>
    <w:rsid w:val="00AC5055"/>
    <w:rsid w:val="00AD1542"/>
    <w:rsid w:val="00AD222A"/>
    <w:rsid w:val="00AE74CD"/>
    <w:rsid w:val="00B01D45"/>
    <w:rsid w:val="00B1023F"/>
    <w:rsid w:val="00B15A05"/>
    <w:rsid w:val="00B54219"/>
    <w:rsid w:val="00B84949"/>
    <w:rsid w:val="00BE2029"/>
    <w:rsid w:val="00BE4DC7"/>
    <w:rsid w:val="00BF69F5"/>
    <w:rsid w:val="00BF7E95"/>
    <w:rsid w:val="00C27B65"/>
    <w:rsid w:val="00C71C52"/>
    <w:rsid w:val="00C76082"/>
    <w:rsid w:val="00C85F79"/>
    <w:rsid w:val="00C872CB"/>
    <w:rsid w:val="00CB1B8E"/>
    <w:rsid w:val="00CC5B4B"/>
    <w:rsid w:val="00CE05D3"/>
    <w:rsid w:val="00CF5C66"/>
    <w:rsid w:val="00D22D39"/>
    <w:rsid w:val="00D545C1"/>
    <w:rsid w:val="00D7641E"/>
    <w:rsid w:val="00D840BB"/>
    <w:rsid w:val="00D916E6"/>
    <w:rsid w:val="00DA50C4"/>
    <w:rsid w:val="00DC0E39"/>
    <w:rsid w:val="00DD24EF"/>
    <w:rsid w:val="00DE2735"/>
    <w:rsid w:val="00E021CC"/>
    <w:rsid w:val="00E10ADF"/>
    <w:rsid w:val="00E1696B"/>
    <w:rsid w:val="00E2401C"/>
    <w:rsid w:val="00E308ED"/>
    <w:rsid w:val="00E35234"/>
    <w:rsid w:val="00E3582B"/>
    <w:rsid w:val="00E5198A"/>
    <w:rsid w:val="00E57B0B"/>
    <w:rsid w:val="00EB476D"/>
    <w:rsid w:val="00EB71FC"/>
    <w:rsid w:val="00ED00E8"/>
    <w:rsid w:val="00F31163"/>
    <w:rsid w:val="00F36A4A"/>
    <w:rsid w:val="00F36E9C"/>
    <w:rsid w:val="00F7268A"/>
    <w:rsid w:val="00F8386C"/>
    <w:rsid w:val="00F91609"/>
    <w:rsid w:val="00F92FFE"/>
    <w:rsid w:val="00FA14D2"/>
    <w:rsid w:val="00FB0784"/>
    <w:rsid w:val="00FB1EA0"/>
    <w:rsid w:val="00FB39DE"/>
    <w:rsid w:val="00FC0BDE"/>
    <w:rsid w:val="00FE139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C8D28F"/>
  <w15:docId w15:val="{CDCC00E9-D8C9-4408-911A-8C31D49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D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B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542"/>
  </w:style>
  <w:style w:type="paragraph" w:styleId="a9">
    <w:name w:val="footer"/>
    <w:basedOn w:val="a"/>
    <w:link w:val="aa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NK132-4</dc:creator>
  <cp:lastModifiedBy>Windows ユーザー</cp:lastModifiedBy>
  <cp:revision>6</cp:revision>
  <cp:lastPrinted>2017-12-15T02:01:00Z</cp:lastPrinted>
  <dcterms:created xsi:type="dcterms:W3CDTF">2018-01-22T05:15:00Z</dcterms:created>
  <dcterms:modified xsi:type="dcterms:W3CDTF">2018-12-28T04:06:00Z</dcterms:modified>
</cp:coreProperties>
</file>