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6923EE">
        <w:rPr>
          <w:rFonts w:hint="eastAsia"/>
          <w:sz w:val="24"/>
          <w:szCs w:val="24"/>
        </w:rPr>
        <w:t>８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Pr="00C10B39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平成　　年　　月　　日</w:t>
      </w: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板倉　正直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C10B39">
        <w:rPr>
          <w:rFonts w:hint="eastAsia"/>
          <w:b/>
          <w:spacing w:val="105"/>
          <w:kern w:val="0"/>
          <w:sz w:val="28"/>
          <w:szCs w:val="28"/>
          <w:fitText w:val="2240" w:id="903533312"/>
        </w:rPr>
        <w:t>企画提案</w:t>
      </w:r>
      <w:r w:rsidRPr="00C10B39">
        <w:rPr>
          <w:rFonts w:hint="eastAsia"/>
          <w:b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C10B39" w:rsidRDefault="00600948" w:rsidP="0008187E">
      <w:pPr>
        <w:ind w:firstLineChars="100" w:firstLine="240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印西市</w:t>
      </w:r>
      <w:r w:rsidR="006923EE">
        <w:rPr>
          <w:rFonts w:hint="eastAsia"/>
          <w:sz w:val="24"/>
          <w:szCs w:val="24"/>
        </w:rPr>
        <w:t>カーボン・マネジメント強化事業</w:t>
      </w:r>
      <w:r w:rsidRPr="00C10B39">
        <w:rPr>
          <w:rFonts w:hint="eastAsia"/>
          <w:sz w:val="24"/>
          <w:szCs w:val="24"/>
        </w:rPr>
        <w:t>支援業務</w:t>
      </w:r>
      <w:r w:rsidR="00B7746D" w:rsidRPr="00C10B39">
        <w:rPr>
          <w:rFonts w:hint="eastAsia"/>
          <w:sz w:val="24"/>
          <w:szCs w:val="24"/>
        </w:rPr>
        <w:t>委託</w:t>
      </w:r>
      <w:r w:rsidR="0008187E" w:rsidRPr="00C10B39">
        <w:rPr>
          <w:rFonts w:hint="eastAsia"/>
          <w:sz w:val="24"/>
          <w:szCs w:val="24"/>
        </w:rPr>
        <w:t>プロポーザルについて、</w:t>
      </w:r>
      <w:bookmarkStart w:id="0" w:name="_GoBack"/>
      <w:bookmarkEnd w:id="0"/>
      <w:r w:rsidR="00F863C0" w:rsidRPr="00C10B39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F863C0" w:rsidRPr="00C10B39" w:rsidRDefault="00F863C0" w:rsidP="00F863C0">
      <w:pPr>
        <w:rPr>
          <w:sz w:val="24"/>
          <w:szCs w:val="24"/>
        </w:rPr>
      </w:pPr>
    </w:p>
    <w:p w:rsidR="00F863C0" w:rsidRPr="00C10B39" w:rsidRDefault="00F863C0" w:rsidP="00F863C0">
      <w:pPr>
        <w:rPr>
          <w:sz w:val="24"/>
          <w:szCs w:val="24"/>
        </w:rPr>
      </w:pPr>
    </w:p>
    <w:sectPr w:rsidR="00F863C0" w:rsidRPr="00C10B3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8187E"/>
    <w:rsid w:val="00271F3D"/>
    <w:rsid w:val="004B59C7"/>
    <w:rsid w:val="00542442"/>
    <w:rsid w:val="00543D6E"/>
    <w:rsid w:val="00600948"/>
    <w:rsid w:val="006923EE"/>
    <w:rsid w:val="009C65A1"/>
    <w:rsid w:val="00A07CCE"/>
    <w:rsid w:val="00B7746D"/>
    <w:rsid w:val="00BC7C91"/>
    <w:rsid w:val="00C06CBC"/>
    <w:rsid w:val="00C10B39"/>
    <w:rsid w:val="00DA10E5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3132B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2015-05-27T02:21:00Z</cp:lastPrinted>
  <dcterms:created xsi:type="dcterms:W3CDTF">2018-09-27T07:33:00Z</dcterms:created>
  <dcterms:modified xsi:type="dcterms:W3CDTF">2018-09-27T07:33:00Z</dcterms:modified>
</cp:coreProperties>
</file>