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EA4" w:rsidRDefault="00A56B14" w:rsidP="00A56B14">
      <w:pPr>
        <w:rPr>
          <w:snapToGrid w:val="0"/>
        </w:rPr>
      </w:pPr>
      <w:bookmarkStart w:id="0" w:name="_GoBack"/>
      <w:bookmarkEnd w:id="0"/>
      <w:r>
        <w:rPr>
          <w:rFonts w:hint="eastAsia"/>
        </w:rPr>
        <w:t xml:space="preserve">　</w:t>
      </w:r>
      <w:r w:rsidR="00FC0EA4">
        <w:rPr>
          <w:rFonts w:hint="eastAsia"/>
          <w:snapToGrid w:val="0"/>
        </w:rPr>
        <w:t>別</w:t>
      </w:r>
      <w:r w:rsidR="00E974C4">
        <w:rPr>
          <w:rFonts w:hint="eastAsia"/>
          <w:snapToGrid w:val="0"/>
        </w:rPr>
        <w:t xml:space="preserve">　</w:t>
      </w:r>
      <w:r w:rsidR="00FC0EA4">
        <w:rPr>
          <w:rFonts w:hint="eastAsia"/>
          <w:snapToGrid w:val="0"/>
        </w:rPr>
        <w:t>記</w:t>
      </w:r>
    </w:p>
    <w:p w:rsidR="00FC0EA4" w:rsidRPr="00FC0EA4" w:rsidRDefault="00FC0EA4" w:rsidP="00E974C4">
      <w:pPr>
        <w:snapToGrid w:val="0"/>
        <w:spacing w:line="360" w:lineRule="auto"/>
        <w:ind w:firstLineChars="200" w:firstLine="480"/>
        <w:rPr>
          <w:snapToGrid w:val="0"/>
        </w:rPr>
      </w:pPr>
      <w:r>
        <w:rPr>
          <w:rFonts w:hint="eastAsia"/>
          <w:snapToGrid w:val="0"/>
        </w:rPr>
        <w:t>第１号様式（第</w:t>
      </w:r>
      <w:r w:rsidR="00191ADF">
        <w:rPr>
          <w:rFonts w:hint="eastAsia"/>
          <w:snapToGrid w:val="0"/>
        </w:rPr>
        <w:t>３</w:t>
      </w:r>
      <w:r>
        <w:rPr>
          <w:rFonts w:hint="eastAsia"/>
          <w:snapToGrid w:val="0"/>
        </w:rPr>
        <w:t>条）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3570"/>
        <w:gridCol w:w="1050"/>
        <w:gridCol w:w="2358"/>
      </w:tblGrid>
      <w:tr w:rsidR="009216A2" w:rsidTr="009216A2">
        <w:trPr>
          <w:trHeight w:hRule="exact" w:val="3150"/>
        </w:trPr>
        <w:tc>
          <w:tcPr>
            <w:tcW w:w="9288" w:type="dxa"/>
            <w:gridSpan w:val="4"/>
          </w:tcPr>
          <w:p w:rsidR="009216A2" w:rsidRDefault="009216A2" w:rsidP="009216A2">
            <w:pPr>
              <w:snapToGrid w:val="0"/>
              <w:spacing w:before="240" w:line="3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広場内行為許可申請書</w:t>
            </w:r>
          </w:p>
          <w:p w:rsidR="009216A2" w:rsidRDefault="009216A2" w:rsidP="00107165">
            <w:pPr>
              <w:snapToGrid w:val="0"/>
              <w:spacing w:line="340" w:lineRule="exact"/>
              <w:ind w:right="24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9216A2" w:rsidRPr="00191ADF" w:rsidRDefault="009216A2" w:rsidP="009216A2">
            <w:pPr>
              <w:snapToGrid w:val="0"/>
              <w:spacing w:line="3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C465E0" w:rsidRPr="00191ADF">
              <w:rPr>
                <w:rFonts w:hint="eastAsia"/>
                <w:snapToGrid w:val="0"/>
              </w:rPr>
              <w:t>（あて先）</w:t>
            </w:r>
            <w:r w:rsidRPr="00191ADF">
              <w:rPr>
                <w:rFonts w:hint="eastAsia"/>
                <w:snapToGrid w:val="0"/>
              </w:rPr>
              <w:t>印西市長</w:t>
            </w:r>
          </w:p>
          <w:p w:rsidR="009216A2" w:rsidRDefault="00107165" w:rsidP="00107165">
            <w:pPr>
              <w:snapToGrid w:val="0"/>
              <w:spacing w:line="340" w:lineRule="exact"/>
              <w:ind w:right="96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</w:t>
            </w:r>
            <w:r w:rsidR="009216A2">
              <w:rPr>
                <w:rFonts w:hint="eastAsia"/>
                <w:snapToGrid w:val="0"/>
              </w:rPr>
              <w:t xml:space="preserve">申請者　住　所　　　　　　　　　　</w:t>
            </w:r>
          </w:p>
          <w:p w:rsidR="009216A2" w:rsidRDefault="00107165" w:rsidP="00F53FF8">
            <w:pPr>
              <w:snapToGrid w:val="0"/>
              <w:spacing w:line="340" w:lineRule="exact"/>
              <w:ind w:right="960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</w:t>
            </w:r>
            <w:r w:rsidR="009216A2">
              <w:rPr>
                <w:rFonts w:hint="eastAsia"/>
                <w:snapToGrid w:val="0"/>
              </w:rPr>
              <w:t xml:space="preserve">氏　名　　　　　　　　　</w:t>
            </w:r>
            <w:r w:rsidR="00F53FF8">
              <w:rPr>
                <w:rFonts w:hint="eastAsia"/>
                <w:snapToGrid w:val="0"/>
              </w:rPr>
              <w:t xml:space="preserve">　</w:t>
            </w:r>
          </w:p>
          <w:p w:rsidR="00F53FF8" w:rsidRDefault="007168E5" w:rsidP="00F53FF8">
            <w:pPr>
              <w:snapToGrid w:val="0"/>
              <w:spacing w:line="340" w:lineRule="exact"/>
              <w:rPr>
                <w:rFonts w:hint="eastAsia"/>
                <w:snapToGrid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5531485</wp:posOffset>
                      </wp:positionH>
                      <wp:positionV relativeFrom="paragraph">
                        <wp:posOffset>75565</wp:posOffset>
                      </wp:positionV>
                      <wp:extent cx="57150" cy="303530"/>
                      <wp:effectExtent l="12700" t="5080" r="6350" b="5715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57150" cy="303530"/>
                              </a:xfrm>
                              <a:prstGeom prst="leftBracket">
                                <a:avLst>
                                  <a:gd name="adj" fmla="val 44259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9DC4D1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7" o:spid="_x0000_s1026" type="#_x0000_t85" style="position:absolute;left:0;text-align:left;margin-left:435.55pt;margin-top:5.95pt;width:4.5pt;height:23.9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" strokeweight=".5p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2927985</wp:posOffset>
                      </wp:positionH>
                      <wp:positionV relativeFrom="paragraph">
                        <wp:posOffset>75565</wp:posOffset>
                      </wp:positionV>
                      <wp:extent cx="69215" cy="303530"/>
                      <wp:effectExtent l="9525" t="5080" r="6985" b="5715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9215" cy="303530"/>
                              </a:xfrm>
                              <a:prstGeom prst="leftBracket">
                                <a:avLst>
                                  <a:gd name="adj" fmla="val 3654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5C39B6" id="AutoShape 5" o:spid="_x0000_s1026" type="#_x0000_t85" style="position:absolute;left:0;text-align:left;margin-left:230.55pt;margin-top:5.95pt;width:5.45pt;height:23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" strokeweight=".5pt">
                      <v:textbox inset="5.85pt,.7pt,5.85pt,.7pt"/>
                    </v:shape>
                  </w:pict>
                </mc:Fallback>
              </mc:AlternateContent>
            </w:r>
            <w:r w:rsidR="009E1EA6">
              <w:rPr>
                <w:rFonts w:hint="eastAsia"/>
                <w:snapToGrid w:val="0"/>
              </w:rPr>
              <w:t xml:space="preserve">　　　　　　　　　　　　　　　　　　　　</w:t>
            </w:r>
            <w:r w:rsidR="00F53FF8">
              <w:rPr>
                <w:rFonts w:hint="eastAsia"/>
                <w:snapToGrid w:val="0"/>
              </w:rPr>
              <w:t>法人にあっては主な事務所の所在地</w:t>
            </w:r>
          </w:p>
          <w:p w:rsidR="00F53FF8" w:rsidRPr="00F53FF8" w:rsidRDefault="00E913E7" w:rsidP="00F53FF8">
            <w:pPr>
              <w:snapToGrid w:val="0"/>
              <w:spacing w:line="3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</w:t>
            </w:r>
            <w:r w:rsidR="00F53FF8">
              <w:rPr>
                <w:rFonts w:hint="eastAsia"/>
                <w:snapToGrid w:val="0"/>
              </w:rPr>
              <w:t>、名称及び代表者の氏名</w:t>
            </w:r>
          </w:p>
          <w:p w:rsidR="009216A2" w:rsidRDefault="009216A2" w:rsidP="009216A2">
            <w:pPr>
              <w:snapToGrid w:val="0"/>
              <w:spacing w:before="60" w:line="3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次のとおり関係図書を添えて、広場内における行為の許可を申請します。</w:t>
            </w:r>
          </w:p>
        </w:tc>
      </w:tr>
      <w:tr w:rsidR="009216A2" w:rsidTr="009216A2">
        <w:trPr>
          <w:cantSplit/>
          <w:trHeight w:hRule="exact" w:val="630"/>
        </w:trPr>
        <w:tc>
          <w:tcPr>
            <w:tcW w:w="2310" w:type="dxa"/>
            <w:vAlign w:val="center"/>
          </w:tcPr>
          <w:p w:rsidR="009216A2" w:rsidRDefault="009216A2" w:rsidP="009216A2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行為の目的</w:t>
            </w:r>
          </w:p>
        </w:tc>
        <w:tc>
          <w:tcPr>
            <w:tcW w:w="6978" w:type="dxa"/>
            <w:gridSpan w:val="3"/>
          </w:tcPr>
          <w:p w:rsidR="009216A2" w:rsidRDefault="009216A2" w:rsidP="009216A2">
            <w:pPr>
              <w:snapToGrid w:val="0"/>
              <w:rPr>
                <w:snapToGrid w:val="0"/>
              </w:rPr>
            </w:pPr>
          </w:p>
        </w:tc>
      </w:tr>
      <w:tr w:rsidR="009216A2" w:rsidTr="00F53FF8">
        <w:trPr>
          <w:cantSplit/>
          <w:trHeight w:hRule="exact" w:val="630"/>
        </w:trPr>
        <w:tc>
          <w:tcPr>
            <w:tcW w:w="2310" w:type="dxa"/>
            <w:vAlign w:val="center"/>
          </w:tcPr>
          <w:p w:rsidR="009216A2" w:rsidRDefault="00F53FF8" w:rsidP="00F53FF8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行為の期間</w:t>
            </w:r>
          </w:p>
        </w:tc>
        <w:tc>
          <w:tcPr>
            <w:tcW w:w="6978" w:type="dxa"/>
            <w:gridSpan w:val="3"/>
            <w:vAlign w:val="center"/>
          </w:tcPr>
          <w:p w:rsidR="009216A2" w:rsidRDefault="00F53FF8" w:rsidP="00F53FF8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　　　時　　分　～　　　時　　分</w:t>
            </w:r>
          </w:p>
        </w:tc>
      </w:tr>
      <w:tr w:rsidR="009216A2" w:rsidTr="009216A2">
        <w:trPr>
          <w:cantSplit/>
          <w:trHeight w:hRule="exact" w:val="630"/>
        </w:trPr>
        <w:tc>
          <w:tcPr>
            <w:tcW w:w="2310" w:type="dxa"/>
            <w:vAlign w:val="center"/>
          </w:tcPr>
          <w:p w:rsidR="009216A2" w:rsidRDefault="009216A2" w:rsidP="009216A2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行為する広場名</w:t>
            </w:r>
          </w:p>
        </w:tc>
        <w:tc>
          <w:tcPr>
            <w:tcW w:w="6978" w:type="dxa"/>
            <w:gridSpan w:val="3"/>
          </w:tcPr>
          <w:p w:rsidR="009216A2" w:rsidRDefault="009216A2" w:rsidP="009216A2">
            <w:pPr>
              <w:snapToGrid w:val="0"/>
              <w:rPr>
                <w:snapToGrid w:val="0"/>
              </w:rPr>
            </w:pPr>
          </w:p>
        </w:tc>
      </w:tr>
      <w:tr w:rsidR="009216A2" w:rsidTr="009216A2">
        <w:trPr>
          <w:cantSplit/>
          <w:trHeight w:hRule="exact" w:val="630"/>
        </w:trPr>
        <w:tc>
          <w:tcPr>
            <w:tcW w:w="2310" w:type="dxa"/>
            <w:vAlign w:val="center"/>
          </w:tcPr>
          <w:p w:rsidR="009216A2" w:rsidRDefault="009216A2" w:rsidP="009E1EA6">
            <w:pPr>
              <w:snapToGrid w:val="0"/>
              <w:spacing w:line="25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行為の</w:t>
            </w:r>
            <w:r w:rsidR="009E1EA6">
              <w:rPr>
                <w:rFonts w:hint="eastAsia"/>
                <w:snapToGrid w:val="0"/>
              </w:rPr>
              <w:t>場所</w:t>
            </w:r>
            <w:r>
              <w:rPr>
                <w:rFonts w:hint="eastAsia"/>
                <w:snapToGrid w:val="0"/>
              </w:rPr>
              <w:t>又は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広場施設</w:t>
            </w:r>
          </w:p>
        </w:tc>
        <w:tc>
          <w:tcPr>
            <w:tcW w:w="3570" w:type="dxa"/>
          </w:tcPr>
          <w:p w:rsidR="009216A2" w:rsidRDefault="009216A2" w:rsidP="009216A2">
            <w:pPr>
              <w:snapToGrid w:val="0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9E1EA6" w:rsidRDefault="009216A2" w:rsidP="009216A2">
            <w:pPr>
              <w:snapToGrid w:val="0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使用</w:t>
            </w:r>
          </w:p>
          <w:p w:rsidR="009216A2" w:rsidRDefault="009216A2" w:rsidP="009216A2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面積</w:t>
            </w:r>
          </w:p>
        </w:tc>
        <w:tc>
          <w:tcPr>
            <w:tcW w:w="2358" w:type="dxa"/>
          </w:tcPr>
          <w:p w:rsidR="009216A2" w:rsidRDefault="009216A2" w:rsidP="009216A2">
            <w:pPr>
              <w:snapToGrid w:val="0"/>
              <w:rPr>
                <w:snapToGrid w:val="0"/>
              </w:rPr>
            </w:pPr>
          </w:p>
        </w:tc>
      </w:tr>
      <w:tr w:rsidR="009216A2" w:rsidTr="009216A2">
        <w:trPr>
          <w:cantSplit/>
          <w:trHeight w:hRule="exact" w:val="630"/>
        </w:trPr>
        <w:tc>
          <w:tcPr>
            <w:tcW w:w="2310" w:type="dxa"/>
            <w:vAlign w:val="center"/>
          </w:tcPr>
          <w:p w:rsidR="009216A2" w:rsidRDefault="009216A2" w:rsidP="009216A2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行為の内容</w:t>
            </w:r>
          </w:p>
        </w:tc>
        <w:tc>
          <w:tcPr>
            <w:tcW w:w="6978" w:type="dxa"/>
            <w:gridSpan w:val="3"/>
          </w:tcPr>
          <w:p w:rsidR="009216A2" w:rsidRDefault="009216A2" w:rsidP="009216A2">
            <w:pPr>
              <w:snapToGrid w:val="0"/>
              <w:rPr>
                <w:snapToGrid w:val="0"/>
              </w:rPr>
            </w:pPr>
          </w:p>
        </w:tc>
      </w:tr>
      <w:tr w:rsidR="009216A2" w:rsidTr="009216A2">
        <w:trPr>
          <w:cantSplit/>
          <w:trHeight w:hRule="exact" w:val="630"/>
        </w:trPr>
        <w:tc>
          <w:tcPr>
            <w:tcW w:w="2310" w:type="dxa"/>
            <w:tcBorders>
              <w:bottom w:val="nil"/>
            </w:tcBorders>
            <w:vAlign w:val="center"/>
          </w:tcPr>
          <w:p w:rsidR="009216A2" w:rsidRDefault="009216A2" w:rsidP="009216A2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広場の復旧方法</w:t>
            </w:r>
          </w:p>
        </w:tc>
        <w:tc>
          <w:tcPr>
            <w:tcW w:w="6978" w:type="dxa"/>
            <w:gridSpan w:val="3"/>
            <w:tcBorders>
              <w:bottom w:val="nil"/>
            </w:tcBorders>
          </w:tcPr>
          <w:p w:rsidR="009216A2" w:rsidRDefault="009216A2" w:rsidP="009216A2">
            <w:pPr>
              <w:snapToGrid w:val="0"/>
              <w:rPr>
                <w:snapToGrid w:val="0"/>
              </w:rPr>
            </w:pPr>
          </w:p>
        </w:tc>
      </w:tr>
      <w:tr w:rsidR="009216A2" w:rsidTr="009216A2">
        <w:trPr>
          <w:cantSplit/>
          <w:trHeight w:hRule="exact" w:val="630"/>
        </w:trPr>
        <w:tc>
          <w:tcPr>
            <w:tcW w:w="2310" w:type="dxa"/>
            <w:tcBorders>
              <w:bottom w:val="double" w:sz="6" w:space="0" w:color="auto"/>
            </w:tcBorders>
            <w:vAlign w:val="center"/>
          </w:tcPr>
          <w:p w:rsidR="009216A2" w:rsidRDefault="009216A2" w:rsidP="009216A2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6978" w:type="dxa"/>
            <w:gridSpan w:val="3"/>
            <w:tcBorders>
              <w:bottom w:val="double" w:sz="6" w:space="0" w:color="auto"/>
            </w:tcBorders>
          </w:tcPr>
          <w:p w:rsidR="009216A2" w:rsidRDefault="009216A2" w:rsidP="009216A2">
            <w:pPr>
              <w:snapToGrid w:val="0"/>
              <w:rPr>
                <w:snapToGrid w:val="0"/>
              </w:rPr>
            </w:pPr>
          </w:p>
        </w:tc>
      </w:tr>
      <w:tr w:rsidR="009216A2" w:rsidTr="009216A2">
        <w:trPr>
          <w:cantSplit/>
          <w:trHeight w:hRule="exact" w:val="630"/>
        </w:trPr>
        <w:tc>
          <w:tcPr>
            <w:tcW w:w="2310" w:type="dxa"/>
            <w:tcBorders>
              <w:top w:val="double" w:sz="6" w:space="0" w:color="auto"/>
            </w:tcBorders>
            <w:vAlign w:val="center"/>
          </w:tcPr>
          <w:p w:rsidR="009216A2" w:rsidRDefault="009216A2" w:rsidP="00107165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※使　用　料</w:t>
            </w:r>
          </w:p>
        </w:tc>
        <w:tc>
          <w:tcPr>
            <w:tcW w:w="6978" w:type="dxa"/>
            <w:gridSpan w:val="3"/>
            <w:tcBorders>
              <w:top w:val="double" w:sz="6" w:space="0" w:color="auto"/>
            </w:tcBorders>
          </w:tcPr>
          <w:p w:rsidR="009216A2" w:rsidRDefault="009216A2" w:rsidP="009216A2">
            <w:pPr>
              <w:snapToGrid w:val="0"/>
              <w:rPr>
                <w:snapToGrid w:val="0"/>
              </w:rPr>
            </w:pPr>
          </w:p>
        </w:tc>
      </w:tr>
      <w:tr w:rsidR="009216A2" w:rsidTr="009216A2">
        <w:trPr>
          <w:trHeight w:hRule="exact" w:val="1680"/>
        </w:trPr>
        <w:tc>
          <w:tcPr>
            <w:tcW w:w="9288" w:type="dxa"/>
            <w:gridSpan w:val="4"/>
          </w:tcPr>
          <w:p w:rsidR="009216A2" w:rsidRDefault="009216A2" w:rsidP="009216A2">
            <w:pPr>
              <w:snapToGrid w:val="0"/>
              <w:rPr>
                <w:snapToGrid w:val="0"/>
              </w:rPr>
            </w:pPr>
          </w:p>
        </w:tc>
      </w:tr>
      <w:tr w:rsidR="009216A2" w:rsidTr="009216A2">
        <w:trPr>
          <w:trHeight w:hRule="exact" w:val="630"/>
        </w:trPr>
        <w:tc>
          <w:tcPr>
            <w:tcW w:w="9288" w:type="dxa"/>
            <w:gridSpan w:val="4"/>
            <w:vAlign w:val="center"/>
          </w:tcPr>
          <w:p w:rsidR="009216A2" w:rsidRDefault="009216A2" w:rsidP="009216A2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　※印は、記入しないでください。</w:t>
            </w:r>
          </w:p>
        </w:tc>
      </w:tr>
    </w:tbl>
    <w:p w:rsidR="009216A2" w:rsidRDefault="009216A2" w:rsidP="009216A2">
      <w:pPr>
        <w:snapToGrid w:val="0"/>
        <w:rPr>
          <w:rFonts w:hint="eastAsia"/>
          <w:snapToGrid w:val="0"/>
        </w:rPr>
      </w:pPr>
    </w:p>
    <w:p w:rsidR="00107165" w:rsidRDefault="00107165" w:rsidP="009216A2">
      <w:pPr>
        <w:snapToGrid w:val="0"/>
        <w:rPr>
          <w:rFonts w:hint="eastAsia"/>
          <w:snapToGrid w:val="0"/>
        </w:rPr>
      </w:pPr>
    </w:p>
    <w:p w:rsidR="00107165" w:rsidRDefault="00107165" w:rsidP="009216A2">
      <w:pPr>
        <w:snapToGrid w:val="0"/>
        <w:rPr>
          <w:rFonts w:hint="eastAsia"/>
          <w:snapToGrid w:val="0"/>
        </w:rPr>
      </w:pPr>
    </w:p>
    <w:p w:rsidR="00107165" w:rsidRDefault="00107165" w:rsidP="009216A2">
      <w:pPr>
        <w:snapToGrid w:val="0"/>
        <w:rPr>
          <w:rFonts w:hint="eastAsia"/>
          <w:snapToGrid w:val="0"/>
        </w:rPr>
      </w:pPr>
    </w:p>
    <w:p w:rsidR="00107165" w:rsidRDefault="00107165" w:rsidP="009216A2">
      <w:pPr>
        <w:snapToGrid w:val="0"/>
        <w:rPr>
          <w:rFonts w:hint="eastAsia"/>
          <w:snapToGrid w:val="0"/>
        </w:rPr>
      </w:pPr>
    </w:p>
    <w:p w:rsidR="00107165" w:rsidRDefault="00107165" w:rsidP="009216A2">
      <w:pPr>
        <w:snapToGrid w:val="0"/>
        <w:rPr>
          <w:rFonts w:hint="eastAsia"/>
          <w:snapToGrid w:val="0"/>
        </w:rPr>
      </w:pPr>
    </w:p>
    <w:p w:rsidR="00107165" w:rsidRDefault="00107165" w:rsidP="009216A2">
      <w:pPr>
        <w:snapToGrid w:val="0"/>
        <w:rPr>
          <w:rFonts w:hint="eastAsia"/>
          <w:snapToGrid w:val="0"/>
        </w:rPr>
      </w:pPr>
    </w:p>
    <w:p w:rsidR="00107165" w:rsidRDefault="00107165" w:rsidP="009216A2">
      <w:pPr>
        <w:snapToGrid w:val="0"/>
        <w:rPr>
          <w:rFonts w:hint="eastAsia"/>
          <w:snapToGrid w:val="0"/>
        </w:rPr>
      </w:pPr>
    </w:p>
    <w:p w:rsidR="00107165" w:rsidRDefault="00107165" w:rsidP="009216A2">
      <w:pPr>
        <w:snapToGrid w:val="0"/>
        <w:rPr>
          <w:snapToGrid w:val="0"/>
        </w:rPr>
      </w:pPr>
    </w:p>
    <w:sectPr w:rsidR="00107165" w:rsidSect="009A0B2E">
      <w:pgSz w:w="11906" w:h="16838" w:code="9"/>
      <w:pgMar w:top="1361" w:right="1134" w:bottom="1361" w:left="1134" w:header="851" w:footer="992" w:gutter="0"/>
      <w:cols w:space="425"/>
      <w:docGrid w:linePitch="470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41E" w:rsidRDefault="00D0341E" w:rsidP="00DF6C2C">
      <w:r>
        <w:separator/>
      </w:r>
    </w:p>
  </w:endnote>
  <w:endnote w:type="continuationSeparator" w:id="0">
    <w:p w:rsidR="00D0341E" w:rsidRDefault="00D0341E" w:rsidP="00DF6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41E" w:rsidRDefault="00D0341E" w:rsidP="00DF6C2C">
      <w:r>
        <w:separator/>
      </w:r>
    </w:p>
  </w:footnote>
  <w:footnote w:type="continuationSeparator" w:id="0">
    <w:p w:rsidR="00D0341E" w:rsidRDefault="00D0341E" w:rsidP="00DF6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30931"/>
    <w:multiLevelType w:val="hybridMultilevel"/>
    <w:tmpl w:val="67E40A1A"/>
    <w:lvl w:ilvl="0" w:tplc="BD84E908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" w15:restartNumberingAfterBreak="0">
    <w:nsid w:val="546A2E0F"/>
    <w:multiLevelType w:val="hybridMultilevel"/>
    <w:tmpl w:val="7DFA41A0"/>
    <w:lvl w:ilvl="0" w:tplc="754ED4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BD5B4B"/>
    <w:multiLevelType w:val="hybridMultilevel"/>
    <w:tmpl w:val="A718CB5C"/>
    <w:lvl w:ilvl="0" w:tplc="FFBC8A3C">
      <w:start w:val="1"/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47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A18"/>
    <w:rsid w:val="00016DF1"/>
    <w:rsid w:val="000274C2"/>
    <w:rsid w:val="000331A1"/>
    <w:rsid w:val="00037327"/>
    <w:rsid w:val="0007450B"/>
    <w:rsid w:val="000761AC"/>
    <w:rsid w:val="000A31B9"/>
    <w:rsid w:val="000C61DF"/>
    <w:rsid w:val="000D4174"/>
    <w:rsid w:val="000E1BBE"/>
    <w:rsid w:val="000F11F4"/>
    <w:rsid w:val="000F1AB9"/>
    <w:rsid w:val="000F47BE"/>
    <w:rsid w:val="00107165"/>
    <w:rsid w:val="0013119B"/>
    <w:rsid w:val="00151F0B"/>
    <w:rsid w:val="001553C5"/>
    <w:rsid w:val="00191ADF"/>
    <w:rsid w:val="00194337"/>
    <w:rsid w:val="001C7008"/>
    <w:rsid w:val="001E422E"/>
    <w:rsid w:val="00206272"/>
    <w:rsid w:val="002306A0"/>
    <w:rsid w:val="00230758"/>
    <w:rsid w:val="00230A8B"/>
    <w:rsid w:val="002476F8"/>
    <w:rsid w:val="002A1FA0"/>
    <w:rsid w:val="002A66DB"/>
    <w:rsid w:val="002B57F5"/>
    <w:rsid w:val="002C25EE"/>
    <w:rsid w:val="002D7941"/>
    <w:rsid w:val="00300653"/>
    <w:rsid w:val="00313E1D"/>
    <w:rsid w:val="00326660"/>
    <w:rsid w:val="00345809"/>
    <w:rsid w:val="00365CE9"/>
    <w:rsid w:val="00367217"/>
    <w:rsid w:val="003851CC"/>
    <w:rsid w:val="00394770"/>
    <w:rsid w:val="003A013D"/>
    <w:rsid w:val="003A20FB"/>
    <w:rsid w:val="003C1270"/>
    <w:rsid w:val="003C12D6"/>
    <w:rsid w:val="003D2206"/>
    <w:rsid w:val="003D3E50"/>
    <w:rsid w:val="003D53FA"/>
    <w:rsid w:val="00414503"/>
    <w:rsid w:val="00444F4D"/>
    <w:rsid w:val="0047093E"/>
    <w:rsid w:val="00473434"/>
    <w:rsid w:val="004A53B0"/>
    <w:rsid w:val="004B4756"/>
    <w:rsid w:val="004B4EE5"/>
    <w:rsid w:val="004B7D2C"/>
    <w:rsid w:val="004F0C31"/>
    <w:rsid w:val="00533900"/>
    <w:rsid w:val="005454C7"/>
    <w:rsid w:val="00545FF2"/>
    <w:rsid w:val="00553AA3"/>
    <w:rsid w:val="00561D29"/>
    <w:rsid w:val="00565F4F"/>
    <w:rsid w:val="00583F3C"/>
    <w:rsid w:val="00591A07"/>
    <w:rsid w:val="00593BD2"/>
    <w:rsid w:val="005E34A2"/>
    <w:rsid w:val="00600690"/>
    <w:rsid w:val="00605F7A"/>
    <w:rsid w:val="006150A4"/>
    <w:rsid w:val="00617EF4"/>
    <w:rsid w:val="0063139D"/>
    <w:rsid w:val="006520DE"/>
    <w:rsid w:val="006A4249"/>
    <w:rsid w:val="006C1AC9"/>
    <w:rsid w:val="006F2BBC"/>
    <w:rsid w:val="007168E5"/>
    <w:rsid w:val="007302A2"/>
    <w:rsid w:val="0077629E"/>
    <w:rsid w:val="007846B4"/>
    <w:rsid w:val="00793B15"/>
    <w:rsid w:val="007A2AD2"/>
    <w:rsid w:val="007D0C71"/>
    <w:rsid w:val="007D4DDB"/>
    <w:rsid w:val="008072B9"/>
    <w:rsid w:val="00814AF8"/>
    <w:rsid w:val="00817802"/>
    <w:rsid w:val="00833C1D"/>
    <w:rsid w:val="00843064"/>
    <w:rsid w:val="0084475C"/>
    <w:rsid w:val="008664FC"/>
    <w:rsid w:val="008671BB"/>
    <w:rsid w:val="008B4329"/>
    <w:rsid w:val="008C7DB7"/>
    <w:rsid w:val="008D33B2"/>
    <w:rsid w:val="008E4D8E"/>
    <w:rsid w:val="00906E2F"/>
    <w:rsid w:val="00911B9D"/>
    <w:rsid w:val="009216A2"/>
    <w:rsid w:val="00923A9D"/>
    <w:rsid w:val="00925F85"/>
    <w:rsid w:val="00954CF6"/>
    <w:rsid w:val="009A0B2E"/>
    <w:rsid w:val="009D2BD8"/>
    <w:rsid w:val="009E1EA6"/>
    <w:rsid w:val="009E4E38"/>
    <w:rsid w:val="009F07CE"/>
    <w:rsid w:val="009F5C03"/>
    <w:rsid w:val="00A10789"/>
    <w:rsid w:val="00A2555E"/>
    <w:rsid w:val="00A36C26"/>
    <w:rsid w:val="00A557F8"/>
    <w:rsid w:val="00A56844"/>
    <w:rsid w:val="00A56B14"/>
    <w:rsid w:val="00A671DD"/>
    <w:rsid w:val="00A67802"/>
    <w:rsid w:val="00A67AAD"/>
    <w:rsid w:val="00AC013F"/>
    <w:rsid w:val="00AC656D"/>
    <w:rsid w:val="00AD6DA4"/>
    <w:rsid w:val="00B20B69"/>
    <w:rsid w:val="00B245DF"/>
    <w:rsid w:val="00B33BE9"/>
    <w:rsid w:val="00B47526"/>
    <w:rsid w:val="00BC6AFE"/>
    <w:rsid w:val="00BE6E43"/>
    <w:rsid w:val="00C11FA1"/>
    <w:rsid w:val="00C20A18"/>
    <w:rsid w:val="00C4307D"/>
    <w:rsid w:val="00C465E0"/>
    <w:rsid w:val="00C579BB"/>
    <w:rsid w:val="00CA3A1A"/>
    <w:rsid w:val="00CB3390"/>
    <w:rsid w:val="00CE3486"/>
    <w:rsid w:val="00D006C8"/>
    <w:rsid w:val="00D014E8"/>
    <w:rsid w:val="00D0341E"/>
    <w:rsid w:val="00D24DE0"/>
    <w:rsid w:val="00D27FC8"/>
    <w:rsid w:val="00D35B2C"/>
    <w:rsid w:val="00D733C8"/>
    <w:rsid w:val="00D96D44"/>
    <w:rsid w:val="00DA4B50"/>
    <w:rsid w:val="00DB44F7"/>
    <w:rsid w:val="00DC5CA8"/>
    <w:rsid w:val="00DD4BC8"/>
    <w:rsid w:val="00DF6C2C"/>
    <w:rsid w:val="00E07DEE"/>
    <w:rsid w:val="00E3585B"/>
    <w:rsid w:val="00E515C7"/>
    <w:rsid w:val="00E61D7D"/>
    <w:rsid w:val="00E75324"/>
    <w:rsid w:val="00E87783"/>
    <w:rsid w:val="00E913E7"/>
    <w:rsid w:val="00E974C4"/>
    <w:rsid w:val="00EB0611"/>
    <w:rsid w:val="00EF6866"/>
    <w:rsid w:val="00F44AF3"/>
    <w:rsid w:val="00F53775"/>
    <w:rsid w:val="00F53FF8"/>
    <w:rsid w:val="00F54947"/>
    <w:rsid w:val="00F62874"/>
    <w:rsid w:val="00F65B3C"/>
    <w:rsid w:val="00F70CA8"/>
    <w:rsid w:val="00FC0CDB"/>
    <w:rsid w:val="00FC0EA4"/>
    <w:rsid w:val="00FC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CF2230-E2A2-4D95-81F7-3A653E5F7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6B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C20A18"/>
  </w:style>
  <w:style w:type="paragraph" w:styleId="a4">
    <w:name w:val="Balloon Text"/>
    <w:basedOn w:val="a"/>
    <w:semiHidden/>
    <w:rsid w:val="00345809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230A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F6C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F6C2C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F6C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F6C2C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議案第○号</vt:lpstr>
      <vt:lpstr>議案第○号</vt:lpstr>
    </vt:vector>
  </TitlesOfParts>
  <Company>印西市役所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議案第○号</dc:title>
  <dc:subject/>
  <dc:creator>setup</dc:creator>
  <cp:keywords/>
  <cp:lastModifiedBy>齋藤　英司</cp:lastModifiedBy>
  <cp:revision>2</cp:revision>
  <cp:lastPrinted>2016-01-21T05:09:00Z</cp:lastPrinted>
  <dcterms:created xsi:type="dcterms:W3CDTF">2023-08-25T08:48:00Z</dcterms:created>
  <dcterms:modified xsi:type="dcterms:W3CDTF">2023-08-25T08:48:00Z</dcterms:modified>
</cp:coreProperties>
</file>