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165" w:rsidRDefault="00107165" w:rsidP="000E1BBE">
      <w:pPr>
        <w:snapToGrid w:val="0"/>
        <w:spacing w:line="360" w:lineRule="auto"/>
        <w:ind w:firstLineChars="200" w:firstLine="480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第２号様式（第</w:t>
      </w:r>
      <w:r w:rsidR="00191ADF">
        <w:rPr>
          <w:rFonts w:hint="eastAsia"/>
          <w:snapToGrid w:val="0"/>
        </w:rPr>
        <w:t>３</w:t>
      </w:r>
      <w:r>
        <w:rPr>
          <w:rFonts w:hint="eastAsia"/>
          <w:snapToGrid w:val="0"/>
        </w:rPr>
        <w:t>条）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6978"/>
      </w:tblGrid>
      <w:tr w:rsidR="00E913E7" w:rsidTr="00E913E7">
        <w:trPr>
          <w:trHeight w:hRule="exact" w:val="3150"/>
        </w:trPr>
        <w:tc>
          <w:tcPr>
            <w:tcW w:w="9288" w:type="dxa"/>
            <w:gridSpan w:val="2"/>
          </w:tcPr>
          <w:p w:rsidR="00E913E7" w:rsidRDefault="00E913E7" w:rsidP="00E913E7">
            <w:pPr>
              <w:snapToGrid w:val="0"/>
              <w:spacing w:before="240" w:line="3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広場内行為許可事項変更許可申請書</w:t>
            </w:r>
          </w:p>
          <w:p w:rsidR="00E913E7" w:rsidRDefault="00E913E7" w:rsidP="00E913E7">
            <w:pPr>
              <w:snapToGrid w:val="0"/>
              <w:spacing w:line="340" w:lineRule="exact"/>
              <w:ind w:right="24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E913E7" w:rsidRPr="00191ADF" w:rsidRDefault="00E913E7" w:rsidP="00E913E7">
            <w:pPr>
              <w:snapToGrid w:val="0"/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151F0B" w:rsidRPr="00191ADF">
              <w:rPr>
                <w:rFonts w:hint="eastAsia"/>
                <w:snapToGrid w:val="0"/>
              </w:rPr>
              <w:t>（あて先）</w:t>
            </w:r>
            <w:r w:rsidRPr="00191ADF">
              <w:rPr>
                <w:rFonts w:hint="eastAsia"/>
                <w:snapToGrid w:val="0"/>
              </w:rPr>
              <w:t>印西市長</w:t>
            </w:r>
          </w:p>
          <w:p w:rsidR="00E913E7" w:rsidRDefault="00E913E7" w:rsidP="00E913E7">
            <w:pPr>
              <w:snapToGrid w:val="0"/>
              <w:spacing w:line="340" w:lineRule="exact"/>
              <w:ind w:right="96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申請者　住　所　　　　　　　　　　</w:t>
            </w:r>
          </w:p>
          <w:p w:rsidR="00E913E7" w:rsidRDefault="00E913E7" w:rsidP="00E913E7">
            <w:pPr>
              <w:snapToGrid w:val="0"/>
              <w:spacing w:line="340" w:lineRule="exact"/>
              <w:ind w:right="96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氏　名　　　　　　　　　　</w:t>
            </w:r>
          </w:p>
          <w:p w:rsidR="00E913E7" w:rsidRDefault="00775091" w:rsidP="00E913E7">
            <w:pPr>
              <w:snapToGrid w:val="0"/>
              <w:spacing w:line="340" w:lineRule="exact"/>
              <w:rPr>
                <w:rFonts w:hint="eastAsia"/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5531485</wp:posOffset>
                      </wp:positionH>
                      <wp:positionV relativeFrom="paragraph">
                        <wp:posOffset>75565</wp:posOffset>
                      </wp:positionV>
                      <wp:extent cx="57150" cy="303530"/>
                      <wp:effectExtent l="12700" t="7620" r="6350" b="12700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57150" cy="303530"/>
                              </a:xfrm>
                              <a:prstGeom prst="leftBracket">
                                <a:avLst>
                                  <a:gd name="adj" fmla="val 4425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4A4B0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9" o:spid="_x0000_s1026" type="#_x0000_t85" style="position:absolute;left:0;text-align:left;margin-left:435.55pt;margin-top:5.95pt;width:4.5pt;height:23.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" strokeweight=".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2927985</wp:posOffset>
                      </wp:positionH>
                      <wp:positionV relativeFrom="paragraph">
                        <wp:posOffset>75565</wp:posOffset>
                      </wp:positionV>
                      <wp:extent cx="69215" cy="303530"/>
                      <wp:effectExtent l="9525" t="7620" r="6985" b="1270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215" cy="303530"/>
                              </a:xfrm>
                              <a:prstGeom prst="leftBracket">
                                <a:avLst>
                                  <a:gd name="adj" fmla="val 3654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586A8" id="AutoShape 8" o:spid="_x0000_s1026" type="#_x0000_t85" style="position:absolute;left:0;text-align:left;margin-left:230.55pt;margin-top:5.95pt;width:5.45pt;height:2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" strokeweight=".5pt">
                      <v:textbox inset="5.85pt,.7pt,5.85pt,.7pt"/>
                    </v:shape>
                  </w:pict>
                </mc:Fallback>
              </mc:AlternateContent>
            </w:r>
            <w:r w:rsidR="00E913E7">
              <w:rPr>
                <w:rFonts w:hint="eastAsia"/>
                <w:snapToGrid w:val="0"/>
              </w:rPr>
              <w:t xml:space="preserve">　　　　　　　　　　　　　　　　　　　　法人にあっては主な事務所の所在地</w:t>
            </w:r>
          </w:p>
          <w:p w:rsidR="00E913E7" w:rsidRPr="00F53FF8" w:rsidRDefault="00E913E7" w:rsidP="00E913E7">
            <w:pPr>
              <w:snapToGrid w:val="0"/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、名称及び代表者の氏名</w:t>
            </w:r>
          </w:p>
          <w:p w:rsidR="00E913E7" w:rsidRDefault="00E913E7" w:rsidP="00E913E7">
            <w:pPr>
              <w:snapToGrid w:val="0"/>
              <w:spacing w:before="60"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次のとおり関係図書を添えて、許可を受けた事項の変更の許可を申請します。</w:t>
            </w:r>
          </w:p>
        </w:tc>
      </w:tr>
      <w:tr w:rsidR="00E913E7" w:rsidTr="00E913E7">
        <w:trPr>
          <w:cantSplit/>
          <w:trHeight w:hRule="exact" w:val="630"/>
        </w:trPr>
        <w:tc>
          <w:tcPr>
            <w:tcW w:w="2310" w:type="dxa"/>
            <w:vAlign w:val="center"/>
          </w:tcPr>
          <w:p w:rsidR="00E913E7" w:rsidRDefault="008E4D8E" w:rsidP="00E913E7">
            <w:pPr>
              <w:snapToGrid w:val="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  <w:p w:rsidR="008E4D8E" w:rsidRDefault="008E4D8E" w:rsidP="00E913E7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及び許可番号</w:t>
            </w:r>
          </w:p>
        </w:tc>
        <w:tc>
          <w:tcPr>
            <w:tcW w:w="6978" w:type="dxa"/>
          </w:tcPr>
          <w:p w:rsidR="00E913E7" w:rsidRDefault="00E913E7" w:rsidP="00E913E7">
            <w:pPr>
              <w:snapToGrid w:val="0"/>
              <w:rPr>
                <w:snapToGrid w:val="0"/>
              </w:rPr>
            </w:pPr>
          </w:p>
        </w:tc>
      </w:tr>
      <w:tr w:rsidR="00E913E7" w:rsidTr="00E913E7">
        <w:trPr>
          <w:cantSplit/>
          <w:trHeight w:hRule="exact" w:val="630"/>
        </w:trPr>
        <w:tc>
          <w:tcPr>
            <w:tcW w:w="2310" w:type="dxa"/>
            <w:vAlign w:val="center"/>
          </w:tcPr>
          <w:p w:rsidR="00E913E7" w:rsidRDefault="008E4D8E" w:rsidP="00E913E7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変更する事項</w:t>
            </w:r>
          </w:p>
        </w:tc>
        <w:tc>
          <w:tcPr>
            <w:tcW w:w="6978" w:type="dxa"/>
            <w:vAlign w:val="center"/>
          </w:tcPr>
          <w:p w:rsidR="00E913E7" w:rsidRDefault="00E913E7" w:rsidP="00E913E7">
            <w:pPr>
              <w:snapToGrid w:val="0"/>
              <w:jc w:val="center"/>
              <w:rPr>
                <w:snapToGrid w:val="0"/>
              </w:rPr>
            </w:pPr>
          </w:p>
        </w:tc>
      </w:tr>
      <w:tr w:rsidR="00E913E7" w:rsidTr="00E913E7">
        <w:trPr>
          <w:cantSplit/>
          <w:trHeight w:hRule="exact" w:val="630"/>
        </w:trPr>
        <w:tc>
          <w:tcPr>
            <w:tcW w:w="2310" w:type="dxa"/>
            <w:vAlign w:val="center"/>
          </w:tcPr>
          <w:p w:rsidR="00E913E7" w:rsidRDefault="008E4D8E" w:rsidP="00E913E7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変更する理由</w:t>
            </w:r>
          </w:p>
        </w:tc>
        <w:tc>
          <w:tcPr>
            <w:tcW w:w="6978" w:type="dxa"/>
          </w:tcPr>
          <w:p w:rsidR="00E913E7" w:rsidRDefault="00E913E7" w:rsidP="00E913E7">
            <w:pPr>
              <w:snapToGrid w:val="0"/>
              <w:rPr>
                <w:snapToGrid w:val="0"/>
              </w:rPr>
            </w:pPr>
          </w:p>
        </w:tc>
      </w:tr>
      <w:tr w:rsidR="008E4D8E" w:rsidTr="00E913E7">
        <w:trPr>
          <w:cantSplit/>
          <w:trHeight w:hRule="exact" w:val="630"/>
        </w:trPr>
        <w:tc>
          <w:tcPr>
            <w:tcW w:w="2310" w:type="dxa"/>
            <w:vAlign w:val="center"/>
          </w:tcPr>
          <w:p w:rsidR="008E4D8E" w:rsidRDefault="008E4D8E" w:rsidP="00E913E7">
            <w:pPr>
              <w:snapToGrid w:val="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978" w:type="dxa"/>
          </w:tcPr>
          <w:p w:rsidR="008E4D8E" w:rsidRDefault="008E4D8E" w:rsidP="00E913E7">
            <w:pPr>
              <w:snapToGrid w:val="0"/>
              <w:rPr>
                <w:snapToGrid w:val="0"/>
              </w:rPr>
            </w:pPr>
          </w:p>
        </w:tc>
      </w:tr>
      <w:tr w:rsidR="008E4D8E" w:rsidTr="00FC0EA4">
        <w:trPr>
          <w:cantSplit/>
          <w:trHeight w:val="2510"/>
        </w:trPr>
        <w:tc>
          <w:tcPr>
            <w:tcW w:w="9288" w:type="dxa"/>
            <w:gridSpan w:val="2"/>
            <w:tcBorders>
              <w:bottom w:val="single" w:sz="4" w:space="0" w:color="auto"/>
            </w:tcBorders>
            <w:vAlign w:val="center"/>
          </w:tcPr>
          <w:p w:rsidR="008E4D8E" w:rsidRDefault="008E4D8E" w:rsidP="008E4D8E">
            <w:pPr>
              <w:snapToGrid w:val="0"/>
              <w:rPr>
                <w:snapToGrid w:val="0"/>
              </w:rPr>
            </w:pPr>
          </w:p>
        </w:tc>
      </w:tr>
      <w:tr w:rsidR="00FC0EA4" w:rsidTr="008E4D8E">
        <w:trPr>
          <w:cantSplit/>
          <w:trHeight w:hRule="exact" w:val="630"/>
        </w:trPr>
        <w:tc>
          <w:tcPr>
            <w:tcW w:w="9288" w:type="dxa"/>
            <w:gridSpan w:val="2"/>
            <w:vAlign w:val="center"/>
          </w:tcPr>
          <w:p w:rsidR="00FC0EA4" w:rsidRDefault="00FC0EA4" w:rsidP="008E4D8E">
            <w:pPr>
              <w:snapToGrid w:val="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</w:tbl>
    <w:p w:rsidR="00107165" w:rsidRPr="00E913E7" w:rsidRDefault="00107165" w:rsidP="00107165">
      <w:pPr>
        <w:snapToGrid w:val="0"/>
        <w:rPr>
          <w:rFonts w:hint="eastAsia"/>
          <w:snapToGrid w:val="0"/>
        </w:rPr>
      </w:pPr>
    </w:p>
    <w:p w:rsidR="00107165" w:rsidRDefault="00107165" w:rsidP="00107165">
      <w:pPr>
        <w:snapToGrid w:val="0"/>
        <w:rPr>
          <w:rFonts w:hint="eastAsia"/>
          <w:snapToGrid w:val="0"/>
        </w:rPr>
      </w:pPr>
    </w:p>
    <w:p w:rsidR="00107165" w:rsidRDefault="00107165" w:rsidP="00107165">
      <w:pPr>
        <w:snapToGrid w:val="0"/>
        <w:rPr>
          <w:rFonts w:hint="eastAsia"/>
          <w:snapToGrid w:val="0"/>
        </w:rPr>
      </w:pPr>
    </w:p>
    <w:p w:rsidR="00107165" w:rsidRDefault="00107165" w:rsidP="00107165">
      <w:pPr>
        <w:snapToGrid w:val="0"/>
        <w:rPr>
          <w:rFonts w:hint="eastAsia"/>
          <w:snapToGrid w:val="0"/>
        </w:rPr>
      </w:pPr>
    </w:p>
    <w:p w:rsidR="00FC0EA4" w:rsidRDefault="00FC0EA4" w:rsidP="00107165">
      <w:pPr>
        <w:snapToGrid w:val="0"/>
        <w:rPr>
          <w:rFonts w:hint="eastAsia"/>
          <w:snapToGrid w:val="0"/>
        </w:rPr>
      </w:pPr>
    </w:p>
    <w:p w:rsidR="00FC0EA4" w:rsidRDefault="00FC0EA4" w:rsidP="00107165">
      <w:pPr>
        <w:snapToGrid w:val="0"/>
        <w:rPr>
          <w:rFonts w:hint="eastAsia"/>
          <w:snapToGrid w:val="0"/>
        </w:rPr>
      </w:pPr>
    </w:p>
    <w:p w:rsidR="00FC0EA4" w:rsidRDefault="00FC0EA4" w:rsidP="00107165">
      <w:pPr>
        <w:snapToGrid w:val="0"/>
        <w:rPr>
          <w:rFonts w:hint="eastAsia"/>
          <w:snapToGrid w:val="0"/>
        </w:rPr>
      </w:pPr>
    </w:p>
    <w:p w:rsidR="00FC0EA4" w:rsidRDefault="00FC0EA4" w:rsidP="00107165">
      <w:pPr>
        <w:snapToGrid w:val="0"/>
        <w:rPr>
          <w:rFonts w:hint="eastAsia"/>
          <w:snapToGrid w:val="0"/>
        </w:rPr>
      </w:pPr>
    </w:p>
    <w:p w:rsidR="00FC0EA4" w:rsidRDefault="00FC0EA4" w:rsidP="00107165">
      <w:pPr>
        <w:snapToGrid w:val="0"/>
        <w:rPr>
          <w:rFonts w:hint="eastAsia"/>
          <w:snapToGrid w:val="0"/>
        </w:rPr>
      </w:pPr>
    </w:p>
    <w:p w:rsidR="00FC0EA4" w:rsidRDefault="00FC0EA4" w:rsidP="00107165">
      <w:pPr>
        <w:snapToGrid w:val="0"/>
        <w:rPr>
          <w:rFonts w:hint="eastAsia"/>
          <w:snapToGrid w:val="0"/>
        </w:rPr>
      </w:pPr>
    </w:p>
    <w:p w:rsidR="00FC0EA4" w:rsidRDefault="00FC0EA4" w:rsidP="00107165">
      <w:pPr>
        <w:snapToGrid w:val="0"/>
        <w:rPr>
          <w:rFonts w:hint="eastAsia"/>
          <w:snapToGrid w:val="0"/>
        </w:rPr>
      </w:pPr>
    </w:p>
    <w:p w:rsidR="00FC0EA4" w:rsidRDefault="00FC0EA4" w:rsidP="00107165">
      <w:pPr>
        <w:snapToGrid w:val="0"/>
        <w:rPr>
          <w:rFonts w:hint="eastAsia"/>
          <w:snapToGrid w:val="0"/>
        </w:rPr>
      </w:pPr>
    </w:p>
    <w:p w:rsidR="00FC0EA4" w:rsidRDefault="00FC0EA4" w:rsidP="00107165">
      <w:pPr>
        <w:snapToGrid w:val="0"/>
        <w:rPr>
          <w:rFonts w:hint="eastAsia"/>
          <w:snapToGrid w:val="0"/>
        </w:rPr>
      </w:pPr>
    </w:p>
    <w:p w:rsidR="00FC0EA4" w:rsidRDefault="00FC0EA4" w:rsidP="00107165">
      <w:pPr>
        <w:snapToGrid w:val="0"/>
        <w:rPr>
          <w:rFonts w:hint="eastAsia"/>
          <w:snapToGrid w:val="0"/>
        </w:rPr>
      </w:pPr>
    </w:p>
    <w:p w:rsidR="00107165" w:rsidRDefault="00107165" w:rsidP="00107165">
      <w:pPr>
        <w:snapToGrid w:val="0"/>
        <w:rPr>
          <w:snapToGrid w:val="0"/>
        </w:rPr>
      </w:pPr>
    </w:p>
    <w:sectPr w:rsidR="00107165" w:rsidSect="009A0B2E">
      <w:pgSz w:w="11906" w:h="16838" w:code="9"/>
      <w:pgMar w:top="1361" w:right="1134" w:bottom="1361" w:left="1134" w:header="851" w:footer="992" w:gutter="0"/>
      <w:cols w:space="425"/>
      <w:docGrid w:linePitch="47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426" w:rsidRDefault="009E0426" w:rsidP="00DF6C2C">
      <w:r>
        <w:separator/>
      </w:r>
    </w:p>
  </w:endnote>
  <w:endnote w:type="continuationSeparator" w:id="0">
    <w:p w:rsidR="009E0426" w:rsidRDefault="009E0426" w:rsidP="00DF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426" w:rsidRDefault="009E0426" w:rsidP="00DF6C2C">
      <w:r>
        <w:separator/>
      </w:r>
    </w:p>
  </w:footnote>
  <w:footnote w:type="continuationSeparator" w:id="0">
    <w:p w:rsidR="009E0426" w:rsidRDefault="009E0426" w:rsidP="00DF6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30931"/>
    <w:multiLevelType w:val="hybridMultilevel"/>
    <w:tmpl w:val="67E40A1A"/>
    <w:lvl w:ilvl="0" w:tplc="BD84E908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546A2E0F"/>
    <w:multiLevelType w:val="hybridMultilevel"/>
    <w:tmpl w:val="7DFA41A0"/>
    <w:lvl w:ilvl="0" w:tplc="754ED4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BD5B4B"/>
    <w:multiLevelType w:val="hybridMultilevel"/>
    <w:tmpl w:val="A718CB5C"/>
    <w:lvl w:ilvl="0" w:tplc="FFBC8A3C">
      <w:start w:val="1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4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18"/>
    <w:rsid w:val="00016DF1"/>
    <w:rsid w:val="000274C2"/>
    <w:rsid w:val="000331A1"/>
    <w:rsid w:val="00037327"/>
    <w:rsid w:val="0007450B"/>
    <w:rsid w:val="000761AC"/>
    <w:rsid w:val="000A31B9"/>
    <w:rsid w:val="000C61DF"/>
    <w:rsid w:val="000D4174"/>
    <w:rsid w:val="000E1BBE"/>
    <w:rsid w:val="000F11F4"/>
    <w:rsid w:val="000F1AB9"/>
    <w:rsid w:val="000F47BE"/>
    <w:rsid w:val="00107165"/>
    <w:rsid w:val="0013119B"/>
    <w:rsid w:val="00151F0B"/>
    <w:rsid w:val="001553C5"/>
    <w:rsid w:val="00191ADF"/>
    <w:rsid w:val="00194337"/>
    <w:rsid w:val="001C7008"/>
    <w:rsid w:val="001E422E"/>
    <w:rsid w:val="00206272"/>
    <w:rsid w:val="002306A0"/>
    <w:rsid w:val="00230758"/>
    <w:rsid w:val="00230A8B"/>
    <w:rsid w:val="002476F8"/>
    <w:rsid w:val="002A1FA0"/>
    <w:rsid w:val="002A66DB"/>
    <w:rsid w:val="002B57F5"/>
    <w:rsid w:val="002C25EE"/>
    <w:rsid w:val="002D7941"/>
    <w:rsid w:val="00300653"/>
    <w:rsid w:val="00313E1D"/>
    <w:rsid w:val="00326660"/>
    <w:rsid w:val="00345809"/>
    <w:rsid w:val="00365CE9"/>
    <w:rsid w:val="00367217"/>
    <w:rsid w:val="003851CC"/>
    <w:rsid w:val="00394770"/>
    <w:rsid w:val="003A013D"/>
    <w:rsid w:val="003A20FB"/>
    <w:rsid w:val="003C1270"/>
    <w:rsid w:val="003C12D6"/>
    <w:rsid w:val="003D2206"/>
    <w:rsid w:val="003D3E50"/>
    <w:rsid w:val="003D53FA"/>
    <w:rsid w:val="00414503"/>
    <w:rsid w:val="00444F4D"/>
    <w:rsid w:val="0047093E"/>
    <w:rsid w:val="00473434"/>
    <w:rsid w:val="004A53B0"/>
    <w:rsid w:val="004B4756"/>
    <w:rsid w:val="004B4EE5"/>
    <w:rsid w:val="004B7D2C"/>
    <w:rsid w:val="004F0C31"/>
    <w:rsid w:val="00533900"/>
    <w:rsid w:val="005454C7"/>
    <w:rsid w:val="00545FF2"/>
    <w:rsid w:val="00553AA3"/>
    <w:rsid w:val="00561D29"/>
    <w:rsid w:val="00565F4F"/>
    <w:rsid w:val="00583F3C"/>
    <w:rsid w:val="00591A07"/>
    <w:rsid w:val="00593BD2"/>
    <w:rsid w:val="005E34A2"/>
    <w:rsid w:val="00600690"/>
    <w:rsid w:val="00605F7A"/>
    <w:rsid w:val="006150A4"/>
    <w:rsid w:val="0063139D"/>
    <w:rsid w:val="006520DE"/>
    <w:rsid w:val="006A4249"/>
    <w:rsid w:val="006C1AC9"/>
    <w:rsid w:val="006F2BBC"/>
    <w:rsid w:val="007302A2"/>
    <w:rsid w:val="00775091"/>
    <w:rsid w:val="0077629E"/>
    <w:rsid w:val="007846B4"/>
    <w:rsid w:val="00793B15"/>
    <w:rsid w:val="007A2AD2"/>
    <w:rsid w:val="007D0C71"/>
    <w:rsid w:val="007D4DDB"/>
    <w:rsid w:val="008072B9"/>
    <w:rsid w:val="00814AF8"/>
    <w:rsid w:val="00817802"/>
    <w:rsid w:val="00833C1D"/>
    <w:rsid w:val="00843064"/>
    <w:rsid w:val="0084475C"/>
    <w:rsid w:val="008664FC"/>
    <w:rsid w:val="008671BB"/>
    <w:rsid w:val="008B4329"/>
    <w:rsid w:val="008C7DB7"/>
    <w:rsid w:val="008D33B2"/>
    <w:rsid w:val="008E4D8E"/>
    <w:rsid w:val="00906E2F"/>
    <w:rsid w:val="00911B9D"/>
    <w:rsid w:val="009216A2"/>
    <w:rsid w:val="00923A9D"/>
    <w:rsid w:val="00925F85"/>
    <w:rsid w:val="00954CF6"/>
    <w:rsid w:val="00974BE7"/>
    <w:rsid w:val="009A0B2E"/>
    <w:rsid w:val="009D2BD8"/>
    <w:rsid w:val="009E0426"/>
    <w:rsid w:val="009E1EA6"/>
    <w:rsid w:val="009E4E38"/>
    <w:rsid w:val="009F07CE"/>
    <w:rsid w:val="009F5C03"/>
    <w:rsid w:val="00A10789"/>
    <w:rsid w:val="00A2555E"/>
    <w:rsid w:val="00A36C26"/>
    <w:rsid w:val="00A557F8"/>
    <w:rsid w:val="00A56844"/>
    <w:rsid w:val="00A56B14"/>
    <w:rsid w:val="00A671DD"/>
    <w:rsid w:val="00A67802"/>
    <w:rsid w:val="00A67AAD"/>
    <w:rsid w:val="00AC013F"/>
    <w:rsid w:val="00AC656D"/>
    <w:rsid w:val="00AD6DA4"/>
    <w:rsid w:val="00B20B69"/>
    <w:rsid w:val="00B245DF"/>
    <w:rsid w:val="00B33BE9"/>
    <w:rsid w:val="00B47526"/>
    <w:rsid w:val="00BC6AFE"/>
    <w:rsid w:val="00BE6E43"/>
    <w:rsid w:val="00C11FA1"/>
    <w:rsid w:val="00C20A18"/>
    <w:rsid w:val="00C4307D"/>
    <w:rsid w:val="00C465E0"/>
    <w:rsid w:val="00C579BB"/>
    <w:rsid w:val="00CA3A1A"/>
    <w:rsid w:val="00CB3390"/>
    <w:rsid w:val="00CE3486"/>
    <w:rsid w:val="00D006C8"/>
    <w:rsid w:val="00D014E8"/>
    <w:rsid w:val="00D24DE0"/>
    <w:rsid w:val="00D27FC8"/>
    <w:rsid w:val="00D35B2C"/>
    <w:rsid w:val="00D733C8"/>
    <w:rsid w:val="00D96D44"/>
    <w:rsid w:val="00DA4B50"/>
    <w:rsid w:val="00DB44F7"/>
    <w:rsid w:val="00DC5CA8"/>
    <w:rsid w:val="00DD4BC8"/>
    <w:rsid w:val="00DF6C2C"/>
    <w:rsid w:val="00E07DEE"/>
    <w:rsid w:val="00E3585B"/>
    <w:rsid w:val="00E515C7"/>
    <w:rsid w:val="00E61D7D"/>
    <w:rsid w:val="00E75324"/>
    <w:rsid w:val="00E87783"/>
    <w:rsid w:val="00E913E7"/>
    <w:rsid w:val="00E974C4"/>
    <w:rsid w:val="00EB0611"/>
    <w:rsid w:val="00EF6866"/>
    <w:rsid w:val="00F44AF3"/>
    <w:rsid w:val="00F53775"/>
    <w:rsid w:val="00F53FF8"/>
    <w:rsid w:val="00F54947"/>
    <w:rsid w:val="00F62874"/>
    <w:rsid w:val="00F65B3C"/>
    <w:rsid w:val="00F70CA8"/>
    <w:rsid w:val="00FC0CDB"/>
    <w:rsid w:val="00FC0EA4"/>
    <w:rsid w:val="00FC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5325C5-6D0D-45C3-8E48-014369A9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6B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C20A18"/>
  </w:style>
  <w:style w:type="paragraph" w:styleId="a4">
    <w:name w:val="Balloon Text"/>
    <w:basedOn w:val="a"/>
    <w:semiHidden/>
    <w:rsid w:val="0034580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230A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6C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F6C2C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F6C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F6C2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印西市役所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setup</dc:creator>
  <cp:keywords/>
  <cp:lastModifiedBy>齋藤　英司</cp:lastModifiedBy>
  <cp:revision>2</cp:revision>
  <cp:lastPrinted>2016-01-21T05:09:00Z</cp:lastPrinted>
  <dcterms:created xsi:type="dcterms:W3CDTF">2023-08-25T08:39:00Z</dcterms:created>
  <dcterms:modified xsi:type="dcterms:W3CDTF">2023-08-25T08:39:00Z</dcterms:modified>
</cp:coreProperties>
</file>