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B7" w:rsidRDefault="00CA46B7" w:rsidP="00CA46B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A46B7" w:rsidTr="0077406E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061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061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印西市長　　　　</w:t>
            </w:r>
            <w:r w:rsidR="00123A6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815C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40616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A46B7" w:rsidRDefault="00CA46B7" w:rsidP="00406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CA46B7" w:rsidRDefault="00406166" w:rsidP="00406166">
      <w:pPr>
        <w:suppressAutoHyphens/>
        <w:wordWrap w:val="0"/>
        <w:snapToGrid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="00CA46B7">
        <w:rPr>
          <w:rFonts w:ascii="ＭＳ ゴシック" w:eastAsia="ＭＳ ゴシック" w:hAnsi="ＭＳ ゴシック" w:hint="eastAsia"/>
          <w:color w:val="000000"/>
          <w:kern w:val="0"/>
        </w:rPr>
        <w:t>「災害その他突発的に生じた事由」を入れる。</w:t>
      </w:r>
    </w:p>
    <w:p w:rsidR="00CA46B7" w:rsidRDefault="00CA46B7" w:rsidP="00406166">
      <w:pPr>
        <w:suppressAutoHyphens/>
        <w:wordWrap w:val="0"/>
        <w:snapToGrid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CA46B7" w:rsidRDefault="00CA46B7" w:rsidP="00406166">
      <w:pPr>
        <w:suppressAutoHyphens/>
        <w:wordWrap w:val="0"/>
        <w:snapToGrid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CA46B7" w:rsidRDefault="00CA46B7" w:rsidP="00406166">
      <w:pPr>
        <w:suppressAutoHyphens/>
        <w:wordWrap w:val="0"/>
        <w:snapToGrid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F6EFE" w:rsidRPr="00CA46B7" w:rsidRDefault="00602724">
      <w:r w:rsidRPr="00433E61">
        <w:rPr>
          <w:rFonts w:ascii="Century" w:eastAsia="ＭＳ 明朝" w:hAnsi="Century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17F8" wp14:editId="6367563D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434965" cy="1562100"/>
                <wp:effectExtent l="0" t="0" r="1333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9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24" w:rsidRPr="00433E61" w:rsidRDefault="00602724" w:rsidP="00602724">
                            <w:pPr>
                              <w:tabs>
                                <w:tab w:val="left" w:pos="10065"/>
                              </w:tabs>
                              <w:spacing w:line="360" w:lineRule="auto"/>
                              <w:ind w:right="9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印西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</w:t>
                            </w: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号　　　　　　　　　　　　　　     年     月     日</w:t>
                            </w:r>
                          </w:p>
                          <w:p w:rsidR="00602724" w:rsidRPr="00433E61" w:rsidRDefault="00602724" w:rsidP="00602724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申請のとおり、相違ないことを認定します。</w:t>
                            </w:r>
                          </w:p>
                          <w:p w:rsidR="00602724" w:rsidRPr="00433E61" w:rsidRDefault="00602724" w:rsidP="00602724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本認定書の有効期間：　　　　年　　月　　日から　　　　年　　月　　日まで</w:t>
                            </w:r>
                          </w:p>
                          <w:p w:rsidR="00602724" w:rsidRPr="00433E61" w:rsidRDefault="00602724" w:rsidP="00602724">
                            <w:pPr>
                              <w:spacing w:beforeLines="50" w:before="180" w:line="120" w:lineRule="atLeast"/>
                              <w:ind w:firstLineChars="2200" w:firstLine="46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33E6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印西市長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17F8" id="正方形/長方形 2" o:spid="_x0000_s1026" style="position:absolute;left:0;text-align:left;margin-left:0;margin-top:8.2pt;width:427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">
                <v:textbox>
                  <w:txbxContent>
                    <w:p w:rsidR="00602724" w:rsidRPr="00433E61" w:rsidRDefault="00602724" w:rsidP="00602724">
                      <w:pPr>
                        <w:tabs>
                          <w:tab w:val="left" w:pos="10065"/>
                        </w:tabs>
                        <w:spacing w:line="360" w:lineRule="auto"/>
                        <w:ind w:right="9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印西　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</w:t>
                      </w: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号　　　　　　　　　　　　　　     年     月     日</w:t>
                      </w:r>
                    </w:p>
                    <w:p w:rsidR="00602724" w:rsidRPr="00433E61" w:rsidRDefault="00602724" w:rsidP="00602724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申請のとおり、相違ないことを認定します。</w:t>
                      </w:r>
                    </w:p>
                    <w:p w:rsidR="00602724" w:rsidRPr="00433E61" w:rsidRDefault="00602724" w:rsidP="00602724">
                      <w:pPr>
                        <w:spacing w:line="360" w:lineRule="auto"/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本認定書の有効期間：　　　　年　　月　　日から　　　　年　　月　　日まで</w:t>
                      </w:r>
                    </w:p>
                    <w:p w:rsidR="00602724" w:rsidRPr="00433E61" w:rsidRDefault="00602724" w:rsidP="00602724">
                      <w:pPr>
                        <w:spacing w:beforeLines="50" w:before="180" w:line="120" w:lineRule="atLeast"/>
                        <w:ind w:firstLineChars="2200" w:firstLine="4620"/>
                        <w:rPr>
                          <w:rFonts w:ascii="ＭＳ ゴシック" w:eastAsia="ＭＳ ゴシック" w:hAnsi="ＭＳ ゴシック"/>
                        </w:rPr>
                      </w:pPr>
                      <w:r w:rsidRPr="00433E6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印西市長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6EFE" w:rsidRPr="00CA46B7" w:rsidSect="00602724">
      <w:pgSz w:w="11906" w:h="16838"/>
      <w:pgMar w:top="964" w:right="153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B7" w:rsidRDefault="00CA46B7" w:rsidP="00CA46B7">
      <w:r>
        <w:separator/>
      </w:r>
    </w:p>
  </w:endnote>
  <w:endnote w:type="continuationSeparator" w:id="0">
    <w:p w:rsidR="00CA46B7" w:rsidRDefault="00CA46B7" w:rsidP="00CA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B7" w:rsidRDefault="00CA46B7" w:rsidP="00CA46B7">
      <w:r>
        <w:separator/>
      </w:r>
    </w:p>
  </w:footnote>
  <w:footnote w:type="continuationSeparator" w:id="0">
    <w:p w:rsidR="00CA46B7" w:rsidRDefault="00CA46B7" w:rsidP="00CA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12"/>
    <w:rsid w:val="00123A67"/>
    <w:rsid w:val="00392912"/>
    <w:rsid w:val="00406166"/>
    <w:rsid w:val="00602724"/>
    <w:rsid w:val="006F6EFE"/>
    <w:rsid w:val="007815CE"/>
    <w:rsid w:val="00CA46B7"/>
    <w:rsid w:val="00F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BBB81"/>
  <w15:chartTrackingRefBased/>
  <w15:docId w15:val="{7EB8F674-AD06-43F1-83A4-27647C4A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B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6B7"/>
  </w:style>
  <w:style w:type="paragraph" w:styleId="a5">
    <w:name w:val="footer"/>
    <w:basedOn w:val="a"/>
    <w:link w:val="a6"/>
    <w:uiPriority w:val="99"/>
    <w:unhideWhenUsed/>
    <w:rsid w:val="00CA4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2022-01-06T06:06:00Z</dcterms:created>
  <dcterms:modified xsi:type="dcterms:W3CDTF">2022-01-06T06:12:00Z</dcterms:modified>
</cp:coreProperties>
</file>