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2E" w:rsidRP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別　記</w:t>
      </w:r>
    </w:p>
    <w:p w:rsidR="00AB462E" w:rsidRPr="00AB462E" w:rsidRDefault="00AB462E" w:rsidP="00AB46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第１号様式（第３条）</w:t>
      </w:r>
    </w:p>
    <w:p w:rsidR="00AB462E" w:rsidRP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jc w:val="right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B462E" w:rsidRPr="00AB462E" w:rsidRDefault="00AB462E" w:rsidP="00AB462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jc w:val="center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空き家バンク物件登録申込書</w:t>
      </w:r>
    </w:p>
    <w:p w:rsidR="00AB462E" w:rsidRPr="00AB462E" w:rsidRDefault="00AB462E" w:rsidP="00AB462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AB462E" w:rsidRPr="00AB462E" w:rsidRDefault="00AB462E" w:rsidP="00AB462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AB462E" w:rsidRPr="00AB462E" w:rsidRDefault="00AB462E" w:rsidP="00AB462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</w:t>
      </w:r>
      <w:bookmarkStart w:id="0" w:name="_GoBack"/>
      <w:bookmarkEnd w:id="0"/>
    </w:p>
    <w:p w:rsidR="00AB462E" w:rsidRPr="00AB462E" w:rsidRDefault="00AB462E" w:rsidP="00AB462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印西市空き家バンク実施要綱第３条第１項の規定により、次のとおり空き家バンクへ</w:t>
      </w: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の空き家の登録を申し込みます。</w:t>
      </w:r>
    </w:p>
    <w:p w:rsidR="00AB462E" w:rsidRPr="00AB462E" w:rsidRDefault="00AB462E" w:rsidP="00AB46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462E" w:rsidRPr="00AB462E" w:rsidRDefault="00AB462E" w:rsidP="00AB462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空き家バンク利用者との交渉等について（どちらかを選んでください。）</w:t>
      </w:r>
    </w:p>
    <w:p w:rsidR="00AB462E" w:rsidRPr="00AB462E" w:rsidRDefault="00AB462E" w:rsidP="00AB462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□　登録物件の売買、賃貸借等の契約の代理及び媒介について、協力事業者に依頼し、このために当該物件の情報を提供することについて承諾します。</w:t>
      </w:r>
    </w:p>
    <w:p w:rsidR="00AB462E" w:rsidRP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 xml:space="preserve">　□　登録物件の交渉については、当事者間で、責任をもって行います。</w:t>
      </w:r>
    </w:p>
    <w:p w:rsidR="00AB462E" w:rsidRP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２　私は、印西市暴力団排除条例（平成２３年印西市条例第１４号）第２条第３号に規定する暴力団員等又は同条例第９条に規定する暴力団密接関係者ではありません。</w:t>
      </w:r>
    </w:p>
    <w:p w:rsidR="00AB462E" w:rsidRP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</w:p>
    <w:p w:rsidR="00AB462E" w:rsidRPr="00AB462E" w:rsidRDefault="00AB462E" w:rsidP="00AB462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３　空き家の現状は、空き家バン</w:t>
      </w: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ク物件登録カードに記載したとおりです。</w:t>
      </w:r>
    </w:p>
    <w:p w:rsidR="00AB462E" w:rsidRPr="00AB462E" w:rsidRDefault="00AB462E" w:rsidP="00AB462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462E" w:rsidRPr="00AB462E" w:rsidRDefault="00AB462E" w:rsidP="00AB462E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私は、空き家バンクへの空き家の登録に当たり、次の内容について同意します。</w:t>
      </w:r>
    </w:p>
    <w:p w:rsidR="00AB462E" w:rsidRPr="00AB462E" w:rsidRDefault="00AB462E" w:rsidP="00AB462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(1)　空き家バンク物件登録カードに記載されている事項のうち、所有者が特定されるも</w:t>
      </w:r>
    </w:p>
    <w:p w:rsidR="00AB462E" w:rsidRPr="00AB462E" w:rsidRDefault="00AB462E" w:rsidP="00AB462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のを除いて、印西市のホームページで公開</w:t>
      </w:r>
      <w:r w:rsidRPr="00AB462E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AB462E" w:rsidRPr="00AB462E" w:rsidRDefault="00AB462E" w:rsidP="00AB462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(2)　物件の交渉、契約及び管理に係るトラブルその他損害が発生した場合は、物件登録</w:t>
      </w:r>
    </w:p>
    <w:p w:rsidR="00AB462E" w:rsidRPr="00AB462E" w:rsidRDefault="00AB462E" w:rsidP="00AB462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者、空き家バンク利用者及び協力事業者</w:t>
      </w:r>
      <w:r w:rsidRPr="00AB462E">
        <w:rPr>
          <w:rFonts w:ascii="ＭＳ 明朝" w:eastAsia="ＭＳ 明朝" w:hAnsi="ＭＳ 明朝" w:hint="eastAsia"/>
          <w:sz w:val="24"/>
          <w:szCs w:val="24"/>
        </w:rPr>
        <w:t>（物件登録者が媒介等を依頼した場合のみ。）</w:t>
      </w:r>
    </w:p>
    <w:p w:rsidR="009955E8" w:rsidRDefault="00AB462E" w:rsidP="00AB462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B462E">
        <w:rPr>
          <w:rFonts w:ascii="ＭＳ 明朝" w:eastAsia="ＭＳ 明朝" w:hAnsi="ＭＳ 明朝" w:hint="eastAsia"/>
          <w:sz w:val="24"/>
          <w:szCs w:val="24"/>
        </w:rPr>
        <w:t>間で解決に当たり、市には責任を追及しないこと。</w:t>
      </w:r>
    </w:p>
    <w:p w:rsid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</w:p>
    <w:p w:rsidR="00AB462E" w:rsidRDefault="00AB462E" w:rsidP="00AB462E">
      <w:pPr>
        <w:rPr>
          <w:rFonts w:ascii="ＭＳ 明朝" w:eastAsia="ＭＳ 明朝" w:hAnsi="ＭＳ 明朝"/>
          <w:sz w:val="24"/>
          <w:szCs w:val="24"/>
        </w:rPr>
      </w:pPr>
    </w:p>
    <w:p w:rsidR="00AB462E" w:rsidRDefault="00AB462E" w:rsidP="00AB462E"/>
    <w:sectPr w:rsidR="00AB462E" w:rsidSect="00AB462E">
      <w:pgSz w:w="11906" w:h="16838" w:code="9"/>
      <w:pgMar w:top="1361" w:right="1134" w:bottom="1361" w:left="1134" w:header="851" w:footer="992" w:gutter="0"/>
      <w:cols w:space="425"/>
      <w:docGrid w:type="line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E"/>
    <w:rsid w:val="00423776"/>
    <w:rsid w:val="00657591"/>
    <w:rsid w:val="00784564"/>
    <w:rsid w:val="00855DB5"/>
    <w:rsid w:val="00A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1531"/>
  <w15:chartTrackingRefBased/>
  <w15:docId w15:val="{165FDFF3-2182-4E5B-AB72-16920B6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2021-03-30T00:42:00Z</dcterms:created>
  <dcterms:modified xsi:type="dcterms:W3CDTF">2021-03-30T00:43:00Z</dcterms:modified>
</cp:coreProperties>
</file>