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3A" w:rsidRPr="001347FB" w:rsidRDefault="00D0373A" w:rsidP="00D0373A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73A" w:rsidRPr="001347FB" w:rsidTr="00B311F6">
        <w:tc>
          <w:tcPr>
            <w:tcW w:w="9628" w:type="dxa"/>
          </w:tcPr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347FB">
              <w:rPr>
                <w:rFonts w:ascii="ＭＳ 明朝" w:eastAsia="ＭＳ 明朝" w:hAnsi="ＭＳ 明朝" w:hint="eastAsia"/>
                <w:sz w:val="24"/>
                <w:szCs w:val="24"/>
              </w:rPr>
              <w:t>〇記入については、目印となる建物、道路、河川等の名称を併せて記入してください。</w:t>
            </w: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73A" w:rsidRPr="001347FB" w:rsidRDefault="00D0373A" w:rsidP="00B311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955E8" w:rsidRPr="00D0373A" w:rsidRDefault="00D0373A">
      <w:pPr>
        <w:rPr>
          <w:rFonts w:hint="eastAsia"/>
        </w:rPr>
      </w:pPr>
    </w:p>
    <w:sectPr w:rsidR="009955E8" w:rsidRPr="00D0373A" w:rsidSect="00D0373A"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3A"/>
    <w:rsid w:val="00423776"/>
    <w:rsid w:val="00657591"/>
    <w:rsid w:val="00D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BCB4E"/>
  <w15:chartTrackingRefBased/>
  <w15:docId w15:val="{3BDDCC3B-CE66-4852-B005-88023017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2020-03-25T08:05:00Z</dcterms:created>
  <dcterms:modified xsi:type="dcterms:W3CDTF">2020-03-25T08:09:00Z</dcterms:modified>
</cp:coreProperties>
</file>