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2" w:rsidRPr="001347FB" w:rsidRDefault="000F7122" w:rsidP="000F7122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第８号様式（第６条）</w:t>
      </w:r>
    </w:p>
    <w:p w:rsidR="000F7122" w:rsidRPr="001347FB" w:rsidRDefault="000F7122" w:rsidP="000F7122">
      <w:pPr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EC2D16" w:rsidP="000F71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0F7122"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F7122" w:rsidRPr="001347FB" w:rsidRDefault="000F7122" w:rsidP="000F71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空き家バンク利用者登録申込書</w:t>
      </w:r>
    </w:p>
    <w:p w:rsidR="000F7122" w:rsidRPr="001347FB" w:rsidRDefault="000F7122" w:rsidP="000F71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0F7122" w:rsidRPr="001347FB" w:rsidRDefault="000F7122" w:rsidP="000F71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F7122" w:rsidRPr="001347FB" w:rsidRDefault="000F7122" w:rsidP="000F7122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0F7122" w:rsidRPr="001347FB" w:rsidRDefault="000F7122" w:rsidP="000F7122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0F7122" w:rsidRPr="001347FB" w:rsidRDefault="000F7122" w:rsidP="000F7122">
      <w:pPr>
        <w:ind w:firstLineChars="2300" w:firstLine="4140"/>
        <w:rPr>
          <w:rFonts w:ascii="ＭＳ 明朝" w:eastAsia="ＭＳ 明朝" w:hAnsi="ＭＳ 明朝"/>
          <w:sz w:val="18"/>
          <w:szCs w:val="18"/>
        </w:rPr>
      </w:pPr>
      <w:r w:rsidRPr="001347FB">
        <w:rPr>
          <w:rFonts w:ascii="ＭＳ 明朝" w:eastAsia="ＭＳ 明朝" w:hAnsi="ＭＳ 明朝" w:hint="eastAsia"/>
          <w:sz w:val="18"/>
          <w:szCs w:val="18"/>
        </w:rPr>
        <w:t>法人又は団体にあっては、名称、事務所等の所在地及び代表者の氏名</w:t>
      </w:r>
    </w:p>
    <w:p w:rsidR="000F7122" w:rsidRPr="001347FB" w:rsidRDefault="000F7122" w:rsidP="000F71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印西市空き家バンク実施要綱第６条の規定により、空き家バンクを利用したいので、下記について誓約して申し込みます。</w:t>
      </w:r>
    </w:p>
    <w:p w:rsidR="000F7122" w:rsidRPr="001347FB" w:rsidRDefault="000F7122" w:rsidP="000F71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1268"/>
        <w:gridCol w:w="1276"/>
        <w:gridCol w:w="2269"/>
        <w:gridCol w:w="567"/>
        <w:gridCol w:w="709"/>
        <w:gridCol w:w="709"/>
        <w:gridCol w:w="2831"/>
      </w:tblGrid>
      <w:tr w:rsidR="000F7122" w:rsidRPr="001347FB" w:rsidTr="006103F4">
        <w:trPr>
          <w:trHeight w:val="469"/>
        </w:trPr>
        <w:tc>
          <w:tcPr>
            <w:tcW w:w="1268" w:type="dxa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 w:rsidRPr="00511B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545" w:type="dxa"/>
            <w:gridSpan w:val="2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276" w:type="dxa"/>
            <w:gridSpan w:val="2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3540" w:type="dxa"/>
            <w:gridSpan w:val="2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8361" w:type="dxa"/>
            <w:gridSpan w:val="6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7122" w:rsidRPr="001347FB" w:rsidTr="006103F4">
        <w:trPr>
          <w:trHeight w:val="469"/>
        </w:trPr>
        <w:tc>
          <w:tcPr>
            <w:tcW w:w="1269" w:type="dxa"/>
            <w:vAlign w:val="center"/>
          </w:tcPr>
          <w:p w:rsidR="000F7122" w:rsidRPr="001347FB" w:rsidRDefault="000F7122" w:rsidP="006103F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利用目的</w:t>
            </w:r>
          </w:p>
        </w:tc>
        <w:tc>
          <w:tcPr>
            <w:tcW w:w="8360" w:type="dxa"/>
            <w:gridSpan w:val="6"/>
            <w:vAlign w:val="center"/>
          </w:tcPr>
          <w:p w:rsidR="000F7122" w:rsidRPr="001347FB" w:rsidRDefault="00F536E8" w:rsidP="009272B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643615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定住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019122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就農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837214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272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転勤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228150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）</w:t>
            </w:r>
          </w:p>
        </w:tc>
      </w:tr>
      <w:tr w:rsidR="000F7122" w:rsidRPr="001347FB" w:rsidTr="006103F4">
        <w:trPr>
          <w:trHeight w:val="469"/>
        </w:trPr>
        <w:tc>
          <w:tcPr>
            <w:tcW w:w="1269" w:type="dxa"/>
            <w:vAlign w:val="center"/>
          </w:tcPr>
          <w:p w:rsidR="000F7122" w:rsidRPr="001347FB" w:rsidRDefault="000F7122" w:rsidP="006103F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希望種別</w:t>
            </w:r>
          </w:p>
        </w:tc>
        <w:tc>
          <w:tcPr>
            <w:tcW w:w="4112" w:type="dxa"/>
            <w:gridSpan w:val="3"/>
            <w:vAlign w:val="center"/>
          </w:tcPr>
          <w:p w:rsidR="000F7122" w:rsidRPr="001347FB" w:rsidRDefault="00F536E8" w:rsidP="006103F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29805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272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売買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534570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272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賃貸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2060641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72B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どちらでも</w:t>
            </w:r>
          </w:p>
        </w:tc>
        <w:tc>
          <w:tcPr>
            <w:tcW w:w="1418" w:type="dxa"/>
            <w:gridSpan w:val="2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世帯人数</w:t>
            </w:r>
          </w:p>
        </w:tc>
        <w:tc>
          <w:tcPr>
            <w:tcW w:w="2831" w:type="dxa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人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 w:val="restart"/>
            <w:vAlign w:val="center"/>
          </w:tcPr>
          <w:p w:rsidR="000F7122" w:rsidRPr="001347FB" w:rsidRDefault="000F7122" w:rsidP="006103F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希望条件</w:t>
            </w:r>
          </w:p>
        </w:tc>
        <w:tc>
          <w:tcPr>
            <w:tcW w:w="1276" w:type="dxa"/>
            <w:vMerge w:val="restart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価　格</w:t>
            </w:r>
          </w:p>
        </w:tc>
        <w:tc>
          <w:tcPr>
            <w:tcW w:w="7085" w:type="dxa"/>
            <w:gridSpan w:val="5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売買　　　　　　　　　　　円　～　　　　　　　　　　円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5" w:type="dxa"/>
            <w:gridSpan w:val="5"/>
            <w:vAlign w:val="center"/>
          </w:tcPr>
          <w:p w:rsidR="000F7122" w:rsidRPr="001347FB" w:rsidRDefault="000F7122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賃貸　　　　　　　　　　　円　～　　　　　　　　　　円／月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地　域</w:t>
            </w:r>
          </w:p>
        </w:tc>
        <w:tc>
          <w:tcPr>
            <w:tcW w:w="7085" w:type="dxa"/>
            <w:gridSpan w:val="5"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7085" w:type="dxa"/>
            <w:gridSpan w:val="5"/>
            <w:vAlign w:val="center"/>
          </w:tcPr>
          <w:p w:rsidR="000F7122" w:rsidRPr="001347FB" w:rsidRDefault="000F7122" w:rsidP="006103F4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部屋以上（　　　　　　　　　　　　　㎡以上）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車輛の有無</w:t>
            </w:r>
          </w:p>
        </w:tc>
        <w:tc>
          <w:tcPr>
            <w:tcW w:w="2836" w:type="dxa"/>
            <w:gridSpan w:val="2"/>
            <w:vAlign w:val="center"/>
          </w:tcPr>
          <w:p w:rsidR="000F7122" w:rsidRPr="001347FB" w:rsidRDefault="00F536E8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752546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785782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有（　　　台）</w:t>
            </w:r>
          </w:p>
        </w:tc>
        <w:tc>
          <w:tcPr>
            <w:tcW w:w="1418" w:type="dxa"/>
            <w:gridSpan w:val="2"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ペットの有無</w:t>
            </w:r>
          </w:p>
        </w:tc>
        <w:tc>
          <w:tcPr>
            <w:tcW w:w="2831" w:type="dxa"/>
            <w:vAlign w:val="center"/>
          </w:tcPr>
          <w:p w:rsidR="000F7122" w:rsidRPr="001347FB" w:rsidRDefault="00F536E8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770083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687976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有（　　　　）</w:t>
            </w:r>
          </w:p>
        </w:tc>
      </w:tr>
      <w:tr w:rsidR="000F7122" w:rsidRPr="001347FB" w:rsidTr="006103F4">
        <w:trPr>
          <w:trHeight w:val="469"/>
        </w:trPr>
        <w:tc>
          <w:tcPr>
            <w:tcW w:w="1268" w:type="dxa"/>
            <w:vMerge/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入居時期</w:t>
            </w:r>
          </w:p>
        </w:tc>
        <w:tc>
          <w:tcPr>
            <w:tcW w:w="7085" w:type="dxa"/>
            <w:gridSpan w:val="5"/>
            <w:tcBorders>
              <w:bottom w:val="single" w:sz="4" w:space="0" w:color="auto"/>
            </w:tcBorders>
            <w:vAlign w:val="center"/>
          </w:tcPr>
          <w:p w:rsidR="000F7122" w:rsidRPr="001347FB" w:rsidRDefault="000F7122" w:rsidP="006103F4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日頃</w:t>
            </w:r>
          </w:p>
        </w:tc>
      </w:tr>
      <w:tr w:rsidR="000F7122" w:rsidRPr="001347FB" w:rsidTr="006103F4">
        <w:trPr>
          <w:trHeight w:val="624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:rsidR="000F7122" w:rsidRPr="001347FB" w:rsidRDefault="000F7122" w:rsidP="006103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22" w:rsidRPr="001347FB" w:rsidRDefault="000F7122" w:rsidP="006103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重要と考える施設等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22" w:rsidRDefault="00F536E8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4037502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駅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450600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市役所(支所)</w:t>
            </w:r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E48D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234672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病院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750731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保育園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819718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幼稚園</w:t>
            </w:r>
            <w:r w:rsidR="000F71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885900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小学校</w:t>
            </w:r>
          </w:p>
          <w:p w:rsidR="000F7122" w:rsidRPr="001347FB" w:rsidRDefault="00F536E8" w:rsidP="006103F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7934138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中学校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966081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公園</w:t>
            </w:r>
            <w:r w:rsidR="000F71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860814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48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コンビニ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504628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1347FB">
              <w:rPr>
                <w:rFonts w:ascii="ＭＳ 明朝" w:eastAsia="ＭＳ 明朝" w:hAnsi="ＭＳ 明朝" w:hint="eastAsia"/>
                <w:sz w:val="20"/>
                <w:szCs w:val="20"/>
              </w:rPr>
              <w:t>スーパー</w:t>
            </w:r>
            <w:r w:rsidR="004E48D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637097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48D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F7122" w:rsidRPr="00511B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その他（　　　　　　　）</w:t>
            </w:r>
          </w:p>
        </w:tc>
      </w:tr>
    </w:tbl>
    <w:p w:rsidR="000F7122" w:rsidRPr="001347FB" w:rsidRDefault="000F7122" w:rsidP="000F7122">
      <w:pPr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記</w:t>
      </w:r>
    </w:p>
    <w:p w:rsidR="000F7122" w:rsidRPr="001347FB" w:rsidRDefault="000F7122" w:rsidP="000F7122">
      <w:pPr>
        <w:rPr>
          <w:rFonts w:ascii="ＭＳ 明朝" w:eastAsia="ＭＳ 明朝" w:hAnsi="ＭＳ 明朝"/>
          <w:sz w:val="24"/>
          <w:szCs w:val="24"/>
        </w:rPr>
      </w:pPr>
    </w:p>
    <w:p w:rsidR="000F7122" w:rsidRPr="001347FB" w:rsidRDefault="000F7122" w:rsidP="000F712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１　私は、印西市暴力団排除条例（平成２３年印西市条例第１４号）第２条第３号に規定する暴力団員等又は同条例第９条に規定する暴力団密接関係者ではありません。</w:t>
      </w:r>
    </w:p>
    <w:p w:rsidR="000F7122" w:rsidRPr="001347FB" w:rsidRDefault="000F7122" w:rsidP="000F71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55E8" w:rsidRPr="000F7122" w:rsidRDefault="000F7122" w:rsidP="000F712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２　物件の交渉、契約及び管理に係るトラブルその他損害が発生しても、物件</w:t>
      </w:r>
      <w:r w:rsidRPr="00511B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登録者、空き家バンク利用者及び協力事業者（物件登録者が媒介等を依頼した場合のみ</w:t>
      </w:r>
      <w:r w:rsidRPr="001347FB">
        <w:rPr>
          <w:rFonts w:ascii="ＭＳ 明朝" w:eastAsia="ＭＳ 明朝" w:hAnsi="ＭＳ 明朝" w:hint="eastAsia"/>
          <w:sz w:val="24"/>
          <w:szCs w:val="24"/>
        </w:rPr>
        <w:t>。）間で解決に当たり、市には責任を追及しません。</w:t>
      </w:r>
    </w:p>
    <w:sectPr w:rsidR="009955E8" w:rsidRPr="000F7122" w:rsidSect="000F7122">
      <w:pgSz w:w="11906" w:h="16838" w:code="9"/>
      <w:pgMar w:top="1361" w:right="1134" w:bottom="1361" w:left="1134" w:header="851" w:footer="992" w:gutter="0"/>
      <w:cols w:space="425"/>
      <w:docGrid w:linePitch="403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0F7122"/>
    <w:rsid w:val="00423776"/>
    <w:rsid w:val="004E48DE"/>
    <w:rsid w:val="005D08EA"/>
    <w:rsid w:val="00657591"/>
    <w:rsid w:val="009272B5"/>
    <w:rsid w:val="00C87EE9"/>
    <w:rsid w:val="00D93946"/>
    <w:rsid w:val="00EC2D16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B56FE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2020-03-30T23:57:00Z</dcterms:created>
  <dcterms:modified xsi:type="dcterms:W3CDTF">2021-03-30T00:50:00Z</dcterms:modified>
</cp:coreProperties>
</file>