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018FB">
        <w:rPr>
          <w:rFonts w:hint="eastAsia"/>
        </w:rPr>
        <w:t>板倉　正</w:t>
      </w:r>
      <w:r w:rsidR="00B97162">
        <w:rPr>
          <w:rFonts w:hint="eastAsia"/>
        </w:rPr>
        <w:t xml:space="preserve">直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370D55" w:rsidRDefault="001435A9">
      <w:pPr>
        <w:jc w:val="center"/>
        <w:rPr>
          <w:b/>
          <w:sz w:val="28"/>
          <w:szCs w:val="36"/>
        </w:rPr>
      </w:pPr>
      <w:r w:rsidRPr="00370D55">
        <w:rPr>
          <w:rFonts w:hint="eastAsia"/>
          <w:b/>
          <w:sz w:val="28"/>
          <w:szCs w:val="36"/>
        </w:rPr>
        <w:t>参加申請書</w:t>
      </w:r>
    </w:p>
    <w:p w:rsidR="00A83C58" w:rsidRPr="00370D55" w:rsidRDefault="00A83C58">
      <w:pPr>
        <w:jc w:val="center"/>
      </w:pPr>
      <w:bookmarkStart w:id="0" w:name="_GoBack"/>
      <w:bookmarkEnd w:id="0"/>
    </w:p>
    <w:p w:rsidR="00A83C58" w:rsidRPr="00370D55" w:rsidRDefault="00A83C58"/>
    <w:p w:rsidR="00A83C58" w:rsidRPr="00370D55" w:rsidRDefault="008A28DB" w:rsidP="008F6651">
      <w:pPr>
        <w:ind w:firstLineChars="100" w:firstLine="240"/>
        <w:jc w:val="both"/>
      </w:pPr>
      <w:r w:rsidRPr="008A28DB">
        <w:rPr>
          <w:rFonts w:hint="eastAsia"/>
        </w:rPr>
        <w:t>（仮称）千葉ニュータウン中央駅圏複合施設整備事業アドバイザリー業務委託</w:t>
      </w:r>
      <w:r w:rsidR="00A87E17" w:rsidRPr="00370D55">
        <w:rPr>
          <w:rFonts w:hint="eastAsia"/>
        </w:rPr>
        <w:t>プロポーザルへの参加を申請</w:t>
      </w:r>
      <w:r w:rsidR="00A83C58" w:rsidRPr="00370D55">
        <w:rPr>
          <w:rFonts w:hint="eastAsia"/>
        </w:rPr>
        <w:t>します。</w:t>
      </w:r>
    </w:p>
    <w:p w:rsidR="001435A9" w:rsidRPr="00370D55" w:rsidRDefault="001435A9" w:rsidP="008F6651">
      <w:pPr>
        <w:ind w:firstLineChars="100" w:firstLine="240"/>
        <w:jc w:val="both"/>
      </w:pPr>
      <w:r w:rsidRPr="00370D55">
        <w:rPr>
          <w:rFonts w:hint="eastAsia"/>
        </w:rPr>
        <w:t>なお、</w:t>
      </w:r>
      <w:r w:rsidR="008A28DB" w:rsidRPr="008A28DB">
        <w:rPr>
          <w:rFonts w:hint="eastAsia"/>
        </w:rPr>
        <w:t>（仮称）千葉ニュータウン中央駅圏複合施設整備事業アドバイザリー業務委託</w:t>
      </w:r>
      <w:r w:rsidR="00E72CF1" w:rsidRPr="00370D55">
        <w:rPr>
          <w:rFonts w:hint="eastAsia"/>
        </w:rPr>
        <w:t>プロポーザル実施要領に規定する参加資格</w:t>
      </w:r>
      <w:r w:rsidRPr="00370D55">
        <w:rPr>
          <w:rFonts w:hint="eastAsia"/>
        </w:rPr>
        <w:t>を満たすこと及び提出書類のすべての記載事項は、事実と相違ないことを誓約いたします。</w:t>
      </w:r>
    </w:p>
    <w:p w:rsidR="00EE251A" w:rsidRPr="00502A79" w:rsidRDefault="00EE251A" w:rsidP="00BA39E6"/>
    <w:p w:rsidR="00A83C58" w:rsidRPr="00502A79" w:rsidRDefault="00A83C58"/>
    <w:p w:rsidR="00A83C58" w:rsidRPr="00502A79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6329F8"/>
    <w:rsid w:val="006B5448"/>
    <w:rsid w:val="006C33B1"/>
    <w:rsid w:val="006C5B27"/>
    <w:rsid w:val="006D48C4"/>
    <w:rsid w:val="006E5C1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A28DB"/>
    <w:rsid w:val="008B031B"/>
    <w:rsid w:val="008D5EEF"/>
    <w:rsid w:val="008F602B"/>
    <w:rsid w:val="008F6651"/>
    <w:rsid w:val="009E270F"/>
    <w:rsid w:val="009F60EB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42898"/>
    <w:rsid w:val="00B54DEF"/>
    <w:rsid w:val="00B608D0"/>
    <w:rsid w:val="00B97162"/>
    <w:rsid w:val="00BA3671"/>
    <w:rsid w:val="00BA39E6"/>
    <w:rsid w:val="00BE5BA7"/>
    <w:rsid w:val="00BE7F56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Administrator</cp:lastModifiedBy>
  <cp:revision>11</cp:revision>
  <cp:lastPrinted>2019-05-23T08:35:00Z</cp:lastPrinted>
  <dcterms:created xsi:type="dcterms:W3CDTF">2019-03-11T05:16:00Z</dcterms:created>
  <dcterms:modified xsi:type="dcterms:W3CDTF">2020-06-30T02:50:00Z</dcterms:modified>
</cp:coreProperties>
</file>