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52A1" w14:textId="77777777" w:rsidR="00093769" w:rsidRPr="00093769" w:rsidRDefault="00093769" w:rsidP="00093769">
      <w:pPr>
        <w:spacing w:line="380" w:lineRule="exact"/>
        <w:ind w:firstLineChars="100" w:firstLine="197"/>
        <w:rPr>
          <w:sz w:val="21"/>
          <w:szCs w:val="21"/>
        </w:rPr>
      </w:pPr>
      <w:r w:rsidRPr="00093769">
        <w:rPr>
          <w:rFonts w:hint="eastAsia"/>
          <w:sz w:val="21"/>
          <w:szCs w:val="21"/>
        </w:rPr>
        <w:t>第８号様式（第１２条）</w:t>
      </w:r>
    </w:p>
    <w:p w14:paraId="3575DB1B" w14:textId="77777777" w:rsidR="00093769" w:rsidRPr="00093769" w:rsidRDefault="00093769" w:rsidP="00093769">
      <w:pPr>
        <w:spacing w:line="380" w:lineRule="exact"/>
        <w:jc w:val="center"/>
        <w:rPr>
          <w:sz w:val="21"/>
          <w:szCs w:val="21"/>
        </w:rPr>
      </w:pPr>
      <w:r w:rsidRPr="00093769">
        <w:rPr>
          <w:rFonts w:hint="eastAsia"/>
          <w:sz w:val="21"/>
          <w:szCs w:val="21"/>
        </w:rPr>
        <w:t>建築物エネルギー消費性能向上計画の軽微な変更に関する説明書</w:t>
      </w:r>
    </w:p>
    <w:p w14:paraId="056374F4" w14:textId="77777777" w:rsidR="00093769" w:rsidRPr="00093769" w:rsidRDefault="00093769" w:rsidP="00093769">
      <w:pPr>
        <w:spacing w:line="380" w:lineRule="exact"/>
        <w:jc w:val="center"/>
        <w:rPr>
          <w:sz w:val="21"/>
          <w:szCs w:val="21"/>
        </w:rPr>
      </w:pPr>
      <w:r w:rsidRPr="00093769">
        <w:rPr>
          <w:rFonts w:hint="eastAsia"/>
          <w:sz w:val="21"/>
          <w:szCs w:val="21"/>
        </w:rPr>
        <w:t>（第一面）</w:t>
      </w:r>
    </w:p>
    <w:p w14:paraId="538A5575" w14:textId="77777777" w:rsidR="00093769" w:rsidRPr="00093769" w:rsidRDefault="00093769" w:rsidP="00093769">
      <w:pPr>
        <w:spacing w:line="380" w:lineRule="exact"/>
        <w:ind w:right="630"/>
        <w:jc w:val="right"/>
        <w:rPr>
          <w:sz w:val="21"/>
          <w:szCs w:val="21"/>
        </w:rPr>
      </w:pPr>
      <w:r w:rsidRPr="00093769">
        <w:rPr>
          <w:rFonts w:hint="eastAsia"/>
          <w:sz w:val="21"/>
          <w:szCs w:val="21"/>
        </w:rPr>
        <w:t xml:space="preserve">年　　月　　日　</w:t>
      </w:r>
    </w:p>
    <w:p w14:paraId="7CFD58C5" w14:textId="394309C3" w:rsidR="00093769" w:rsidRPr="00093769" w:rsidRDefault="00093769" w:rsidP="00093769">
      <w:pPr>
        <w:spacing w:line="380" w:lineRule="exact"/>
        <w:rPr>
          <w:sz w:val="21"/>
          <w:szCs w:val="21"/>
        </w:rPr>
      </w:pPr>
      <w:r w:rsidRPr="00093769">
        <w:rPr>
          <w:rFonts w:hint="eastAsia"/>
          <w:sz w:val="21"/>
          <w:szCs w:val="21"/>
        </w:rPr>
        <w:t xml:space="preserve">　（あて先）印西</w:t>
      </w:r>
      <w:r w:rsidR="000B0631">
        <w:rPr>
          <w:rFonts w:hint="eastAsia"/>
          <w:sz w:val="21"/>
          <w:szCs w:val="21"/>
        </w:rPr>
        <w:t>市長</w:t>
      </w:r>
    </w:p>
    <w:p w14:paraId="1E4373A8" w14:textId="77777777" w:rsidR="00093769" w:rsidRPr="00093769" w:rsidRDefault="00093769" w:rsidP="00093769">
      <w:pPr>
        <w:spacing w:line="380" w:lineRule="exact"/>
        <w:ind w:right="840"/>
        <w:jc w:val="center"/>
        <w:rPr>
          <w:sz w:val="21"/>
          <w:szCs w:val="21"/>
        </w:rPr>
      </w:pPr>
      <w:r w:rsidRPr="00093769">
        <w:rPr>
          <w:rFonts w:hint="eastAsia"/>
          <w:sz w:val="21"/>
          <w:szCs w:val="21"/>
        </w:rPr>
        <w:t xml:space="preserve">　　　　　　　　　　　　　　　　　　　　　申請者氏名　　　　　　</w:t>
      </w:r>
    </w:p>
    <w:p w14:paraId="1CB8B1B3" w14:textId="77777777" w:rsidR="00093769" w:rsidRPr="00093769" w:rsidRDefault="00093769" w:rsidP="00093769">
      <w:pPr>
        <w:spacing w:line="380" w:lineRule="exact"/>
        <w:ind w:right="840"/>
        <w:jc w:val="center"/>
        <w:rPr>
          <w:sz w:val="21"/>
          <w:szCs w:val="21"/>
        </w:rPr>
      </w:pPr>
      <w:r w:rsidRPr="00093769">
        <w:rPr>
          <w:rFonts w:hint="eastAsia"/>
          <w:sz w:val="21"/>
          <w:szCs w:val="21"/>
        </w:rPr>
        <w:t xml:space="preserve">　　　　</w:t>
      </w:r>
    </w:p>
    <w:p w14:paraId="7485E64F" w14:textId="77777777" w:rsidR="00093769" w:rsidRPr="00093769" w:rsidRDefault="00093769" w:rsidP="00093769">
      <w:pPr>
        <w:spacing w:line="380" w:lineRule="exact"/>
        <w:rPr>
          <w:sz w:val="21"/>
          <w:szCs w:val="21"/>
        </w:rPr>
      </w:pPr>
      <w:r w:rsidRPr="00093769">
        <w:rPr>
          <w:rFonts w:hint="eastAsia"/>
          <w:sz w:val="21"/>
          <w:szCs w:val="21"/>
        </w:rPr>
        <w:t xml:space="preserve">　申請に係る建築物の建築物エネルギー消費性能向上計画について、建築物のエネルギー消費性能の向上</w:t>
      </w:r>
    </w:p>
    <w:p w14:paraId="4FE14D13" w14:textId="77777777" w:rsidR="00093769" w:rsidRPr="00093769" w:rsidRDefault="00093769" w:rsidP="00093769">
      <w:pPr>
        <w:spacing w:line="380" w:lineRule="exact"/>
        <w:rPr>
          <w:sz w:val="21"/>
          <w:szCs w:val="21"/>
        </w:rPr>
      </w:pPr>
      <w:r w:rsidRPr="00093769">
        <w:rPr>
          <w:rFonts w:hint="eastAsia"/>
          <w:sz w:val="21"/>
          <w:szCs w:val="21"/>
        </w:rPr>
        <w:t>等に関する法律施行規則第２５条に規定する軽微な変更がありましたので、変更の内容を報告します。</w:t>
      </w:r>
    </w:p>
    <w:p w14:paraId="452FA7E2" w14:textId="77777777" w:rsidR="00093769" w:rsidRPr="00093769" w:rsidRDefault="00093769" w:rsidP="00093769">
      <w:pPr>
        <w:spacing w:line="380" w:lineRule="exact"/>
        <w:rPr>
          <w:sz w:val="21"/>
          <w:szCs w:val="21"/>
        </w:rPr>
      </w:pPr>
    </w:p>
    <w:p w14:paraId="50487586" w14:textId="77777777" w:rsidR="00093769" w:rsidRPr="00093769" w:rsidRDefault="00093769" w:rsidP="00093769">
      <w:pPr>
        <w:spacing w:line="380" w:lineRule="exact"/>
        <w:rPr>
          <w:sz w:val="21"/>
          <w:szCs w:val="21"/>
        </w:rPr>
      </w:pPr>
    </w:p>
    <w:p w14:paraId="06D16927" w14:textId="77777777" w:rsidR="00093769" w:rsidRPr="00093769" w:rsidRDefault="00093769" w:rsidP="00093769">
      <w:pPr>
        <w:spacing w:line="380" w:lineRule="exact"/>
        <w:rPr>
          <w:sz w:val="21"/>
          <w:szCs w:val="21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020"/>
        <w:gridCol w:w="94"/>
        <w:gridCol w:w="3260"/>
        <w:gridCol w:w="3260"/>
      </w:tblGrid>
      <w:tr w:rsidR="00093769" w:rsidRPr="00093769" w14:paraId="25ACAFF7" w14:textId="77777777" w:rsidTr="00865FB1">
        <w:tc>
          <w:tcPr>
            <w:tcW w:w="3114" w:type="dxa"/>
            <w:gridSpan w:val="2"/>
          </w:tcPr>
          <w:p w14:paraId="2ABBBDFC" w14:textId="77777777" w:rsidR="00093769" w:rsidRPr="00093769" w:rsidRDefault="00093769" w:rsidP="00093769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093769">
              <w:rPr>
                <w:rFonts w:ascii="ＭＳ 明朝" w:eastAsia="ＭＳ 明朝" w:hAnsi="ＭＳ 明朝" w:hint="eastAsia"/>
                <w:szCs w:val="21"/>
              </w:rPr>
              <w:t>１　建築物等の名称</w:t>
            </w:r>
          </w:p>
        </w:tc>
        <w:tc>
          <w:tcPr>
            <w:tcW w:w="6520" w:type="dxa"/>
            <w:gridSpan w:val="2"/>
          </w:tcPr>
          <w:p w14:paraId="7F742497" w14:textId="77777777" w:rsidR="00093769" w:rsidRPr="00093769" w:rsidRDefault="00093769" w:rsidP="00093769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3769" w:rsidRPr="00093769" w14:paraId="7D5E9924" w14:textId="77777777" w:rsidTr="00865FB1">
        <w:tc>
          <w:tcPr>
            <w:tcW w:w="3114" w:type="dxa"/>
            <w:gridSpan w:val="2"/>
          </w:tcPr>
          <w:p w14:paraId="6CE75AFD" w14:textId="77777777" w:rsidR="00093769" w:rsidRPr="00093769" w:rsidRDefault="00093769" w:rsidP="00093769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093769">
              <w:rPr>
                <w:rFonts w:ascii="ＭＳ 明朝" w:eastAsia="ＭＳ 明朝" w:hAnsi="ＭＳ 明朝" w:hint="eastAsia"/>
                <w:szCs w:val="21"/>
              </w:rPr>
              <w:t>２　建築物等の所在地</w:t>
            </w:r>
          </w:p>
        </w:tc>
        <w:tc>
          <w:tcPr>
            <w:tcW w:w="6520" w:type="dxa"/>
            <w:gridSpan w:val="2"/>
          </w:tcPr>
          <w:p w14:paraId="029A87F6" w14:textId="77777777" w:rsidR="00093769" w:rsidRPr="00093769" w:rsidRDefault="00093769" w:rsidP="00093769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3769" w:rsidRPr="00093769" w14:paraId="528917B0" w14:textId="77777777" w:rsidTr="00865FB1">
        <w:tc>
          <w:tcPr>
            <w:tcW w:w="3114" w:type="dxa"/>
            <w:gridSpan w:val="2"/>
          </w:tcPr>
          <w:p w14:paraId="312603CD" w14:textId="77777777" w:rsidR="00093769" w:rsidRPr="00093769" w:rsidRDefault="00093769" w:rsidP="00093769">
            <w:pPr>
              <w:spacing w:line="380" w:lineRule="exact"/>
              <w:ind w:left="393" w:hangingChars="200" w:hanging="393"/>
              <w:rPr>
                <w:rFonts w:ascii="ＭＳ 明朝" w:eastAsia="ＭＳ 明朝" w:hAnsi="ＭＳ 明朝"/>
                <w:szCs w:val="21"/>
              </w:rPr>
            </w:pPr>
            <w:r w:rsidRPr="00093769">
              <w:rPr>
                <w:rFonts w:ascii="ＭＳ 明朝" w:eastAsia="ＭＳ 明朝" w:hAnsi="ＭＳ 明朝" w:hint="eastAsia"/>
                <w:szCs w:val="21"/>
              </w:rPr>
              <w:t>３　建築物エネルギー消費性能向上計画の認定年月日・番号</w:t>
            </w:r>
          </w:p>
        </w:tc>
        <w:tc>
          <w:tcPr>
            <w:tcW w:w="6520" w:type="dxa"/>
            <w:gridSpan w:val="2"/>
          </w:tcPr>
          <w:p w14:paraId="1A6C947C" w14:textId="77777777" w:rsidR="00093769" w:rsidRPr="00093769" w:rsidRDefault="00093769" w:rsidP="00093769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3769" w:rsidRPr="00093769" w14:paraId="76F302A4" w14:textId="77777777" w:rsidTr="00865FB1">
        <w:tc>
          <w:tcPr>
            <w:tcW w:w="9634" w:type="dxa"/>
            <w:gridSpan w:val="4"/>
          </w:tcPr>
          <w:p w14:paraId="705E8F14" w14:textId="77777777" w:rsidR="00093769" w:rsidRPr="00093769" w:rsidRDefault="00093769" w:rsidP="00093769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093769">
              <w:rPr>
                <w:rFonts w:ascii="ＭＳ 明朝" w:eastAsia="ＭＳ 明朝" w:hAnsi="ＭＳ 明朝" w:hint="eastAsia"/>
                <w:szCs w:val="21"/>
              </w:rPr>
              <w:t>４　変更の内容</w:t>
            </w:r>
          </w:p>
          <w:p w14:paraId="76A3F1CA" w14:textId="77777777" w:rsidR="00093769" w:rsidRPr="00093769" w:rsidRDefault="00093769" w:rsidP="00093769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093769">
              <w:rPr>
                <w:rFonts w:ascii="ＭＳ 明朝" w:eastAsia="ＭＳ 明朝" w:hAnsi="ＭＳ 明朝" w:hint="eastAsia"/>
                <w:szCs w:val="21"/>
              </w:rPr>
              <w:t xml:space="preserve">　　□　Ａ　建築物の新築等に関する工事の着手予定時期又は完了予定時期の６月以内の変更</w:t>
            </w:r>
          </w:p>
          <w:p w14:paraId="0A7FD895" w14:textId="77777777" w:rsidR="00093769" w:rsidRPr="00093769" w:rsidRDefault="00093769" w:rsidP="00093769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093769">
              <w:rPr>
                <w:rFonts w:ascii="ＭＳ 明朝" w:eastAsia="ＭＳ 明朝" w:hAnsi="ＭＳ 明朝" w:hint="eastAsia"/>
                <w:szCs w:val="21"/>
              </w:rPr>
              <w:t xml:space="preserve">　　□　Ｂ　建築物のエネルギー消費性能を向上させる変更</w:t>
            </w:r>
          </w:p>
          <w:p w14:paraId="65A48BE4" w14:textId="77777777" w:rsidR="00093769" w:rsidRPr="00093769" w:rsidRDefault="00093769" w:rsidP="00093769">
            <w:pPr>
              <w:spacing w:line="380" w:lineRule="exact"/>
              <w:ind w:left="1180" w:hangingChars="600" w:hanging="1180"/>
              <w:rPr>
                <w:rFonts w:ascii="ＭＳ 明朝" w:eastAsia="ＭＳ 明朝" w:hAnsi="ＭＳ 明朝"/>
                <w:szCs w:val="21"/>
              </w:rPr>
            </w:pPr>
            <w:r w:rsidRPr="00093769">
              <w:rPr>
                <w:rFonts w:ascii="ＭＳ 明朝" w:eastAsia="ＭＳ 明朝" w:hAnsi="ＭＳ 明朝" w:hint="eastAsia"/>
                <w:szCs w:val="21"/>
              </w:rPr>
              <w:t xml:space="preserve">　　□　Ｃ　一定以上のエネルギー消費性能を有する建築物について、一定範囲内でエネルギー消費性能を低下させる変更</w:t>
            </w:r>
          </w:p>
          <w:p w14:paraId="749799C5" w14:textId="77777777" w:rsidR="00093769" w:rsidRPr="00093769" w:rsidRDefault="00093769" w:rsidP="00093769">
            <w:pPr>
              <w:spacing w:line="380" w:lineRule="exact"/>
              <w:ind w:left="1180" w:hangingChars="600" w:hanging="1180"/>
              <w:rPr>
                <w:rFonts w:ascii="ＭＳ 明朝" w:eastAsia="ＭＳ 明朝" w:hAnsi="ＭＳ 明朝"/>
                <w:szCs w:val="21"/>
              </w:rPr>
            </w:pPr>
            <w:r w:rsidRPr="00093769">
              <w:rPr>
                <w:rFonts w:ascii="ＭＳ 明朝" w:eastAsia="ＭＳ 明朝" w:hAnsi="ＭＳ 明朝" w:hint="eastAsia"/>
                <w:szCs w:val="21"/>
              </w:rPr>
              <w:t xml:space="preserve">　　□　Ｄ　建築物のエネルギー消費性能に係る再計算により、建築物エネルギー消費性能基準に適合することが明らかな変更（建築物エネルギー消費性能確保計画の根本的な変更を除く。）</w:t>
            </w:r>
          </w:p>
        </w:tc>
      </w:tr>
      <w:tr w:rsidR="00093769" w:rsidRPr="00093769" w14:paraId="52E4B1B3" w14:textId="77777777" w:rsidTr="00865FB1">
        <w:tc>
          <w:tcPr>
            <w:tcW w:w="9634" w:type="dxa"/>
            <w:gridSpan w:val="4"/>
          </w:tcPr>
          <w:p w14:paraId="63B932F4" w14:textId="77777777" w:rsidR="00093769" w:rsidRPr="00093769" w:rsidRDefault="00093769" w:rsidP="00093769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093769">
              <w:rPr>
                <w:rFonts w:ascii="ＭＳ 明朝" w:eastAsia="ＭＳ 明朝" w:hAnsi="ＭＳ 明朝" w:hint="eastAsia"/>
                <w:szCs w:val="21"/>
              </w:rPr>
              <w:t>５　備考</w:t>
            </w:r>
          </w:p>
        </w:tc>
      </w:tr>
      <w:tr w:rsidR="00093769" w:rsidRPr="00093769" w14:paraId="32971E06" w14:textId="77777777" w:rsidTr="00865FB1">
        <w:tc>
          <w:tcPr>
            <w:tcW w:w="3020" w:type="dxa"/>
          </w:tcPr>
          <w:p w14:paraId="2A8211EC" w14:textId="77777777" w:rsidR="00093769" w:rsidRPr="00093769" w:rsidRDefault="00093769" w:rsidP="00093769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93769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3354" w:type="dxa"/>
            <w:gridSpan w:val="2"/>
          </w:tcPr>
          <w:p w14:paraId="5AF641CE" w14:textId="77777777" w:rsidR="00093769" w:rsidRPr="00093769" w:rsidRDefault="00093769" w:rsidP="00093769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93769">
              <w:rPr>
                <w:rFonts w:ascii="ＭＳ 明朝" w:eastAsia="ＭＳ 明朝" w:hAnsi="ＭＳ 明朝" w:hint="eastAsia"/>
                <w:szCs w:val="21"/>
              </w:rPr>
              <w:t>※　決　裁　欄</w:t>
            </w:r>
          </w:p>
        </w:tc>
        <w:tc>
          <w:tcPr>
            <w:tcW w:w="3260" w:type="dxa"/>
          </w:tcPr>
          <w:p w14:paraId="34476915" w14:textId="77777777" w:rsidR="00093769" w:rsidRPr="00093769" w:rsidRDefault="00093769" w:rsidP="00093769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93769">
              <w:rPr>
                <w:rFonts w:ascii="ＭＳ 明朝" w:eastAsia="ＭＳ 明朝" w:hAnsi="ＭＳ 明朝" w:hint="eastAsia"/>
                <w:szCs w:val="21"/>
              </w:rPr>
              <w:t>※　決　裁　年　月　日</w:t>
            </w:r>
          </w:p>
        </w:tc>
      </w:tr>
      <w:tr w:rsidR="00093769" w:rsidRPr="00093769" w14:paraId="0E5D02F0" w14:textId="77777777" w:rsidTr="00865FB1">
        <w:trPr>
          <w:trHeight w:val="1627"/>
        </w:trPr>
        <w:tc>
          <w:tcPr>
            <w:tcW w:w="3020" w:type="dxa"/>
          </w:tcPr>
          <w:p w14:paraId="6A67AC63" w14:textId="77777777" w:rsidR="00093769" w:rsidRPr="00093769" w:rsidRDefault="00093769" w:rsidP="00093769"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54" w:type="dxa"/>
            <w:gridSpan w:val="2"/>
          </w:tcPr>
          <w:p w14:paraId="264D347F" w14:textId="77777777" w:rsidR="00093769" w:rsidRPr="00093769" w:rsidRDefault="00093769" w:rsidP="00093769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3260" w:type="dxa"/>
          </w:tcPr>
          <w:p w14:paraId="7AE3C081" w14:textId="77777777" w:rsidR="00093769" w:rsidRPr="00093769" w:rsidRDefault="00093769" w:rsidP="00093769">
            <w:pPr>
              <w:spacing w:line="380" w:lineRule="exact"/>
              <w:jc w:val="center"/>
              <w:rPr>
                <w:szCs w:val="21"/>
              </w:rPr>
            </w:pPr>
          </w:p>
        </w:tc>
      </w:tr>
    </w:tbl>
    <w:p w14:paraId="21465E39" w14:textId="77777777" w:rsidR="00093769" w:rsidRPr="00093769" w:rsidRDefault="00093769" w:rsidP="00093769">
      <w:pPr>
        <w:spacing w:line="380" w:lineRule="exact"/>
        <w:rPr>
          <w:sz w:val="21"/>
          <w:szCs w:val="21"/>
        </w:rPr>
      </w:pPr>
      <w:r w:rsidRPr="00093769">
        <w:rPr>
          <w:rFonts w:hint="eastAsia"/>
          <w:sz w:val="21"/>
          <w:szCs w:val="21"/>
        </w:rPr>
        <w:t>注</w:t>
      </w:r>
    </w:p>
    <w:p w14:paraId="23996A8E" w14:textId="77777777" w:rsidR="00093769" w:rsidRPr="00093769" w:rsidRDefault="00093769" w:rsidP="00093769">
      <w:pPr>
        <w:spacing w:line="380" w:lineRule="exact"/>
        <w:ind w:left="197" w:hangingChars="100" w:hanging="197"/>
        <w:rPr>
          <w:sz w:val="21"/>
          <w:szCs w:val="21"/>
        </w:rPr>
      </w:pPr>
      <w:r w:rsidRPr="00093769">
        <w:rPr>
          <w:rFonts w:hint="eastAsia"/>
          <w:sz w:val="21"/>
          <w:szCs w:val="21"/>
        </w:rPr>
        <w:t>１　この説明書は、完了検査申請の際に、申請に係る建築物の建築物エネルギー消費性能向上計画に軽</w:t>
      </w:r>
    </w:p>
    <w:p w14:paraId="4F9985C1" w14:textId="77777777" w:rsidR="00093769" w:rsidRPr="00093769" w:rsidRDefault="00093769" w:rsidP="00093769">
      <w:pPr>
        <w:spacing w:line="380" w:lineRule="exact"/>
        <w:ind w:leftChars="100" w:left="227"/>
        <w:rPr>
          <w:sz w:val="21"/>
          <w:szCs w:val="21"/>
        </w:rPr>
      </w:pPr>
      <w:r w:rsidRPr="00093769">
        <w:rPr>
          <w:rFonts w:hint="eastAsia"/>
          <w:sz w:val="21"/>
          <w:szCs w:val="21"/>
        </w:rPr>
        <w:t>微な変更があつた場合に、完了検査申請書の第三面の別紙として添付してください。</w:t>
      </w:r>
    </w:p>
    <w:p w14:paraId="4FAD117B" w14:textId="77777777" w:rsidR="00093769" w:rsidRPr="00093769" w:rsidRDefault="00093769" w:rsidP="00093769">
      <w:pPr>
        <w:spacing w:line="380" w:lineRule="exact"/>
        <w:ind w:left="197" w:hangingChars="100" w:hanging="197"/>
        <w:rPr>
          <w:sz w:val="21"/>
          <w:szCs w:val="21"/>
        </w:rPr>
      </w:pPr>
      <w:r w:rsidRPr="00093769">
        <w:rPr>
          <w:rFonts w:hint="eastAsia"/>
          <w:sz w:val="21"/>
          <w:szCs w:val="21"/>
        </w:rPr>
        <w:t>２　４欄において、Ｂに該当する場合は第二面に、Ｃに該当する場合は第三面に必要事項を記入した上</w:t>
      </w:r>
    </w:p>
    <w:p w14:paraId="3D8489C1" w14:textId="77777777" w:rsidR="00093769" w:rsidRPr="00093769" w:rsidRDefault="00093769" w:rsidP="00093769">
      <w:pPr>
        <w:spacing w:line="380" w:lineRule="exact"/>
        <w:ind w:leftChars="100" w:left="227"/>
        <w:rPr>
          <w:sz w:val="21"/>
          <w:szCs w:val="21"/>
        </w:rPr>
      </w:pPr>
      <w:r w:rsidRPr="00093769">
        <w:rPr>
          <w:rFonts w:hint="eastAsia"/>
          <w:sz w:val="21"/>
          <w:szCs w:val="21"/>
        </w:rPr>
        <w:t>で、変更内容を説明するための図書を添付してください。Ｄに該当する場合は軽微変更該当証明書及</w:t>
      </w:r>
    </w:p>
    <w:p w14:paraId="20A58470" w14:textId="77777777" w:rsidR="00093769" w:rsidRPr="00093769" w:rsidRDefault="00093769" w:rsidP="00093769">
      <w:pPr>
        <w:spacing w:line="380" w:lineRule="exact"/>
        <w:ind w:leftChars="100" w:left="227"/>
        <w:rPr>
          <w:sz w:val="21"/>
          <w:szCs w:val="21"/>
        </w:rPr>
      </w:pPr>
      <w:r w:rsidRPr="00093769">
        <w:rPr>
          <w:rFonts w:hint="eastAsia"/>
          <w:sz w:val="21"/>
          <w:szCs w:val="21"/>
        </w:rPr>
        <w:t>びその申請に要した図書を添付してください。</w:t>
      </w:r>
    </w:p>
    <w:p w14:paraId="08D66F91" w14:textId="77777777" w:rsidR="00093769" w:rsidRPr="00093769" w:rsidRDefault="00093769" w:rsidP="00093769">
      <w:pPr>
        <w:spacing w:line="380" w:lineRule="exact"/>
        <w:rPr>
          <w:sz w:val="21"/>
          <w:szCs w:val="21"/>
        </w:rPr>
      </w:pPr>
      <w:r w:rsidRPr="00093769">
        <w:rPr>
          <w:rFonts w:hint="eastAsia"/>
          <w:sz w:val="21"/>
          <w:szCs w:val="21"/>
        </w:rPr>
        <w:t>３　※印のある欄には、記入しないでください。</w:t>
      </w:r>
    </w:p>
    <w:p w14:paraId="1EAEC413" w14:textId="77777777" w:rsidR="00272E30" w:rsidRDefault="00272E30" w:rsidP="00272E3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</w:t>
      </w:r>
      <w:r w:rsidR="00193DBC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二面）</w:t>
      </w:r>
    </w:p>
    <w:p w14:paraId="31A4C83F" w14:textId="77777777" w:rsidR="00272E30" w:rsidRDefault="004060A8" w:rsidP="000459F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【Ｂ</w:t>
      </w:r>
      <w:r w:rsidR="00272E30">
        <w:rPr>
          <w:rFonts w:hint="eastAsia"/>
          <w:sz w:val="21"/>
          <w:szCs w:val="21"/>
        </w:rPr>
        <w:t xml:space="preserve">　建築物のエネルギー消費性能を向上させる変更】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72E30" w14:paraId="1C280A2A" w14:textId="77777777" w:rsidTr="008F7DC0">
        <w:tc>
          <w:tcPr>
            <w:tcW w:w="9634" w:type="dxa"/>
          </w:tcPr>
          <w:p w14:paraId="19A2ED55" w14:textId="77777777" w:rsidR="00272E30" w:rsidRDefault="00272E30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変更内容</w:t>
            </w:r>
          </w:p>
          <w:p w14:paraId="1A77A48E" w14:textId="77777777" w:rsidR="00272E30" w:rsidRDefault="00272E30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①　建築物の高さ又は外周長の減少</w:t>
            </w:r>
          </w:p>
          <w:p w14:paraId="7AF0AAC8" w14:textId="77777777" w:rsidR="00272E30" w:rsidRDefault="00272E30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②　外壁、屋根又は外気に接する床の面積の減少</w:t>
            </w:r>
          </w:p>
          <w:p w14:paraId="7DD4BAA1" w14:textId="77777777" w:rsidR="00272E30" w:rsidRDefault="00272E30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③　空調負荷の軽減となる外皮性能の変更</w:t>
            </w:r>
          </w:p>
          <w:p w14:paraId="6508BBFB" w14:textId="77777777" w:rsidR="00272E30" w:rsidRDefault="00272E30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④　設備機器の効率向上・損失低下となる変更</w:t>
            </w:r>
          </w:p>
          <w:p w14:paraId="1B207204" w14:textId="77777777" w:rsidR="00272E30" w:rsidRDefault="00272E30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⑤　設備機器の制御方法</w:t>
            </w:r>
            <w:r w:rsidR="00F308D0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の効率向上・損失低下となる変更</w:t>
            </w:r>
          </w:p>
          <w:p w14:paraId="46C2B129" w14:textId="77777777" w:rsidR="00272E30" w:rsidRDefault="00F308D0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⑥　エネルギーの効率的利用を図ることのできる設備の新設又は</w:t>
            </w:r>
            <w:r w:rsidR="00272E30">
              <w:rPr>
                <w:rFonts w:hint="eastAsia"/>
                <w:sz w:val="21"/>
                <w:szCs w:val="21"/>
              </w:rPr>
              <w:t>増設</w:t>
            </w:r>
          </w:p>
          <w:p w14:paraId="36134418" w14:textId="77777777" w:rsidR="00272E30" w:rsidRDefault="00272E30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⑦　その他　（　　　　　　　　　　　　　　　　　　　　　　　　　　　　　　　　　）</w:t>
            </w:r>
          </w:p>
        </w:tc>
      </w:tr>
      <w:tr w:rsidR="00272E30" w14:paraId="2138EA88" w14:textId="77777777" w:rsidTr="008F7DC0">
        <w:tc>
          <w:tcPr>
            <w:tcW w:w="9634" w:type="dxa"/>
          </w:tcPr>
          <w:p w14:paraId="471A9EA3" w14:textId="77777777" w:rsidR="00272E30" w:rsidRDefault="00272E30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上記</w:t>
            </w:r>
            <w:r w:rsidR="00193DBC">
              <w:rPr>
                <w:rFonts w:hint="eastAsia"/>
                <w:sz w:val="21"/>
                <w:szCs w:val="21"/>
              </w:rPr>
              <w:t>変更に関する具体的な内容</w:t>
            </w:r>
          </w:p>
          <w:p w14:paraId="6344A197" w14:textId="77777777" w:rsidR="00193DBC" w:rsidRDefault="00193DBC" w:rsidP="000459F5">
            <w:pPr>
              <w:rPr>
                <w:sz w:val="21"/>
                <w:szCs w:val="21"/>
              </w:rPr>
            </w:pPr>
          </w:p>
          <w:p w14:paraId="5AF7F78B" w14:textId="77777777" w:rsidR="00193DBC" w:rsidRDefault="00193DBC" w:rsidP="000459F5">
            <w:pPr>
              <w:rPr>
                <w:sz w:val="21"/>
                <w:szCs w:val="21"/>
              </w:rPr>
            </w:pPr>
          </w:p>
          <w:p w14:paraId="75E07997" w14:textId="77777777" w:rsidR="00193DBC" w:rsidRDefault="00193DBC" w:rsidP="000459F5">
            <w:pPr>
              <w:rPr>
                <w:sz w:val="21"/>
                <w:szCs w:val="21"/>
              </w:rPr>
            </w:pPr>
          </w:p>
          <w:p w14:paraId="3FA59DDA" w14:textId="77777777" w:rsidR="00193DBC" w:rsidRDefault="00193DBC" w:rsidP="000459F5">
            <w:pPr>
              <w:rPr>
                <w:sz w:val="21"/>
                <w:szCs w:val="21"/>
              </w:rPr>
            </w:pPr>
          </w:p>
          <w:p w14:paraId="4FA581BF" w14:textId="77777777" w:rsidR="00193DBC" w:rsidRDefault="00193DBC" w:rsidP="000459F5">
            <w:pPr>
              <w:rPr>
                <w:sz w:val="21"/>
                <w:szCs w:val="21"/>
              </w:rPr>
            </w:pPr>
          </w:p>
          <w:p w14:paraId="1B6F5627" w14:textId="77777777" w:rsidR="00193DBC" w:rsidRDefault="00193DBC" w:rsidP="000459F5">
            <w:pPr>
              <w:rPr>
                <w:sz w:val="21"/>
                <w:szCs w:val="21"/>
              </w:rPr>
            </w:pPr>
          </w:p>
          <w:p w14:paraId="1948E0E0" w14:textId="77777777" w:rsidR="00193DBC" w:rsidRDefault="00193DBC" w:rsidP="000459F5">
            <w:pPr>
              <w:rPr>
                <w:sz w:val="21"/>
                <w:szCs w:val="21"/>
              </w:rPr>
            </w:pPr>
          </w:p>
          <w:p w14:paraId="1BE7A886" w14:textId="77777777" w:rsidR="00193DBC" w:rsidRPr="00272E30" w:rsidRDefault="00193DBC" w:rsidP="000459F5">
            <w:pPr>
              <w:rPr>
                <w:sz w:val="21"/>
                <w:szCs w:val="21"/>
              </w:rPr>
            </w:pPr>
          </w:p>
        </w:tc>
      </w:tr>
      <w:tr w:rsidR="00272E30" w14:paraId="00E1058F" w14:textId="77777777" w:rsidTr="008F7DC0">
        <w:tc>
          <w:tcPr>
            <w:tcW w:w="9634" w:type="dxa"/>
          </w:tcPr>
          <w:p w14:paraId="1F8A32AF" w14:textId="77777777" w:rsidR="00272E30" w:rsidRDefault="00193DBC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添付図書等</w:t>
            </w:r>
          </w:p>
          <w:p w14:paraId="13C71DCC" w14:textId="77777777" w:rsidR="00193DBC" w:rsidRDefault="00193DBC" w:rsidP="000459F5">
            <w:pPr>
              <w:rPr>
                <w:sz w:val="21"/>
                <w:szCs w:val="21"/>
              </w:rPr>
            </w:pPr>
          </w:p>
          <w:p w14:paraId="58CED3C1" w14:textId="77777777" w:rsidR="00193DBC" w:rsidRDefault="00193DBC" w:rsidP="000459F5">
            <w:pPr>
              <w:rPr>
                <w:sz w:val="21"/>
                <w:szCs w:val="21"/>
              </w:rPr>
            </w:pPr>
          </w:p>
          <w:p w14:paraId="119E793E" w14:textId="77777777" w:rsidR="00193DBC" w:rsidRDefault="00193DBC" w:rsidP="000459F5">
            <w:pPr>
              <w:rPr>
                <w:sz w:val="21"/>
                <w:szCs w:val="21"/>
              </w:rPr>
            </w:pPr>
          </w:p>
          <w:p w14:paraId="079E091B" w14:textId="77777777" w:rsidR="00193DBC" w:rsidRDefault="00193DBC" w:rsidP="000459F5">
            <w:pPr>
              <w:rPr>
                <w:sz w:val="21"/>
                <w:szCs w:val="21"/>
              </w:rPr>
            </w:pPr>
          </w:p>
          <w:p w14:paraId="54D01285" w14:textId="77777777" w:rsidR="00193DBC" w:rsidRDefault="00193DBC" w:rsidP="000459F5">
            <w:pPr>
              <w:rPr>
                <w:sz w:val="21"/>
                <w:szCs w:val="21"/>
              </w:rPr>
            </w:pPr>
          </w:p>
          <w:p w14:paraId="4D635D9E" w14:textId="77777777" w:rsidR="00193DBC" w:rsidRDefault="00193DBC" w:rsidP="000459F5">
            <w:pPr>
              <w:rPr>
                <w:sz w:val="21"/>
                <w:szCs w:val="21"/>
              </w:rPr>
            </w:pPr>
          </w:p>
          <w:p w14:paraId="780B666A" w14:textId="77777777" w:rsidR="00193DBC" w:rsidRDefault="00193DBC" w:rsidP="000459F5">
            <w:pPr>
              <w:rPr>
                <w:sz w:val="21"/>
                <w:szCs w:val="21"/>
              </w:rPr>
            </w:pPr>
          </w:p>
          <w:p w14:paraId="6864DF8D" w14:textId="77777777" w:rsidR="00193DBC" w:rsidRDefault="00193DBC" w:rsidP="000459F5">
            <w:pPr>
              <w:rPr>
                <w:sz w:val="21"/>
                <w:szCs w:val="21"/>
              </w:rPr>
            </w:pPr>
          </w:p>
        </w:tc>
      </w:tr>
    </w:tbl>
    <w:p w14:paraId="539EF08D" w14:textId="77777777" w:rsidR="00193DBC" w:rsidRDefault="00193DBC" w:rsidP="000459F5">
      <w:pPr>
        <w:rPr>
          <w:sz w:val="21"/>
          <w:szCs w:val="21"/>
        </w:rPr>
      </w:pPr>
    </w:p>
    <w:p w14:paraId="137F3482" w14:textId="77777777" w:rsidR="00193DBC" w:rsidRDefault="00193DBC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120E11A8" w14:textId="77777777" w:rsidR="00193DBC" w:rsidRPr="00272E30" w:rsidRDefault="00193DBC" w:rsidP="00193DB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（第三面）</w:t>
      </w:r>
    </w:p>
    <w:p w14:paraId="40C816E0" w14:textId="77777777" w:rsidR="00272E30" w:rsidRDefault="00193DBC" w:rsidP="000E3F0D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4060A8">
        <w:rPr>
          <w:rFonts w:hint="eastAsia"/>
          <w:sz w:val="21"/>
          <w:szCs w:val="21"/>
        </w:rPr>
        <w:t>Ｃ</w:t>
      </w:r>
      <w:r w:rsidR="000E3F0D">
        <w:rPr>
          <w:rFonts w:hint="eastAsia"/>
          <w:sz w:val="21"/>
          <w:szCs w:val="21"/>
        </w:rPr>
        <w:t xml:space="preserve">　一定以上のエネルギー消費性能を有する建築物について、一定範囲内でエネルギー消費性能を低下させる変更</w:t>
      </w:r>
      <w:r>
        <w:rPr>
          <w:rFonts w:hint="eastAsia"/>
          <w:sz w:val="21"/>
          <w:szCs w:val="21"/>
        </w:rPr>
        <w:t>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E3F0D" w14:paraId="5B3FD647" w14:textId="77777777" w:rsidTr="008F7DC0">
        <w:tc>
          <w:tcPr>
            <w:tcW w:w="9634" w:type="dxa"/>
          </w:tcPr>
          <w:p w14:paraId="572255BB" w14:textId="77777777" w:rsidR="000E3F0D" w:rsidRDefault="000E3F0D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変更前のＢＥＩ　＝　（　　　　）＜０．９</w:t>
            </w:r>
          </w:p>
        </w:tc>
      </w:tr>
      <w:tr w:rsidR="000E3F0D" w14:paraId="65A3352F" w14:textId="77777777" w:rsidTr="008F7DC0">
        <w:tc>
          <w:tcPr>
            <w:tcW w:w="9634" w:type="dxa"/>
          </w:tcPr>
          <w:p w14:paraId="3B0C387C" w14:textId="77777777" w:rsidR="000E3F0D" w:rsidRDefault="000E3F0D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変更となる設備の概要</w:t>
            </w:r>
          </w:p>
          <w:p w14:paraId="5EDFCCF4" w14:textId="77777777" w:rsidR="000E3F0D" w:rsidRDefault="000E3F0D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空気調和設備</w:t>
            </w:r>
          </w:p>
          <w:p w14:paraId="4AC699A9" w14:textId="77777777" w:rsidR="000E3F0D" w:rsidRDefault="000E3F0D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変更内容</w:t>
            </w:r>
          </w:p>
          <w:p w14:paraId="4001CD40" w14:textId="77777777" w:rsidR="000E3F0D" w:rsidRDefault="000E3F0D" w:rsidP="000459F5">
            <w:pPr>
              <w:rPr>
                <w:sz w:val="21"/>
                <w:szCs w:val="21"/>
              </w:rPr>
            </w:pPr>
          </w:p>
          <w:p w14:paraId="202BD676" w14:textId="77777777" w:rsidR="000E3F0D" w:rsidRDefault="000E3F0D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機械換気設備</w:t>
            </w:r>
          </w:p>
          <w:p w14:paraId="4CCF27E9" w14:textId="77777777" w:rsidR="000E3F0D" w:rsidRDefault="000E3F0D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変更内容</w:t>
            </w:r>
          </w:p>
          <w:p w14:paraId="423AF494" w14:textId="77777777" w:rsidR="000E3F0D" w:rsidRDefault="000E3F0D" w:rsidP="000459F5">
            <w:pPr>
              <w:rPr>
                <w:sz w:val="21"/>
                <w:szCs w:val="21"/>
              </w:rPr>
            </w:pPr>
          </w:p>
          <w:p w14:paraId="6AC5B0EC" w14:textId="77777777" w:rsidR="000E3F0D" w:rsidRDefault="000E3F0D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照明設備</w:t>
            </w:r>
          </w:p>
          <w:p w14:paraId="3D2141CC" w14:textId="77777777" w:rsidR="000E3F0D" w:rsidRDefault="000E3F0D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変更内容</w:t>
            </w:r>
          </w:p>
          <w:p w14:paraId="3FE616E3" w14:textId="77777777" w:rsidR="000E3F0D" w:rsidRDefault="000E3F0D" w:rsidP="000459F5">
            <w:pPr>
              <w:rPr>
                <w:sz w:val="21"/>
                <w:szCs w:val="21"/>
              </w:rPr>
            </w:pPr>
          </w:p>
          <w:p w14:paraId="7908CBE4" w14:textId="77777777" w:rsidR="000E3F0D" w:rsidRDefault="000E3F0D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給湯設備</w:t>
            </w:r>
          </w:p>
          <w:p w14:paraId="6182EA54" w14:textId="77777777" w:rsidR="000E3F0D" w:rsidRDefault="000E3F0D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変更内容</w:t>
            </w:r>
          </w:p>
          <w:p w14:paraId="76648622" w14:textId="77777777" w:rsidR="000E3F0D" w:rsidRDefault="000E3F0D" w:rsidP="000459F5">
            <w:pPr>
              <w:rPr>
                <w:sz w:val="21"/>
                <w:szCs w:val="21"/>
              </w:rPr>
            </w:pPr>
          </w:p>
          <w:p w14:paraId="097ABC98" w14:textId="77777777" w:rsidR="000E3F0D" w:rsidRDefault="000E3F0D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太陽光発電設備</w:t>
            </w:r>
          </w:p>
          <w:p w14:paraId="44A1B89C" w14:textId="77777777" w:rsidR="000E3F0D" w:rsidRDefault="000E3F0D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変更内容</w:t>
            </w:r>
          </w:p>
          <w:p w14:paraId="0B3404A7" w14:textId="77777777" w:rsidR="000E3F0D" w:rsidRPr="000E3F0D" w:rsidRDefault="000E3F0D" w:rsidP="000459F5">
            <w:pPr>
              <w:rPr>
                <w:sz w:val="21"/>
                <w:szCs w:val="21"/>
              </w:rPr>
            </w:pPr>
          </w:p>
        </w:tc>
      </w:tr>
      <w:tr w:rsidR="000E3F0D" w14:paraId="02BB49DD" w14:textId="77777777" w:rsidTr="008F7DC0">
        <w:tc>
          <w:tcPr>
            <w:tcW w:w="9634" w:type="dxa"/>
          </w:tcPr>
          <w:p w14:paraId="413C46F5" w14:textId="77777777" w:rsidR="000E3F0D" w:rsidRDefault="000E3F0D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添付図書等</w:t>
            </w:r>
          </w:p>
          <w:p w14:paraId="407AFAA6" w14:textId="77777777" w:rsidR="000E3F0D" w:rsidRDefault="000E3F0D" w:rsidP="000459F5">
            <w:pPr>
              <w:rPr>
                <w:sz w:val="21"/>
                <w:szCs w:val="21"/>
              </w:rPr>
            </w:pPr>
          </w:p>
          <w:p w14:paraId="48EE7D62" w14:textId="77777777" w:rsidR="000E3F0D" w:rsidRDefault="000E3F0D" w:rsidP="000459F5">
            <w:pPr>
              <w:rPr>
                <w:sz w:val="21"/>
                <w:szCs w:val="21"/>
              </w:rPr>
            </w:pPr>
          </w:p>
          <w:p w14:paraId="004CF298" w14:textId="77777777" w:rsidR="000E3F0D" w:rsidRDefault="000E3F0D" w:rsidP="000459F5">
            <w:pPr>
              <w:rPr>
                <w:sz w:val="21"/>
                <w:szCs w:val="21"/>
              </w:rPr>
            </w:pPr>
          </w:p>
          <w:p w14:paraId="23036A77" w14:textId="77777777" w:rsidR="000E3F0D" w:rsidRDefault="000E3F0D" w:rsidP="000459F5">
            <w:pPr>
              <w:rPr>
                <w:sz w:val="21"/>
                <w:szCs w:val="21"/>
              </w:rPr>
            </w:pPr>
          </w:p>
          <w:p w14:paraId="55182861" w14:textId="77777777" w:rsidR="000E3F0D" w:rsidRDefault="000E3F0D" w:rsidP="000459F5">
            <w:pPr>
              <w:rPr>
                <w:sz w:val="21"/>
                <w:szCs w:val="21"/>
              </w:rPr>
            </w:pPr>
          </w:p>
          <w:p w14:paraId="1AD1EE9A" w14:textId="77777777" w:rsidR="000E3F0D" w:rsidRDefault="000E3F0D" w:rsidP="000459F5">
            <w:pPr>
              <w:rPr>
                <w:sz w:val="21"/>
                <w:szCs w:val="21"/>
              </w:rPr>
            </w:pPr>
          </w:p>
        </w:tc>
      </w:tr>
    </w:tbl>
    <w:p w14:paraId="660D5470" w14:textId="77777777" w:rsidR="00272E30" w:rsidRDefault="00272E30" w:rsidP="000459F5">
      <w:pPr>
        <w:rPr>
          <w:sz w:val="21"/>
          <w:szCs w:val="21"/>
        </w:rPr>
      </w:pPr>
    </w:p>
    <w:p w14:paraId="286D2C86" w14:textId="77777777" w:rsidR="000E3F0D" w:rsidRDefault="000E3F0D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7F51E75E" w14:textId="77777777" w:rsidR="000E3F0D" w:rsidRDefault="000E3F0D" w:rsidP="000E3F0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（第三面　別紙）</w:t>
      </w:r>
    </w:p>
    <w:p w14:paraId="0426076D" w14:textId="77777777" w:rsidR="000E3F0D" w:rsidRDefault="000E3F0D" w:rsidP="000459F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【空気調和設備関係】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E182C" w14:paraId="4F188FAE" w14:textId="77777777" w:rsidTr="008F7DC0">
        <w:tc>
          <w:tcPr>
            <w:tcW w:w="9634" w:type="dxa"/>
          </w:tcPr>
          <w:p w14:paraId="41F780E4" w14:textId="77777777" w:rsidR="00DE182C" w:rsidRDefault="00DE182C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次に掲げる（１）又は（２）のいずれかに該当し、これら以外について「変更なし」又は「性能が向上する変更」である変更</w:t>
            </w:r>
          </w:p>
        </w:tc>
      </w:tr>
      <w:tr w:rsidR="00DE182C" w14:paraId="2F0AC410" w14:textId="77777777" w:rsidTr="008F7DC0">
        <w:tc>
          <w:tcPr>
            <w:tcW w:w="9634" w:type="dxa"/>
          </w:tcPr>
          <w:p w14:paraId="7C4CF2C7" w14:textId="77777777" w:rsidR="00DE182C" w:rsidRDefault="00DE182C" w:rsidP="00DE182C">
            <w:pPr>
              <w:ind w:left="393" w:hangingChars="200" w:hanging="3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（１）外壁の平均熱貫流率について５％を超えない増加、かつ、窓の平均熱貫流率について５％を超えない増加</w:t>
            </w:r>
          </w:p>
        </w:tc>
      </w:tr>
      <w:tr w:rsidR="00DE182C" w14:paraId="2E317040" w14:textId="77777777" w:rsidTr="008F7DC0">
        <w:tc>
          <w:tcPr>
            <w:tcW w:w="9634" w:type="dxa"/>
          </w:tcPr>
          <w:p w14:paraId="4B1078BF" w14:textId="77777777" w:rsidR="00DE182C" w:rsidRDefault="00DE182C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①　外壁の平均熱貫流率について５％を超えない増加</w:t>
            </w:r>
          </w:p>
          <w:p w14:paraId="51F5168B" w14:textId="77777777" w:rsidR="00DE182C" w:rsidRDefault="00DE182C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変更内容　　</w:t>
            </w:r>
            <w:r w:rsidR="00A37F3C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□　断熱材</w:t>
            </w:r>
            <w:r w:rsidR="00A37F3C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 xml:space="preserve">種類　</w:t>
            </w:r>
            <w:r w:rsidR="00A37F3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□　断熱材</w:t>
            </w:r>
            <w:r w:rsidR="00A37F3C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厚み</w:t>
            </w:r>
          </w:p>
          <w:p w14:paraId="426EC68F" w14:textId="77777777" w:rsidR="00DE182C" w:rsidRDefault="00DE182C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="00A37F3C">
              <w:rPr>
                <w:rFonts w:hint="eastAsia"/>
                <w:sz w:val="21"/>
                <w:szCs w:val="21"/>
              </w:rPr>
              <w:t>変更する方位　　□　全方位　　　　　□　一部方位のみ（方位　　　　　　）</w:t>
            </w:r>
          </w:p>
          <w:p w14:paraId="2EC443A7" w14:textId="77777777" w:rsidR="00DE182C" w:rsidRPr="00A37F3C" w:rsidRDefault="00A37F3C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変更前・変更後の平均熱貫流率</w:t>
            </w:r>
          </w:p>
          <w:p w14:paraId="3A642021" w14:textId="77777777" w:rsidR="00DE182C" w:rsidRDefault="00A37F3C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変更前（　　　　　　）　　変更後（　　　　　　）　　増加率（　　　　）％</w:t>
            </w:r>
          </w:p>
        </w:tc>
      </w:tr>
      <w:tr w:rsidR="00DE182C" w14:paraId="2934D8CE" w14:textId="77777777" w:rsidTr="008F7DC0">
        <w:tc>
          <w:tcPr>
            <w:tcW w:w="9634" w:type="dxa"/>
          </w:tcPr>
          <w:p w14:paraId="39AC0E0F" w14:textId="77777777" w:rsidR="00DE182C" w:rsidRDefault="00A37F3C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②　窓の平均熱貫流率について５％を超えない増加</w:t>
            </w:r>
          </w:p>
          <w:p w14:paraId="18A421E1" w14:textId="77777777" w:rsidR="00A37F3C" w:rsidRDefault="00A37F3C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変更内容　　　　□　ガラスの種類　　□　ブラインドの有無</w:t>
            </w:r>
          </w:p>
          <w:p w14:paraId="6BB472B4" w14:textId="77777777" w:rsidR="00A37F3C" w:rsidRDefault="00A37F3C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変更する方位　　□　全方位　　　　　□　一部方位のみ（方位　　　　　　）</w:t>
            </w:r>
          </w:p>
          <w:p w14:paraId="04A1458D" w14:textId="77777777" w:rsidR="00A37F3C" w:rsidRDefault="00A37F3C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変更前・変更後の平均熱貫流率</w:t>
            </w:r>
          </w:p>
          <w:p w14:paraId="39F5E3E7" w14:textId="77777777" w:rsidR="00A37F3C" w:rsidRPr="00A37F3C" w:rsidRDefault="00A37F3C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変更前（　　　　　　）　　変更後（　　　　　　）　　増加率（　　　　）％</w:t>
            </w:r>
          </w:p>
        </w:tc>
      </w:tr>
      <w:tr w:rsidR="00A37F3C" w:rsidRPr="00A37F3C" w14:paraId="7AD00B3A" w14:textId="77777777" w:rsidTr="008F7DC0">
        <w:tc>
          <w:tcPr>
            <w:tcW w:w="9634" w:type="dxa"/>
          </w:tcPr>
          <w:p w14:paraId="6B6E200A" w14:textId="77777777" w:rsidR="00A37F3C" w:rsidRDefault="00A37F3C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（２）熱源機器の平均効率について１０％を超えない低下</w:t>
            </w:r>
          </w:p>
        </w:tc>
      </w:tr>
      <w:tr w:rsidR="00A37F3C" w:rsidRPr="00A37F3C" w14:paraId="1E51070E" w14:textId="77777777" w:rsidTr="008F7DC0">
        <w:tc>
          <w:tcPr>
            <w:tcW w:w="9634" w:type="dxa"/>
          </w:tcPr>
          <w:p w14:paraId="1A4BA9FB" w14:textId="77777777" w:rsidR="00A37F3C" w:rsidRDefault="00864B66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①　平均熱源効率（冷房平均ＣＯＰ）</w:t>
            </w:r>
          </w:p>
          <w:p w14:paraId="63C4CA0A" w14:textId="77777777" w:rsidR="00864B66" w:rsidRDefault="00864B66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変更内容　　　　□　機器の仕様　　　□　台数の増減</w:t>
            </w:r>
          </w:p>
          <w:p w14:paraId="0F87C2E5" w14:textId="77777777" w:rsidR="00864B66" w:rsidRDefault="00864B66" w:rsidP="00864B66">
            <w:pPr>
              <w:ind w:firstLineChars="500" w:firstLine="98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変更前・変更後の平均熱貫流率</w:t>
            </w:r>
          </w:p>
          <w:p w14:paraId="664C75D3" w14:textId="77777777" w:rsidR="00864B66" w:rsidRDefault="00864B66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変更前（　　　　　　）　　変更後（　　　　　　）　　増加率（　　　　）％</w:t>
            </w:r>
          </w:p>
        </w:tc>
      </w:tr>
      <w:tr w:rsidR="00A37F3C" w:rsidRPr="00A37F3C" w14:paraId="277FA497" w14:textId="77777777" w:rsidTr="008F7DC0">
        <w:tc>
          <w:tcPr>
            <w:tcW w:w="9634" w:type="dxa"/>
          </w:tcPr>
          <w:p w14:paraId="2588710A" w14:textId="77777777" w:rsidR="00A37F3C" w:rsidRDefault="00864B66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②　平均熱源効率（暖房平均ＣＯＰ）</w:t>
            </w:r>
          </w:p>
          <w:p w14:paraId="7E655503" w14:textId="77777777" w:rsidR="00864B66" w:rsidRDefault="00864B66" w:rsidP="00864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変更内容　　　　□　機器の仕様　　　□　台数の増減</w:t>
            </w:r>
          </w:p>
          <w:p w14:paraId="107B3FC4" w14:textId="77777777" w:rsidR="00864B66" w:rsidRDefault="00864B66" w:rsidP="00864B66">
            <w:pPr>
              <w:ind w:firstLineChars="500" w:firstLine="98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変更前・変更後の平均熱貫流率</w:t>
            </w:r>
          </w:p>
          <w:p w14:paraId="6349F66D" w14:textId="77777777" w:rsidR="00864B66" w:rsidRDefault="00864B66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変更前（　　　　　　）　　変更後（　　　　　　）　　増加率（　　　　）％</w:t>
            </w:r>
          </w:p>
        </w:tc>
      </w:tr>
    </w:tbl>
    <w:p w14:paraId="66DA0B65" w14:textId="77777777" w:rsidR="000E3F0D" w:rsidRDefault="000E3F0D" w:rsidP="000459F5">
      <w:pPr>
        <w:rPr>
          <w:sz w:val="21"/>
          <w:szCs w:val="21"/>
        </w:rPr>
      </w:pPr>
    </w:p>
    <w:p w14:paraId="55F41A06" w14:textId="77777777" w:rsidR="00864B66" w:rsidRDefault="00864B66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10974D72" w14:textId="77777777" w:rsidR="000E3F0D" w:rsidRDefault="00864B66" w:rsidP="00864B66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（第三面　別紙）</w:t>
      </w:r>
    </w:p>
    <w:p w14:paraId="1782CC28" w14:textId="77777777" w:rsidR="000E3F0D" w:rsidRDefault="00864B66" w:rsidP="000459F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【機械換気設備関係】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64B66" w14:paraId="756EC7E8" w14:textId="77777777" w:rsidTr="008F7DC0">
        <w:tc>
          <w:tcPr>
            <w:tcW w:w="9634" w:type="dxa"/>
          </w:tcPr>
          <w:p w14:paraId="0FDEE7C9" w14:textId="77777777" w:rsidR="00864B66" w:rsidRDefault="00864B66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評価の対象になる室の用途毎につき、次に掲げる（１）又は（２）のいずれかに該当し、これら以外については「変更なし」又は「性能が向上する変更」である変更</w:t>
            </w:r>
          </w:p>
        </w:tc>
      </w:tr>
      <w:tr w:rsidR="00864B66" w14:paraId="08AA9778" w14:textId="77777777" w:rsidTr="008F7DC0">
        <w:tc>
          <w:tcPr>
            <w:tcW w:w="9634" w:type="dxa"/>
          </w:tcPr>
          <w:p w14:paraId="35F810D5" w14:textId="77777777" w:rsidR="00864B66" w:rsidRDefault="00864B66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（１）送風機の電動機出力について１０％を超えない増加</w:t>
            </w:r>
          </w:p>
        </w:tc>
      </w:tr>
      <w:tr w:rsidR="00864B66" w14:paraId="48EED0C8" w14:textId="77777777" w:rsidTr="008F7DC0">
        <w:tc>
          <w:tcPr>
            <w:tcW w:w="9634" w:type="dxa"/>
          </w:tcPr>
          <w:p w14:paraId="13819324" w14:textId="77777777" w:rsidR="00864B66" w:rsidRDefault="00864B66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室用途（　　　　　　　　）</w:t>
            </w:r>
          </w:p>
          <w:p w14:paraId="6CF6768F" w14:textId="77777777" w:rsidR="00864B66" w:rsidRDefault="00864B66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変更内容　　　　　□　機器の仕様　　　□　台数の増減</w:t>
            </w:r>
          </w:p>
          <w:p w14:paraId="462F4BC7" w14:textId="77777777" w:rsidR="00864B66" w:rsidRDefault="00864B66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変更前・変更後の送風機の電動機出力</w:t>
            </w:r>
          </w:p>
          <w:p w14:paraId="1F7AE6A3" w14:textId="77777777" w:rsidR="00864B66" w:rsidRDefault="00864B66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変更前（　　　　　　）　　変更後（　　　　　　）　　増加率（　　　　）％</w:t>
            </w:r>
          </w:p>
        </w:tc>
      </w:tr>
      <w:tr w:rsidR="00864B66" w14:paraId="05AC954D" w14:textId="77777777" w:rsidTr="008F7DC0">
        <w:tc>
          <w:tcPr>
            <w:tcW w:w="9634" w:type="dxa"/>
          </w:tcPr>
          <w:p w14:paraId="0CCC7322" w14:textId="77777777" w:rsidR="00864B66" w:rsidRDefault="00864B66" w:rsidP="00864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室用途（　　　　　　　　）</w:t>
            </w:r>
          </w:p>
          <w:p w14:paraId="1A69971A" w14:textId="77777777" w:rsidR="00864B66" w:rsidRDefault="00864B66" w:rsidP="00864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変更内容　　　　　□　機器の仕様　　　□　台数の増減</w:t>
            </w:r>
          </w:p>
          <w:p w14:paraId="5FD67950" w14:textId="77777777" w:rsidR="00864B66" w:rsidRDefault="00864B66" w:rsidP="00864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変更前・変更後の送風機の電動機出力</w:t>
            </w:r>
          </w:p>
          <w:p w14:paraId="41F8ED18" w14:textId="77777777" w:rsidR="00864B66" w:rsidRDefault="00864B66" w:rsidP="00864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変更前（　　　　　　）　　変更後（　　　　　　）　　増加率（　　　　）％</w:t>
            </w:r>
          </w:p>
        </w:tc>
      </w:tr>
      <w:tr w:rsidR="00864B66" w14:paraId="273167C1" w14:textId="77777777" w:rsidTr="008F7DC0">
        <w:tc>
          <w:tcPr>
            <w:tcW w:w="9634" w:type="dxa"/>
          </w:tcPr>
          <w:p w14:paraId="48E86DCF" w14:textId="77777777" w:rsidR="00FF4EC6" w:rsidRDefault="00864B66" w:rsidP="00864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（２）計算対象</w:t>
            </w:r>
            <w:r w:rsidR="00FF4EC6">
              <w:rPr>
                <w:rFonts w:hint="eastAsia"/>
                <w:sz w:val="21"/>
                <w:szCs w:val="21"/>
              </w:rPr>
              <w:t>床面積について５％を超えない増加</w:t>
            </w:r>
          </w:p>
          <w:p w14:paraId="17C978F1" w14:textId="77777777" w:rsidR="00864B66" w:rsidRDefault="00FF4EC6" w:rsidP="00FF4EC6">
            <w:pPr>
              <w:ind w:firstLineChars="300" w:firstLine="5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（室用途が「駐車場」又は「厨房」である場合のみ）</w:t>
            </w:r>
          </w:p>
        </w:tc>
      </w:tr>
      <w:tr w:rsidR="00864B66" w14:paraId="4A32E313" w14:textId="77777777" w:rsidTr="008F7DC0">
        <w:tc>
          <w:tcPr>
            <w:tcW w:w="9634" w:type="dxa"/>
          </w:tcPr>
          <w:p w14:paraId="2D66256A" w14:textId="77777777" w:rsidR="00864B66" w:rsidRDefault="00864B66" w:rsidP="00864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室</w:t>
            </w:r>
            <w:r w:rsidR="00FF4EC6">
              <w:rPr>
                <w:rFonts w:hint="eastAsia"/>
                <w:sz w:val="21"/>
                <w:szCs w:val="21"/>
              </w:rPr>
              <w:t>用途（　駐車場</w:t>
            </w:r>
            <w:r>
              <w:rPr>
                <w:rFonts w:hint="eastAsia"/>
                <w:sz w:val="21"/>
                <w:szCs w:val="21"/>
              </w:rPr>
              <w:t xml:space="preserve">　）</w:t>
            </w:r>
          </w:p>
          <w:p w14:paraId="42B6263B" w14:textId="77777777" w:rsidR="00864B66" w:rsidRDefault="00864B66" w:rsidP="00864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変更内容　　　　　□　機器の仕様　　　□　台数の増減</w:t>
            </w:r>
          </w:p>
          <w:p w14:paraId="60E56D4A" w14:textId="77777777" w:rsidR="00864B66" w:rsidRDefault="00864B66" w:rsidP="00864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変更前・変更後の送風機の電動機出力</w:t>
            </w:r>
          </w:p>
          <w:p w14:paraId="5C9E9123" w14:textId="77777777" w:rsidR="00864B66" w:rsidRDefault="00864B66" w:rsidP="00864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変更前（　　　　　　）　　変更後（　　　　　　）　　増加率（　　　　）％</w:t>
            </w:r>
          </w:p>
        </w:tc>
      </w:tr>
      <w:tr w:rsidR="00864B66" w14:paraId="195DDA59" w14:textId="77777777" w:rsidTr="008F7DC0">
        <w:tc>
          <w:tcPr>
            <w:tcW w:w="9634" w:type="dxa"/>
          </w:tcPr>
          <w:p w14:paraId="1D3E374E" w14:textId="77777777" w:rsidR="00864B66" w:rsidRDefault="00864B66" w:rsidP="00864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室</w:t>
            </w:r>
            <w:r w:rsidR="00FF4EC6">
              <w:rPr>
                <w:rFonts w:hint="eastAsia"/>
                <w:sz w:val="21"/>
                <w:szCs w:val="21"/>
              </w:rPr>
              <w:t>用途（　厨房</w:t>
            </w:r>
            <w:r>
              <w:rPr>
                <w:rFonts w:hint="eastAsia"/>
                <w:sz w:val="21"/>
                <w:szCs w:val="21"/>
              </w:rPr>
              <w:t xml:space="preserve">　）</w:t>
            </w:r>
          </w:p>
          <w:p w14:paraId="76DC7849" w14:textId="77777777" w:rsidR="00864B66" w:rsidRDefault="00864B66" w:rsidP="00864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変更内容　　　　　□　機器の仕様　　　□　台数の増減</w:t>
            </w:r>
          </w:p>
          <w:p w14:paraId="02FF7745" w14:textId="77777777" w:rsidR="00864B66" w:rsidRDefault="00864B66" w:rsidP="00864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変更前・変更後の送風機の電動機出力</w:t>
            </w:r>
          </w:p>
          <w:p w14:paraId="1D8F312A" w14:textId="77777777" w:rsidR="00864B66" w:rsidRDefault="00864B66" w:rsidP="00864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変更前（　　　　　　）　　変更後（　　　　　　）　　増加率（　　　　）％</w:t>
            </w:r>
          </w:p>
        </w:tc>
      </w:tr>
    </w:tbl>
    <w:p w14:paraId="408E5AC1" w14:textId="77777777" w:rsidR="00864B66" w:rsidRDefault="00864B66" w:rsidP="000459F5">
      <w:pPr>
        <w:rPr>
          <w:sz w:val="21"/>
          <w:szCs w:val="21"/>
        </w:rPr>
      </w:pPr>
    </w:p>
    <w:p w14:paraId="303C7076" w14:textId="77777777" w:rsidR="00FF4EC6" w:rsidRDefault="00FF4EC6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19B32A3F" w14:textId="77777777" w:rsidR="00864B66" w:rsidRDefault="00077BC8" w:rsidP="00077BC8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（第三面　別紙）</w:t>
      </w:r>
    </w:p>
    <w:p w14:paraId="09688264" w14:textId="77777777" w:rsidR="00077BC8" w:rsidRDefault="00077BC8" w:rsidP="000459F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【照明設備関係】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77BC8" w14:paraId="17A14801" w14:textId="77777777" w:rsidTr="008F7DC0">
        <w:tc>
          <w:tcPr>
            <w:tcW w:w="9634" w:type="dxa"/>
          </w:tcPr>
          <w:p w14:paraId="095EDF18" w14:textId="77777777" w:rsidR="00077BC8" w:rsidRDefault="00077BC8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評価の対象になる室の用途毎につき、次に掲げるものに該当し、これ以外については「変更なし」又は「性能が向上する変更」である変更</w:t>
            </w:r>
          </w:p>
        </w:tc>
      </w:tr>
      <w:tr w:rsidR="00077BC8" w14:paraId="30D9EFA1" w14:textId="77777777" w:rsidTr="008F7DC0">
        <w:tc>
          <w:tcPr>
            <w:tcW w:w="9634" w:type="dxa"/>
          </w:tcPr>
          <w:p w14:paraId="21540F41" w14:textId="77777777" w:rsidR="00077BC8" w:rsidRDefault="00077BC8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単位面積あたりの照明器具の消費電力について１０％を超えない増加</w:t>
            </w:r>
          </w:p>
        </w:tc>
      </w:tr>
      <w:tr w:rsidR="00077BC8" w14:paraId="06BB41E5" w14:textId="77777777" w:rsidTr="008F7DC0">
        <w:tc>
          <w:tcPr>
            <w:tcW w:w="9634" w:type="dxa"/>
          </w:tcPr>
          <w:p w14:paraId="33CAC41D" w14:textId="77777777" w:rsidR="00C2604E" w:rsidRDefault="00C2604E" w:rsidP="00C2604E">
            <w:pPr>
              <w:ind w:firstLineChars="400" w:firstLine="78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室用途（　　　　　　　　）</w:t>
            </w:r>
          </w:p>
          <w:p w14:paraId="04D25119" w14:textId="77777777" w:rsidR="00C2604E" w:rsidRDefault="00C2604E" w:rsidP="00C2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変更内容　　　　　□　機器の仕様　　　□　台数の増減</w:t>
            </w:r>
          </w:p>
          <w:p w14:paraId="137DE747" w14:textId="77777777" w:rsidR="00C2604E" w:rsidRDefault="00C2604E" w:rsidP="00C2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変更前・変更後の単位面積あたりの消費電力</w:t>
            </w:r>
          </w:p>
          <w:p w14:paraId="601E554D" w14:textId="77777777" w:rsidR="00C2604E" w:rsidRPr="00C2604E" w:rsidRDefault="00C2604E" w:rsidP="00C2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変更前（　　　　　　）　　変更後（　　　　　　）　　増加率（　　　　）％</w:t>
            </w:r>
          </w:p>
        </w:tc>
      </w:tr>
      <w:tr w:rsidR="00C2604E" w14:paraId="2D121817" w14:textId="77777777" w:rsidTr="008F7DC0">
        <w:tc>
          <w:tcPr>
            <w:tcW w:w="9634" w:type="dxa"/>
          </w:tcPr>
          <w:p w14:paraId="58DB9647" w14:textId="77777777" w:rsidR="00C2604E" w:rsidRDefault="00C2604E" w:rsidP="00C2604E">
            <w:pPr>
              <w:ind w:firstLineChars="400" w:firstLine="78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室用途（　　　　　　　　）</w:t>
            </w:r>
          </w:p>
          <w:p w14:paraId="7B210272" w14:textId="77777777" w:rsidR="00C2604E" w:rsidRDefault="00C2604E" w:rsidP="00C2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変更内容　　　　　□　機器の仕様　　　□　台数の増減</w:t>
            </w:r>
          </w:p>
          <w:p w14:paraId="3C67DBC1" w14:textId="77777777" w:rsidR="00C2604E" w:rsidRDefault="00C2604E" w:rsidP="00C2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変更前・変更後の単位面積あたりの消費電力</w:t>
            </w:r>
          </w:p>
          <w:p w14:paraId="77665D31" w14:textId="77777777" w:rsidR="00C2604E" w:rsidRPr="00C2604E" w:rsidRDefault="00C2604E" w:rsidP="00C2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変更前（　　　　　　）　　変更後（　　　　　　）　　増加率（　　　　）％</w:t>
            </w:r>
          </w:p>
        </w:tc>
      </w:tr>
      <w:tr w:rsidR="00C2604E" w14:paraId="6F8904EF" w14:textId="77777777" w:rsidTr="008F7DC0">
        <w:tc>
          <w:tcPr>
            <w:tcW w:w="9634" w:type="dxa"/>
          </w:tcPr>
          <w:p w14:paraId="2A32E46D" w14:textId="77777777" w:rsidR="00C2604E" w:rsidRDefault="00C2604E" w:rsidP="00C2604E">
            <w:pPr>
              <w:ind w:firstLineChars="400" w:firstLine="78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室用途（　　　　　　　　）</w:t>
            </w:r>
          </w:p>
          <w:p w14:paraId="7D71FAAB" w14:textId="77777777" w:rsidR="00C2604E" w:rsidRDefault="00C2604E" w:rsidP="00C2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変更内容　　　　　□　機器の仕様　　　□　台数の増減</w:t>
            </w:r>
          </w:p>
          <w:p w14:paraId="18AA607E" w14:textId="77777777" w:rsidR="00C2604E" w:rsidRDefault="00C2604E" w:rsidP="00C2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変更前・変更後の単位面積あたりの消費電力</w:t>
            </w:r>
          </w:p>
          <w:p w14:paraId="5B448AAD" w14:textId="77777777" w:rsidR="00C2604E" w:rsidRPr="00C2604E" w:rsidRDefault="00C2604E" w:rsidP="00C2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変更前（　　　　　　）　　変更後（　　　　　　）　　増加率（　　　　）％</w:t>
            </w:r>
          </w:p>
        </w:tc>
      </w:tr>
      <w:tr w:rsidR="00C2604E" w14:paraId="11CAC1A3" w14:textId="77777777" w:rsidTr="008F7DC0">
        <w:tc>
          <w:tcPr>
            <w:tcW w:w="9634" w:type="dxa"/>
          </w:tcPr>
          <w:p w14:paraId="768F28DA" w14:textId="77777777" w:rsidR="00C2604E" w:rsidRDefault="00C2604E" w:rsidP="00C2604E">
            <w:pPr>
              <w:ind w:firstLineChars="400" w:firstLine="78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室用途（　　　　　　　　）</w:t>
            </w:r>
          </w:p>
          <w:p w14:paraId="6D1F1FEA" w14:textId="77777777" w:rsidR="00C2604E" w:rsidRDefault="00C2604E" w:rsidP="00C2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変更内容　　　　　□　機器の仕様　　　□　台数の増減</w:t>
            </w:r>
          </w:p>
          <w:p w14:paraId="5E18436D" w14:textId="77777777" w:rsidR="00C2604E" w:rsidRDefault="00C2604E" w:rsidP="00C2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変更前・変更後の単位面積あたりの消費電力</w:t>
            </w:r>
          </w:p>
          <w:p w14:paraId="63DF8A55" w14:textId="77777777" w:rsidR="00C2604E" w:rsidRPr="00C2604E" w:rsidRDefault="00C2604E" w:rsidP="00C2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変更前（　　　　　　）　　変更後（　　　　　　）　　増加率（　　　　）％</w:t>
            </w:r>
          </w:p>
        </w:tc>
      </w:tr>
    </w:tbl>
    <w:p w14:paraId="2A734D21" w14:textId="77777777" w:rsidR="00077BC8" w:rsidRDefault="00077BC8" w:rsidP="000459F5">
      <w:pPr>
        <w:rPr>
          <w:sz w:val="21"/>
          <w:szCs w:val="21"/>
        </w:rPr>
      </w:pPr>
    </w:p>
    <w:p w14:paraId="2462A655" w14:textId="77777777" w:rsidR="00C2604E" w:rsidRDefault="00C2604E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7793DF52" w14:textId="77777777" w:rsidR="00864B66" w:rsidRDefault="00C2604E" w:rsidP="00C2604E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（第三面　別紙）</w:t>
      </w:r>
    </w:p>
    <w:p w14:paraId="7EEB41D3" w14:textId="77777777" w:rsidR="00C2604E" w:rsidRDefault="00C2604E" w:rsidP="00C2604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【給湯設備関係】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2604E" w14:paraId="6CF7A469" w14:textId="77777777" w:rsidTr="008F7DC0">
        <w:tc>
          <w:tcPr>
            <w:tcW w:w="9634" w:type="dxa"/>
          </w:tcPr>
          <w:p w14:paraId="2249315E" w14:textId="77777777" w:rsidR="00C2604E" w:rsidRDefault="00C2604E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評価の対象になる湯の使用用途毎につき、次に掲げるものに該当し、これ以外については「変更なし」又は「性能が向上する変更」である変更</w:t>
            </w:r>
          </w:p>
        </w:tc>
      </w:tr>
      <w:tr w:rsidR="00C2604E" w14:paraId="726A0C87" w14:textId="77777777" w:rsidTr="008F7DC0">
        <w:tc>
          <w:tcPr>
            <w:tcW w:w="9634" w:type="dxa"/>
          </w:tcPr>
          <w:p w14:paraId="736B3200" w14:textId="77777777" w:rsidR="00C2604E" w:rsidRDefault="00C2604E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給湯機器の平均効率について１０％を超えない低下</w:t>
            </w:r>
          </w:p>
        </w:tc>
      </w:tr>
      <w:tr w:rsidR="00C2604E" w14:paraId="2FBE9F82" w14:textId="77777777" w:rsidTr="008F7DC0">
        <w:tc>
          <w:tcPr>
            <w:tcW w:w="9634" w:type="dxa"/>
          </w:tcPr>
          <w:p w14:paraId="696F91D9" w14:textId="77777777" w:rsidR="00C2604E" w:rsidRDefault="00C2604E" w:rsidP="00C2604E">
            <w:pPr>
              <w:ind w:firstLineChars="400" w:firstLine="78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湯の使用用途（　　　　　　　　）</w:t>
            </w:r>
          </w:p>
          <w:p w14:paraId="783B26F1" w14:textId="77777777" w:rsidR="00C2604E" w:rsidRDefault="00C2604E" w:rsidP="00C2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変更内容　　　　　□　機器の仕様　　　□　台数の増減</w:t>
            </w:r>
          </w:p>
          <w:p w14:paraId="1051E816" w14:textId="77777777" w:rsidR="00C2604E" w:rsidRDefault="00C2604E" w:rsidP="00C2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変更前・変更後の</w:t>
            </w:r>
            <w:r w:rsidR="005F715F">
              <w:rPr>
                <w:rFonts w:hint="eastAsia"/>
                <w:sz w:val="21"/>
                <w:szCs w:val="21"/>
              </w:rPr>
              <w:t>平均効率</w:t>
            </w:r>
          </w:p>
          <w:p w14:paraId="31414346" w14:textId="77777777" w:rsidR="00C2604E" w:rsidRDefault="005F715F" w:rsidP="00C2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変更前（　　　　　　）　　変更後（　　　　　　）　　減少</w:t>
            </w:r>
            <w:r w:rsidR="00C2604E">
              <w:rPr>
                <w:rFonts w:hint="eastAsia"/>
                <w:sz w:val="21"/>
                <w:szCs w:val="21"/>
              </w:rPr>
              <w:t>率（　　　　）％</w:t>
            </w:r>
          </w:p>
        </w:tc>
      </w:tr>
      <w:tr w:rsidR="005F715F" w14:paraId="5A127A50" w14:textId="77777777" w:rsidTr="008F7DC0">
        <w:tc>
          <w:tcPr>
            <w:tcW w:w="9634" w:type="dxa"/>
          </w:tcPr>
          <w:p w14:paraId="3EFA1837" w14:textId="77777777" w:rsidR="005F715F" w:rsidRDefault="005F715F" w:rsidP="005F715F">
            <w:pPr>
              <w:ind w:firstLineChars="400" w:firstLine="78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湯の使用用途（　　　　　　　　）</w:t>
            </w:r>
          </w:p>
          <w:p w14:paraId="1B7FD597" w14:textId="77777777" w:rsidR="005F715F" w:rsidRDefault="005F715F" w:rsidP="005F7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変更内容　　　　　□　機器の仕様　　　□　台数の増減</w:t>
            </w:r>
          </w:p>
          <w:p w14:paraId="1231D302" w14:textId="77777777" w:rsidR="005F715F" w:rsidRDefault="005F715F" w:rsidP="005F7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変更前・変更後の平均効率</w:t>
            </w:r>
          </w:p>
          <w:p w14:paraId="1C789C57" w14:textId="77777777" w:rsidR="005F715F" w:rsidRDefault="005F715F" w:rsidP="005F7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変更前（　　　　　　）　　変更後（　　　　　　）　　減少率（　　　　）％</w:t>
            </w:r>
          </w:p>
        </w:tc>
      </w:tr>
      <w:tr w:rsidR="005F715F" w14:paraId="12B8C5EE" w14:textId="77777777" w:rsidTr="008F7DC0">
        <w:tc>
          <w:tcPr>
            <w:tcW w:w="9634" w:type="dxa"/>
          </w:tcPr>
          <w:p w14:paraId="11EB3E8F" w14:textId="77777777" w:rsidR="005F715F" w:rsidRDefault="005F715F" w:rsidP="005F715F">
            <w:pPr>
              <w:ind w:firstLineChars="400" w:firstLine="78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湯の使用用途（　　　　　　　　）</w:t>
            </w:r>
          </w:p>
          <w:p w14:paraId="08CBB238" w14:textId="77777777" w:rsidR="005F715F" w:rsidRDefault="005F715F" w:rsidP="005F7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変更内容　　　　　□　機器の仕様　　　□　台数の増減</w:t>
            </w:r>
          </w:p>
          <w:p w14:paraId="0980BFA6" w14:textId="77777777" w:rsidR="005F715F" w:rsidRDefault="005F715F" w:rsidP="005F7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変更前・変更後の平均効率</w:t>
            </w:r>
          </w:p>
          <w:p w14:paraId="2B450AB7" w14:textId="77777777" w:rsidR="005F715F" w:rsidRDefault="005F715F" w:rsidP="005F7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変更前（　　　　　　）　　変更後（　　　　　　）　　減少率（　　　　）％</w:t>
            </w:r>
          </w:p>
        </w:tc>
      </w:tr>
    </w:tbl>
    <w:p w14:paraId="558DFED2" w14:textId="77777777" w:rsidR="00864B66" w:rsidRDefault="00864B66" w:rsidP="000459F5">
      <w:pPr>
        <w:rPr>
          <w:sz w:val="21"/>
          <w:szCs w:val="21"/>
        </w:rPr>
      </w:pPr>
    </w:p>
    <w:p w14:paraId="4375A371" w14:textId="77777777" w:rsidR="005F715F" w:rsidRDefault="005F715F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130C0823" w14:textId="77777777" w:rsidR="00864B66" w:rsidRDefault="005F715F" w:rsidP="005F715F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（第三面　別紙）</w:t>
      </w:r>
    </w:p>
    <w:p w14:paraId="4FA0D146" w14:textId="77777777" w:rsidR="000E3F0D" w:rsidRDefault="005F715F" w:rsidP="000459F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【太陽光発電関係】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F715F" w14:paraId="1909D15C" w14:textId="77777777" w:rsidTr="008F7DC0">
        <w:tc>
          <w:tcPr>
            <w:tcW w:w="9634" w:type="dxa"/>
          </w:tcPr>
          <w:p w14:paraId="67894ADC" w14:textId="77777777" w:rsidR="005F715F" w:rsidRDefault="00293A5D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次</w:t>
            </w:r>
            <w:r w:rsidR="005F715F">
              <w:rPr>
                <w:rFonts w:hint="eastAsia"/>
                <w:sz w:val="21"/>
                <w:szCs w:val="21"/>
              </w:rPr>
              <w:t>に掲げる（１）又は（２）のいずれかに該当し、これら以外については「変更なし」又は「性能が向上する変更」である変更</w:t>
            </w:r>
          </w:p>
        </w:tc>
      </w:tr>
      <w:tr w:rsidR="005F715F" w14:paraId="3C4C0ACB" w14:textId="77777777" w:rsidTr="008F7DC0">
        <w:tc>
          <w:tcPr>
            <w:tcW w:w="9634" w:type="dxa"/>
          </w:tcPr>
          <w:p w14:paraId="28B17E6E" w14:textId="77777777" w:rsidR="005F715F" w:rsidRDefault="005F715F" w:rsidP="00045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（１）太陽電池アレイのシステム容量について２％を超えない減少</w:t>
            </w:r>
          </w:p>
        </w:tc>
      </w:tr>
      <w:tr w:rsidR="005F715F" w14:paraId="53E4EA07" w14:textId="77777777" w:rsidTr="008F7DC0">
        <w:tc>
          <w:tcPr>
            <w:tcW w:w="9634" w:type="dxa"/>
          </w:tcPr>
          <w:p w14:paraId="4C46D680" w14:textId="77777777" w:rsidR="005F715F" w:rsidRDefault="005F715F" w:rsidP="005F715F">
            <w:pPr>
              <w:ind w:firstLineChars="400" w:firstLine="78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変更前・変更後の太陽電池アレイのシステム容量</w:t>
            </w:r>
          </w:p>
          <w:p w14:paraId="549FD4A6" w14:textId="77777777" w:rsidR="005F715F" w:rsidRDefault="005F715F" w:rsidP="005F7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　システム容量の合計値（　　　　　　）</w:t>
            </w:r>
          </w:p>
          <w:p w14:paraId="12ADD094" w14:textId="77777777" w:rsidR="005F715F" w:rsidRDefault="005F715F" w:rsidP="005F7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変更後　システム容量の合計値（　　　　　　）</w:t>
            </w:r>
          </w:p>
          <w:p w14:paraId="3127834D" w14:textId="77777777" w:rsidR="005F715F" w:rsidRDefault="005F715F" w:rsidP="005F7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変更前・変更後のシステム容量減少率（　　　　）％</w:t>
            </w:r>
          </w:p>
        </w:tc>
      </w:tr>
      <w:tr w:rsidR="005F715F" w14:paraId="755C62AD" w14:textId="77777777" w:rsidTr="008F7DC0">
        <w:tc>
          <w:tcPr>
            <w:tcW w:w="9634" w:type="dxa"/>
          </w:tcPr>
          <w:p w14:paraId="0FF2EC35" w14:textId="77777777" w:rsidR="005F715F" w:rsidRDefault="005F715F" w:rsidP="005F7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（２）パネル方位角について３０度を超えない変更</w:t>
            </w:r>
            <w:r w:rsidR="00293A5D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かつ</w:t>
            </w:r>
            <w:r w:rsidR="00293A5D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傾斜角について１０度を超えない変更</w:t>
            </w:r>
          </w:p>
        </w:tc>
      </w:tr>
      <w:tr w:rsidR="005F715F" w14:paraId="44E343D5" w14:textId="77777777" w:rsidTr="008F7DC0">
        <w:tc>
          <w:tcPr>
            <w:tcW w:w="9634" w:type="dxa"/>
          </w:tcPr>
          <w:p w14:paraId="7442743D" w14:textId="77777777" w:rsidR="005F715F" w:rsidRDefault="005F715F" w:rsidP="005F7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パネル番号（　　　　　　）</w:t>
            </w:r>
          </w:p>
          <w:p w14:paraId="34724FDB" w14:textId="77777777" w:rsidR="005F715F" w:rsidRDefault="005F715F" w:rsidP="005F7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パネル方位角　□　３０度を超えない変更　（　　　　）度変更</w:t>
            </w:r>
          </w:p>
          <w:p w14:paraId="206E5C9A" w14:textId="77777777" w:rsidR="005F715F" w:rsidRDefault="005F715F" w:rsidP="005F7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パネル傾斜角　□　１０度を超えない変更　（　　　　）度変更</w:t>
            </w:r>
          </w:p>
        </w:tc>
      </w:tr>
      <w:tr w:rsidR="005F715F" w14:paraId="3699FBC1" w14:textId="77777777" w:rsidTr="008F7DC0">
        <w:tc>
          <w:tcPr>
            <w:tcW w:w="9634" w:type="dxa"/>
          </w:tcPr>
          <w:p w14:paraId="5DAE0B95" w14:textId="77777777" w:rsidR="00F1325F" w:rsidRDefault="00F1325F" w:rsidP="00F1325F">
            <w:pPr>
              <w:ind w:firstLineChars="400" w:firstLine="78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パネル番号（　　　　　　）</w:t>
            </w:r>
          </w:p>
          <w:p w14:paraId="78FF3EB9" w14:textId="77777777" w:rsidR="00F1325F" w:rsidRDefault="00F1325F" w:rsidP="00F132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パネル方位角　□　３０度を超えない変更　（　　　　）度変更</w:t>
            </w:r>
          </w:p>
          <w:p w14:paraId="7316391D" w14:textId="77777777" w:rsidR="005F715F" w:rsidRDefault="00F1325F" w:rsidP="00F132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パネル傾斜角　□　１０度を超えない変更　（　　　　）度変更</w:t>
            </w:r>
          </w:p>
        </w:tc>
      </w:tr>
    </w:tbl>
    <w:p w14:paraId="4C5BFC72" w14:textId="77777777" w:rsidR="005F715F" w:rsidRDefault="005F715F" w:rsidP="000459F5">
      <w:pPr>
        <w:rPr>
          <w:sz w:val="21"/>
          <w:szCs w:val="21"/>
        </w:rPr>
      </w:pPr>
    </w:p>
    <w:p w14:paraId="7FF07960" w14:textId="77777777" w:rsidR="005F715F" w:rsidRDefault="005F715F" w:rsidP="000459F5">
      <w:pPr>
        <w:rPr>
          <w:sz w:val="21"/>
          <w:szCs w:val="21"/>
        </w:rPr>
      </w:pPr>
    </w:p>
    <w:p w14:paraId="476D6185" w14:textId="77777777" w:rsidR="005F715F" w:rsidRPr="000E3F0D" w:rsidRDefault="005F715F" w:rsidP="000459F5">
      <w:pPr>
        <w:rPr>
          <w:sz w:val="21"/>
          <w:szCs w:val="21"/>
        </w:rPr>
      </w:pPr>
    </w:p>
    <w:sectPr w:rsidR="005F715F" w:rsidRPr="000E3F0D" w:rsidSect="008F7DC0">
      <w:pgSz w:w="11906" w:h="16838" w:code="9"/>
      <w:pgMar w:top="1361" w:right="1134" w:bottom="1361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4D3CB" w14:textId="77777777" w:rsidR="000B11A6" w:rsidRDefault="000B11A6" w:rsidP="000459F5">
      <w:r>
        <w:separator/>
      </w:r>
    </w:p>
  </w:endnote>
  <w:endnote w:type="continuationSeparator" w:id="0">
    <w:p w14:paraId="729A18B7" w14:textId="77777777" w:rsidR="000B11A6" w:rsidRDefault="000B11A6" w:rsidP="0004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A6E79" w14:textId="77777777" w:rsidR="000B11A6" w:rsidRDefault="000B11A6" w:rsidP="000459F5">
      <w:r>
        <w:separator/>
      </w:r>
    </w:p>
  </w:footnote>
  <w:footnote w:type="continuationSeparator" w:id="0">
    <w:p w14:paraId="3C8C8715" w14:textId="77777777" w:rsidR="000B11A6" w:rsidRDefault="000B11A6" w:rsidP="00045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7C"/>
    <w:rsid w:val="000459F5"/>
    <w:rsid w:val="00072798"/>
    <w:rsid w:val="00077BC8"/>
    <w:rsid w:val="00093769"/>
    <w:rsid w:val="000B0631"/>
    <w:rsid w:val="000B11A6"/>
    <w:rsid w:val="000E3F0D"/>
    <w:rsid w:val="00165B99"/>
    <w:rsid w:val="00193DBC"/>
    <w:rsid w:val="001A2D6D"/>
    <w:rsid w:val="001A4A37"/>
    <w:rsid w:val="001B18B7"/>
    <w:rsid w:val="001C6EAF"/>
    <w:rsid w:val="00265704"/>
    <w:rsid w:val="00272E30"/>
    <w:rsid w:val="00287C77"/>
    <w:rsid w:val="00293A5D"/>
    <w:rsid w:val="003007AF"/>
    <w:rsid w:val="0033785B"/>
    <w:rsid w:val="0034333E"/>
    <w:rsid w:val="003649E7"/>
    <w:rsid w:val="004060A8"/>
    <w:rsid w:val="005E2BBA"/>
    <w:rsid w:val="005F715F"/>
    <w:rsid w:val="0064037C"/>
    <w:rsid w:val="0070092C"/>
    <w:rsid w:val="00754781"/>
    <w:rsid w:val="00770AC7"/>
    <w:rsid w:val="00795243"/>
    <w:rsid w:val="007D2A05"/>
    <w:rsid w:val="007E1210"/>
    <w:rsid w:val="008215C3"/>
    <w:rsid w:val="00864B66"/>
    <w:rsid w:val="008C345B"/>
    <w:rsid w:val="008E40DB"/>
    <w:rsid w:val="008F7DC0"/>
    <w:rsid w:val="00980EAB"/>
    <w:rsid w:val="009D6730"/>
    <w:rsid w:val="00A16474"/>
    <w:rsid w:val="00A37F3C"/>
    <w:rsid w:val="00A635B9"/>
    <w:rsid w:val="00AE7010"/>
    <w:rsid w:val="00B11301"/>
    <w:rsid w:val="00BB0B48"/>
    <w:rsid w:val="00C2604E"/>
    <w:rsid w:val="00CC3F5B"/>
    <w:rsid w:val="00D104F3"/>
    <w:rsid w:val="00D42F7F"/>
    <w:rsid w:val="00DE182C"/>
    <w:rsid w:val="00EF7C57"/>
    <w:rsid w:val="00F1325F"/>
    <w:rsid w:val="00F308D0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C8918"/>
  <w15:chartTrackingRefBased/>
  <w15:docId w15:val="{F4FC9C81-355F-441A-8659-1B80186C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9F5"/>
  </w:style>
  <w:style w:type="paragraph" w:styleId="a6">
    <w:name w:val="footer"/>
    <w:basedOn w:val="a"/>
    <w:link w:val="a7"/>
    <w:uiPriority w:val="99"/>
    <w:unhideWhenUsed/>
    <w:rsid w:val="00045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9F5"/>
  </w:style>
  <w:style w:type="paragraph" w:styleId="a8">
    <w:name w:val="Balloon Text"/>
    <w:basedOn w:val="a"/>
    <w:link w:val="a9"/>
    <w:uiPriority w:val="99"/>
    <w:semiHidden/>
    <w:unhideWhenUsed/>
    <w:rsid w:val="001A2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D6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93769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北村　康太(印西市)</cp:lastModifiedBy>
  <cp:revision>6</cp:revision>
  <cp:lastPrinted>2021-03-30T05:24:00Z</cp:lastPrinted>
  <dcterms:created xsi:type="dcterms:W3CDTF">2021-06-08T04:42:00Z</dcterms:created>
  <dcterms:modified xsi:type="dcterms:W3CDTF">2025-03-31T23:27:00Z</dcterms:modified>
</cp:coreProperties>
</file>