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A" w:rsidRPr="007237E2" w:rsidRDefault="00DD7FEF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別紙２</w:t>
      </w:r>
      <w:r w:rsidR="005833FA" w:rsidRPr="007237E2">
        <w:rPr>
          <w:rFonts w:hint="eastAsia"/>
          <w:lang w:val="en-US" w:eastAsia="ja-JP"/>
        </w:rPr>
        <w:t>〔提出期限：</w:t>
      </w:r>
      <w:r w:rsidR="00762E51">
        <w:rPr>
          <w:rFonts w:hint="eastAsia"/>
          <w:lang w:val="en-US" w:eastAsia="ja-JP"/>
        </w:rPr>
        <w:t>令和</w:t>
      </w:r>
      <w:r w:rsidR="00762E51">
        <w:rPr>
          <w:rFonts w:hint="eastAsia"/>
          <w:lang w:val="en-US" w:eastAsia="ja-JP"/>
        </w:rPr>
        <w:t>3</w:t>
      </w:r>
      <w:r w:rsidR="00762E51">
        <w:rPr>
          <w:rFonts w:hint="eastAsia"/>
          <w:lang w:val="en-US" w:eastAsia="ja-JP"/>
        </w:rPr>
        <w:t>年</w:t>
      </w:r>
      <w:r w:rsidR="00762E51">
        <w:rPr>
          <w:rFonts w:hint="eastAsia"/>
          <w:lang w:val="en-US" w:eastAsia="ja-JP"/>
        </w:rPr>
        <w:t>4</w:t>
      </w:r>
      <w:r w:rsidR="00762E51">
        <w:rPr>
          <w:rFonts w:hint="eastAsia"/>
          <w:lang w:val="en-US" w:eastAsia="ja-JP"/>
        </w:rPr>
        <w:t>月</w:t>
      </w:r>
      <w:r w:rsidR="001D0BC2">
        <w:rPr>
          <w:rFonts w:hint="eastAsia"/>
          <w:lang w:val="en-US" w:eastAsia="ja-JP"/>
        </w:rPr>
        <w:t>16</w:t>
      </w:r>
      <w:bookmarkStart w:id="1" w:name="_GoBack"/>
      <w:bookmarkEnd w:id="1"/>
      <w:r w:rsidR="005833FA" w:rsidRPr="007237E2">
        <w:rPr>
          <w:rFonts w:hint="eastAsia"/>
          <w:lang w:val="en-US" w:eastAsia="ja-JP"/>
        </w:rPr>
        <w:t>日〕</w:t>
      </w:r>
      <w:bookmarkEnd w:id="0"/>
    </w:p>
    <w:p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833FA" w:rsidRDefault="00762E51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（仮称）千葉ニュータウン中央駅圏複合施設整備事業</w:t>
      </w:r>
      <w:r w:rsidR="00CF2D4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現地説明会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 xml:space="preserve">　参加申込書</w:t>
      </w:r>
    </w:p>
    <w:p w:rsidR="005833FA" w:rsidRPr="00762E51" w:rsidRDefault="005833FA" w:rsidP="005833FA"/>
    <w:p w:rsidR="005833FA" w:rsidRDefault="00762E51" w:rsidP="005833FA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>3</w:t>
      </w:r>
      <w:r>
        <w:rPr>
          <w:rFonts w:hint="eastAsia"/>
        </w:rPr>
        <w:t xml:space="preserve">年　</w:t>
      </w:r>
      <w:r>
        <w:rPr>
          <w:rFonts w:hint="eastAsia"/>
        </w:rPr>
        <w:t>4</w:t>
      </w:r>
      <w:r w:rsidR="005833FA">
        <w:rPr>
          <w:rFonts w:hint="eastAsia"/>
        </w:rPr>
        <w:t>月　　日</w:t>
      </w:r>
    </w:p>
    <w:p w:rsidR="00064289" w:rsidRDefault="00064289" w:rsidP="005833FA"/>
    <w:p w:rsidR="005833FA" w:rsidRDefault="00762E51" w:rsidP="005833FA">
      <w:r w:rsidRPr="00762E51">
        <w:rPr>
          <w:rFonts w:hint="eastAsia"/>
        </w:rPr>
        <w:t>印西市長　板倉正直</w:t>
      </w:r>
      <w:r w:rsidR="005833FA">
        <w:rPr>
          <w:rFonts w:hint="eastAsia"/>
        </w:rPr>
        <w:t xml:space="preserve">　あて</w:t>
      </w:r>
    </w:p>
    <w:p w:rsidR="005833FA" w:rsidRPr="00DB5C41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:rsidR="005833FA" w:rsidRPr="008A0C78" w:rsidRDefault="005833FA" w:rsidP="00762E51">
      <w:pPr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762E51" w:rsidRPr="00762E51">
        <w:rPr>
          <w:rFonts w:asciiTheme="minorEastAsia" w:eastAsiaTheme="minorEastAsia" w:hAnsiTheme="minorEastAsia" w:hint="eastAsia"/>
          <w:color w:val="000000"/>
          <w:sz w:val="22"/>
        </w:rPr>
        <w:t>（仮称）千葉ニュータウン中央駅圏複合施設整備事業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」における</w:t>
      </w:r>
      <w:r w:rsidR="00762E51">
        <w:rPr>
          <w:rFonts w:asciiTheme="minorEastAsia" w:eastAsiaTheme="minorEastAsia" w:hAnsiTheme="minorEastAsia" w:hint="eastAsia"/>
          <w:color w:val="000000"/>
          <w:sz w:val="22"/>
        </w:rPr>
        <w:t>現地説明会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への参加を希望します。</w:t>
      </w:r>
    </w:p>
    <w:p w:rsidR="00F606D7" w:rsidRPr="0079430B" w:rsidRDefault="00F606D7" w:rsidP="00F606D7">
      <w:pPr>
        <w:spacing w:beforeLines="50" w:before="180"/>
        <w:rPr>
          <w:rFonts w:asciiTheme="majorEastAsia" w:eastAsiaTheme="majorEastAsia" w:hAnsiTheme="majorEastAsia"/>
          <w:color w:val="000000"/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237"/>
      </w:tblGrid>
      <w:tr w:rsidR="005833FA" w:rsidTr="00762E51">
        <w:tc>
          <w:tcPr>
            <w:tcW w:w="2835" w:type="dxa"/>
            <w:gridSpan w:val="2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2835" w:type="dxa"/>
            <w:gridSpan w:val="2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426" w:type="dxa"/>
            <w:vMerge w:val="restart"/>
            <w:textDirection w:val="tbRlV"/>
            <w:vAlign w:val="center"/>
          </w:tcPr>
          <w:p w:rsidR="005833FA" w:rsidRPr="00173381" w:rsidRDefault="00CC3513" w:rsidP="00EC11CC">
            <w:pPr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409" w:type="dxa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426" w:type="dxa"/>
            <w:vMerge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426" w:type="dxa"/>
            <w:vMerge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426" w:type="dxa"/>
            <w:vMerge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237" w:type="dxa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762E51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762E51">
        <w:trPr>
          <w:trHeight w:val="6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参加予定者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B80A1C" w:rsidTr="00762E51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EC11CC" w:rsidTr="00762E5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1CC" w:rsidRPr="00173381" w:rsidRDefault="0079430B" w:rsidP="00AF080F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1CC" w:rsidRPr="00173381" w:rsidRDefault="00EC11C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C11CC" w:rsidRPr="00173381" w:rsidRDefault="00EC11C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62E51" w:rsidTr="00762E51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2E51" w:rsidRDefault="00762E51" w:rsidP="00AF080F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３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2E51" w:rsidRPr="00173381" w:rsidRDefault="00762E51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:rsidR="00762E51" w:rsidRPr="00173381" w:rsidRDefault="00762E51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B54E7F" w:rsidRPr="00F606D7" w:rsidRDefault="00762E51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現地説明会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への参加を希望する企業ごとに提出してください。</w:t>
      </w:r>
    </w:p>
    <w:p w:rsidR="005833FA" w:rsidRPr="00F606D7" w:rsidRDefault="00CC3513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担当者は、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実施日時の連絡をとれる方１名としてください。</w:t>
      </w:r>
    </w:p>
    <w:p w:rsidR="00C477BF" w:rsidRPr="00F606D7" w:rsidRDefault="00CF2D41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参加人数は</w:t>
      </w:r>
      <w:r w:rsidR="00EC11CC" w:rsidRPr="00F606D7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98522A" w:rsidRPr="00F606D7">
        <w:rPr>
          <w:rFonts w:asciiTheme="minorEastAsia" w:eastAsiaTheme="minorEastAsia" w:hAnsiTheme="minorEastAsia" w:hint="eastAsia"/>
          <w:color w:val="000000"/>
          <w:szCs w:val="21"/>
        </w:rPr>
        <w:t>社</w:t>
      </w:r>
      <w:r w:rsidR="00762E51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名以内とします。</w:t>
      </w:r>
    </w:p>
    <w:sectPr w:rsidR="00C477BF" w:rsidRPr="00F606D7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A"/>
    <w:rsid w:val="00011059"/>
    <w:rsid w:val="0003209B"/>
    <w:rsid w:val="000320BA"/>
    <w:rsid w:val="00054071"/>
    <w:rsid w:val="00064289"/>
    <w:rsid w:val="000A2369"/>
    <w:rsid w:val="000E3117"/>
    <w:rsid w:val="000E34E4"/>
    <w:rsid w:val="000E7D28"/>
    <w:rsid w:val="0013577D"/>
    <w:rsid w:val="001646D1"/>
    <w:rsid w:val="001D0BC2"/>
    <w:rsid w:val="001F27FC"/>
    <w:rsid w:val="00207AB0"/>
    <w:rsid w:val="00256F18"/>
    <w:rsid w:val="002908AE"/>
    <w:rsid w:val="002B56C6"/>
    <w:rsid w:val="002D1D50"/>
    <w:rsid w:val="002E2836"/>
    <w:rsid w:val="002F67F9"/>
    <w:rsid w:val="0032011D"/>
    <w:rsid w:val="003457C3"/>
    <w:rsid w:val="003671CF"/>
    <w:rsid w:val="003B6D35"/>
    <w:rsid w:val="003C639E"/>
    <w:rsid w:val="003E7D03"/>
    <w:rsid w:val="003F15C5"/>
    <w:rsid w:val="00402008"/>
    <w:rsid w:val="004363D4"/>
    <w:rsid w:val="00444590"/>
    <w:rsid w:val="00482641"/>
    <w:rsid w:val="0049754D"/>
    <w:rsid w:val="004F00C7"/>
    <w:rsid w:val="004F19E0"/>
    <w:rsid w:val="005550EC"/>
    <w:rsid w:val="005833FA"/>
    <w:rsid w:val="005A3A1D"/>
    <w:rsid w:val="005A7F63"/>
    <w:rsid w:val="0062364C"/>
    <w:rsid w:val="006314B7"/>
    <w:rsid w:val="0068568E"/>
    <w:rsid w:val="0074040C"/>
    <w:rsid w:val="0075322A"/>
    <w:rsid w:val="00762E51"/>
    <w:rsid w:val="00775018"/>
    <w:rsid w:val="0079430B"/>
    <w:rsid w:val="007A50B3"/>
    <w:rsid w:val="007F1A5C"/>
    <w:rsid w:val="008038A9"/>
    <w:rsid w:val="0087493F"/>
    <w:rsid w:val="008765A6"/>
    <w:rsid w:val="00893AB2"/>
    <w:rsid w:val="008A0C78"/>
    <w:rsid w:val="008B44E1"/>
    <w:rsid w:val="008F0B5D"/>
    <w:rsid w:val="009017B1"/>
    <w:rsid w:val="00907EFC"/>
    <w:rsid w:val="00914397"/>
    <w:rsid w:val="00941F6A"/>
    <w:rsid w:val="0095458A"/>
    <w:rsid w:val="0098522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52275"/>
    <w:rsid w:val="00B54E7F"/>
    <w:rsid w:val="00B80A1C"/>
    <w:rsid w:val="00B848A5"/>
    <w:rsid w:val="00BA343D"/>
    <w:rsid w:val="00C15F8C"/>
    <w:rsid w:val="00C477BF"/>
    <w:rsid w:val="00C666BC"/>
    <w:rsid w:val="00C708E0"/>
    <w:rsid w:val="00C74BD4"/>
    <w:rsid w:val="00CA70CC"/>
    <w:rsid w:val="00CB19EF"/>
    <w:rsid w:val="00CB700C"/>
    <w:rsid w:val="00CC3513"/>
    <w:rsid w:val="00CC77F5"/>
    <w:rsid w:val="00CE4F7E"/>
    <w:rsid w:val="00CF2D41"/>
    <w:rsid w:val="00D116BD"/>
    <w:rsid w:val="00D50FAE"/>
    <w:rsid w:val="00D51312"/>
    <w:rsid w:val="00D6288C"/>
    <w:rsid w:val="00D63D32"/>
    <w:rsid w:val="00DB1A0B"/>
    <w:rsid w:val="00DB5C41"/>
    <w:rsid w:val="00DD7FEF"/>
    <w:rsid w:val="00E20427"/>
    <w:rsid w:val="00E20F7E"/>
    <w:rsid w:val="00E827E0"/>
    <w:rsid w:val="00EB0B2C"/>
    <w:rsid w:val="00EC11CC"/>
    <w:rsid w:val="00F31D4F"/>
    <w:rsid w:val="00F408EC"/>
    <w:rsid w:val="00F52226"/>
    <w:rsid w:val="00F606D7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06AE"/>
  <w15:docId w15:val="{6DCDE7C8-AAF6-4936-832B-4EFF637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</dc:creator>
  <cp:lastModifiedBy>yec</cp:lastModifiedBy>
  <cp:revision>29</cp:revision>
  <dcterms:created xsi:type="dcterms:W3CDTF">2016-06-30T13:11:00Z</dcterms:created>
  <dcterms:modified xsi:type="dcterms:W3CDTF">2021-03-08T08:15:00Z</dcterms:modified>
</cp:coreProperties>
</file>