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5" w:rsidRPr="004C35BA" w:rsidRDefault="00266F35" w:rsidP="00F14AA7">
      <w:pPr>
        <w:ind w:firstLine="840"/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:rsidR="00266F35" w:rsidRPr="004C35BA" w:rsidRDefault="00266F35" w:rsidP="00223230">
      <w:pPr>
        <w:rPr>
          <w:rFonts w:asciiTheme="minorEastAsia" w:eastAsiaTheme="minorEastAsia" w:hAnsiTheme="minorEastAsia"/>
          <w:sz w:val="22"/>
          <w:szCs w:val="22"/>
        </w:rPr>
      </w:pPr>
    </w:p>
    <w:p w:rsidR="00266F35" w:rsidRPr="004C35BA" w:rsidRDefault="00266F35" w:rsidP="00996F65">
      <w:pPr>
        <w:jc w:val="center"/>
        <w:rPr>
          <w:rFonts w:asciiTheme="minorEastAsia" w:eastAsiaTheme="minorEastAsia" w:hAnsiTheme="minorEastAsia"/>
          <w:sz w:val="40"/>
          <w:szCs w:val="22"/>
        </w:rPr>
      </w:pPr>
      <w:r w:rsidRPr="004C35BA">
        <w:rPr>
          <w:rFonts w:asciiTheme="minorEastAsia" w:eastAsiaTheme="minorEastAsia" w:hAnsiTheme="minorEastAsia" w:hint="eastAsia"/>
          <w:sz w:val="40"/>
          <w:szCs w:val="22"/>
        </w:rPr>
        <w:t>業務実施体制</w:t>
      </w:r>
    </w:p>
    <w:p w:rsidR="00266F35" w:rsidRPr="004C35BA" w:rsidRDefault="00266F35" w:rsidP="00266F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43"/>
        <w:gridCol w:w="1362"/>
        <w:gridCol w:w="1135"/>
        <w:gridCol w:w="1362"/>
        <w:gridCol w:w="1362"/>
        <w:gridCol w:w="5221"/>
      </w:tblGrid>
      <w:tr w:rsidR="00B52A97" w:rsidRPr="004C35BA" w:rsidTr="00B52A97">
        <w:tc>
          <w:tcPr>
            <w:tcW w:w="1697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2043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  <w:p w:rsidR="00B52A97" w:rsidRPr="004C35BA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（歳）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</w:t>
            </w:r>
          </w:p>
          <w:p w:rsidR="00B52A97" w:rsidRDefault="00B52A9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年数</w:t>
            </w:r>
          </w:p>
          <w:p w:rsidR="00B52A97" w:rsidRPr="00F40951" w:rsidRDefault="00B52A97" w:rsidP="00996F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1362" w:type="dxa"/>
            <w:shd w:val="clear" w:color="auto" w:fill="EAF1DD" w:themeFill="accent3" w:themeFillTint="33"/>
            <w:vAlign w:val="center"/>
          </w:tcPr>
          <w:p w:rsidR="00B52A97" w:rsidRDefault="00B52A97" w:rsidP="00333C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</w:t>
            </w:r>
          </w:p>
          <w:p w:rsidR="00B52A97" w:rsidRPr="00F40951" w:rsidRDefault="00B52A97" w:rsidP="00ED79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（件）</w:t>
            </w:r>
          </w:p>
        </w:tc>
        <w:tc>
          <w:tcPr>
            <w:tcW w:w="5221" w:type="dxa"/>
            <w:shd w:val="clear" w:color="auto" w:fill="EAF1DD" w:themeFill="accent3" w:themeFillTint="33"/>
            <w:vAlign w:val="center"/>
          </w:tcPr>
          <w:p w:rsidR="00B52A97" w:rsidRPr="004C35BA" w:rsidRDefault="00B52A9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主要業務経歴</w:t>
            </w:r>
          </w:p>
          <w:p w:rsidR="00B52A97" w:rsidRPr="00F40951" w:rsidRDefault="00B52A97" w:rsidP="00DF1D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（同種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・類似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業務実績）</w:t>
            </w: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業務責任者</w:t>
            </w: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ind w:right="94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主たる</w:t>
            </w: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A97" w:rsidRPr="004C35BA" w:rsidTr="00B52A97">
        <w:tc>
          <w:tcPr>
            <w:tcW w:w="1697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2A97" w:rsidRPr="004C35BA" w:rsidRDefault="00B52A9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</w:tcPr>
          <w:p w:rsidR="00B52A97" w:rsidRPr="004C35BA" w:rsidRDefault="00B52A9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53DB2" w:rsidRDefault="00E0203E" w:rsidP="007116F6">
      <w:pPr>
        <w:ind w:left="237" w:hangingChars="100" w:hanging="2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※業務実績は、地方公共団体が発注した</w:t>
      </w:r>
      <w:r w:rsidR="007A3F31">
        <w:rPr>
          <w:rFonts w:asciiTheme="minorEastAsia" w:eastAsiaTheme="minorEastAsia" w:hAnsiTheme="minorEastAsia" w:hint="eastAsia"/>
          <w:sz w:val="22"/>
          <w:szCs w:val="22"/>
        </w:rPr>
        <w:t>保育園ＡＩマッチングシステム</w:t>
      </w:r>
      <w:r w:rsidR="007116F6">
        <w:rPr>
          <w:rFonts w:asciiTheme="minorEastAsia" w:eastAsiaTheme="minorEastAsia" w:hAnsiTheme="minorEastAsia" w:hint="eastAsia"/>
          <w:sz w:val="22"/>
          <w:szCs w:val="22"/>
        </w:rPr>
        <w:t>の同種に関する業務について</w:t>
      </w:r>
      <w:r w:rsidR="007A3F31">
        <w:rPr>
          <w:rFonts w:asciiTheme="minorEastAsia" w:eastAsiaTheme="minorEastAsia" w:hAnsiTheme="minorEastAsia" w:hint="eastAsia"/>
          <w:sz w:val="22"/>
          <w:szCs w:val="22"/>
        </w:rPr>
        <w:t>過去３</w:t>
      </w:r>
      <w:r w:rsidR="00553DB2">
        <w:rPr>
          <w:rFonts w:asciiTheme="minorEastAsia" w:eastAsiaTheme="minorEastAsia" w:hAnsiTheme="minorEastAsia" w:hint="eastAsia"/>
          <w:sz w:val="22"/>
          <w:szCs w:val="22"/>
        </w:rPr>
        <w:t>年の実績を記載すること。</w:t>
      </w:r>
    </w:p>
    <w:p w:rsidR="00A220B8" w:rsidRDefault="004C35BA" w:rsidP="00A220B8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記入しきれない場合には、別紙により追記して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79153F" w:rsidRPr="004C35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96F65" w:rsidRDefault="00996F65" w:rsidP="00A220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※配置を予定している担当者が4名以上の場合は、欄を増やして追記すること。</w:t>
      </w:r>
    </w:p>
    <w:p w:rsidR="00DF1D37" w:rsidRPr="004C35BA" w:rsidRDefault="00DF1D37" w:rsidP="00A220B8">
      <w:pPr>
        <w:rPr>
          <w:rFonts w:asciiTheme="minorEastAsia" w:eastAsiaTheme="minorEastAsia" w:hAnsiTheme="minorEastAsia"/>
          <w:sz w:val="22"/>
          <w:szCs w:val="22"/>
        </w:rPr>
      </w:pPr>
    </w:p>
    <w:sectPr w:rsidR="00DF1D37" w:rsidRPr="004C35BA" w:rsidSect="00DF1D37">
      <w:footerReference w:type="default" r:id="rId8"/>
      <w:pgSz w:w="16838" w:h="11906" w:orient="landscape" w:code="9"/>
      <w:pgMar w:top="1247" w:right="1304" w:bottom="1247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37" w:rsidRDefault="00DF1D37">
      <w:r>
        <w:separator/>
      </w:r>
    </w:p>
  </w:endnote>
  <w:endnote w:type="continuationSeparator" w:id="0">
    <w:p w:rsidR="00DF1D37" w:rsidRDefault="00D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37" w:rsidRDefault="00DF1D37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37" w:rsidRDefault="00DF1D37">
      <w:r>
        <w:separator/>
      </w:r>
    </w:p>
  </w:footnote>
  <w:footnote w:type="continuationSeparator" w:id="0">
    <w:p w:rsidR="00DF1D37" w:rsidRDefault="00DF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5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2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6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7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9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6"/>
  </w:num>
  <w:num w:numId="6">
    <w:abstractNumId w:val="29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7"/>
  </w:num>
  <w:num w:numId="19">
    <w:abstractNumId w:val="31"/>
  </w:num>
  <w:num w:numId="20">
    <w:abstractNumId w:val="14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13"/>
  </w:num>
  <w:num w:numId="27">
    <w:abstractNumId w:val="21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1F29C7"/>
    <w:rsid w:val="00200AB6"/>
    <w:rsid w:val="002065B3"/>
    <w:rsid w:val="00221224"/>
    <w:rsid w:val="00221236"/>
    <w:rsid w:val="00223230"/>
    <w:rsid w:val="00226776"/>
    <w:rsid w:val="00230E2E"/>
    <w:rsid w:val="0023336F"/>
    <w:rsid w:val="00235F50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D23CB"/>
    <w:rsid w:val="002D2C02"/>
    <w:rsid w:val="002E3930"/>
    <w:rsid w:val="002E7140"/>
    <w:rsid w:val="00302CFA"/>
    <w:rsid w:val="00303FCC"/>
    <w:rsid w:val="003105B0"/>
    <w:rsid w:val="0032342D"/>
    <w:rsid w:val="0033002F"/>
    <w:rsid w:val="00331FA3"/>
    <w:rsid w:val="00333CAF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7FBC"/>
    <w:rsid w:val="003E4CDC"/>
    <w:rsid w:val="003F1851"/>
    <w:rsid w:val="003F3380"/>
    <w:rsid w:val="003F4760"/>
    <w:rsid w:val="004004A1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A220D"/>
    <w:rsid w:val="004A6C5D"/>
    <w:rsid w:val="004A7BB6"/>
    <w:rsid w:val="004A7C86"/>
    <w:rsid w:val="004B08D0"/>
    <w:rsid w:val="004B7D5E"/>
    <w:rsid w:val="004B7FC4"/>
    <w:rsid w:val="004C2637"/>
    <w:rsid w:val="004C35BA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53DB2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4A5F"/>
    <w:rsid w:val="005C0957"/>
    <w:rsid w:val="005C5DEE"/>
    <w:rsid w:val="005C6137"/>
    <w:rsid w:val="005D0CE7"/>
    <w:rsid w:val="005E141A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5B6C"/>
    <w:rsid w:val="0067112B"/>
    <w:rsid w:val="00673E0E"/>
    <w:rsid w:val="00680385"/>
    <w:rsid w:val="00684E90"/>
    <w:rsid w:val="006862D5"/>
    <w:rsid w:val="006944E1"/>
    <w:rsid w:val="006956CE"/>
    <w:rsid w:val="00695DE9"/>
    <w:rsid w:val="006967C4"/>
    <w:rsid w:val="00697B70"/>
    <w:rsid w:val="006A3E5C"/>
    <w:rsid w:val="006A7A13"/>
    <w:rsid w:val="006D06F4"/>
    <w:rsid w:val="006D7491"/>
    <w:rsid w:val="006E3D44"/>
    <w:rsid w:val="006F2687"/>
    <w:rsid w:val="006F34E8"/>
    <w:rsid w:val="006F6279"/>
    <w:rsid w:val="00711585"/>
    <w:rsid w:val="007116F6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A3F31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7227B"/>
    <w:rsid w:val="00884175"/>
    <w:rsid w:val="00886842"/>
    <w:rsid w:val="00887D28"/>
    <w:rsid w:val="0089257D"/>
    <w:rsid w:val="008B0AEB"/>
    <w:rsid w:val="008B1481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02A9"/>
    <w:rsid w:val="0091359A"/>
    <w:rsid w:val="00917C02"/>
    <w:rsid w:val="009248F1"/>
    <w:rsid w:val="00943E17"/>
    <w:rsid w:val="009463BB"/>
    <w:rsid w:val="009465C4"/>
    <w:rsid w:val="00953D2B"/>
    <w:rsid w:val="009613B8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F65"/>
    <w:rsid w:val="00997CB9"/>
    <w:rsid w:val="009A3BD5"/>
    <w:rsid w:val="009A7B22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2D0E"/>
    <w:rsid w:val="00AA2F98"/>
    <w:rsid w:val="00AA7657"/>
    <w:rsid w:val="00AC0836"/>
    <w:rsid w:val="00AD04BE"/>
    <w:rsid w:val="00AD472B"/>
    <w:rsid w:val="00AD684A"/>
    <w:rsid w:val="00AF4E60"/>
    <w:rsid w:val="00AF551D"/>
    <w:rsid w:val="00AF7616"/>
    <w:rsid w:val="00B1093A"/>
    <w:rsid w:val="00B13FB2"/>
    <w:rsid w:val="00B15F4D"/>
    <w:rsid w:val="00B16666"/>
    <w:rsid w:val="00B52A97"/>
    <w:rsid w:val="00B53359"/>
    <w:rsid w:val="00B57853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B40"/>
    <w:rsid w:val="00BC3E3C"/>
    <w:rsid w:val="00BD5468"/>
    <w:rsid w:val="00BE22F4"/>
    <w:rsid w:val="00BE61D0"/>
    <w:rsid w:val="00BF0F94"/>
    <w:rsid w:val="00C030EE"/>
    <w:rsid w:val="00C07F72"/>
    <w:rsid w:val="00C13DBE"/>
    <w:rsid w:val="00C1501C"/>
    <w:rsid w:val="00C15509"/>
    <w:rsid w:val="00C17D58"/>
    <w:rsid w:val="00C270A0"/>
    <w:rsid w:val="00C30B94"/>
    <w:rsid w:val="00C30C8C"/>
    <w:rsid w:val="00C313CF"/>
    <w:rsid w:val="00C32E6D"/>
    <w:rsid w:val="00C33FA9"/>
    <w:rsid w:val="00C36D44"/>
    <w:rsid w:val="00C434B6"/>
    <w:rsid w:val="00C4598B"/>
    <w:rsid w:val="00C548CD"/>
    <w:rsid w:val="00C64B38"/>
    <w:rsid w:val="00C65A2D"/>
    <w:rsid w:val="00C6797B"/>
    <w:rsid w:val="00C67FD4"/>
    <w:rsid w:val="00C81572"/>
    <w:rsid w:val="00C85DDE"/>
    <w:rsid w:val="00C9101E"/>
    <w:rsid w:val="00CA0CD4"/>
    <w:rsid w:val="00CB0E56"/>
    <w:rsid w:val="00CB1CA8"/>
    <w:rsid w:val="00CB28D8"/>
    <w:rsid w:val="00CB3C97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85C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615"/>
    <w:rsid w:val="00DC6D7D"/>
    <w:rsid w:val="00DD73B9"/>
    <w:rsid w:val="00DF1529"/>
    <w:rsid w:val="00DF1D37"/>
    <w:rsid w:val="00DF66C3"/>
    <w:rsid w:val="00E0203E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46E6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D7923"/>
    <w:rsid w:val="00EF19DD"/>
    <w:rsid w:val="00EF2F6A"/>
    <w:rsid w:val="00EF5DAE"/>
    <w:rsid w:val="00F01069"/>
    <w:rsid w:val="00F02384"/>
    <w:rsid w:val="00F05238"/>
    <w:rsid w:val="00F071A4"/>
    <w:rsid w:val="00F104BF"/>
    <w:rsid w:val="00F11EBE"/>
    <w:rsid w:val="00F14AA7"/>
    <w:rsid w:val="00F15820"/>
    <w:rsid w:val="00F26F2D"/>
    <w:rsid w:val="00F3119A"/>
    <w:rsid w:val="00F3162B"/>
    <w:rsid w:val="00F3535B"/>
    <w:rsid w:val="00F40951"/>
    <w:rsid w:val="00F54B07"/>
    <w:rsid w:val="00F64B21"/>
    <w:rsid w:val="00F65318"/>
    <w:rsid w:val="00F72575"/>
    <w:rsid w:val="00F73208"/>
    <w:rsid w:val="00F73780"/>
    <w:rsid w:val="00F8181B"/>
    <w:rsid w:val="00F823A7"/>
    <w:rsid w:val="00FB0289"/>
    <w:rsid w:val="00FB3758"/>
    <w:rsid w:val="00FC13DE"/>
    <w:rsid w:val="00FC14F0"/>
    <w:rsid w:val="00FC271B"/>
    <w:rsid w:val="00FC4D83"/>
    <w:rsid w:val="00FD716D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3309518"/>
  <w15:docId w15:val="{6EC402DA-5C0B-4358-A313-F5DA1221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5FC1B4A-273D-4C7C-8511-C999CA38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255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稲富　俊輔</cp:lastModifiedBy>
  <cp:revision>2</cp:revision>
  <cp:lastPrinted>2022-04-06T05:14:00Z</cp:lastPrinted>
  <dcterms:created xsi:type="dcterms:W3CDTF">2022-07-25T05:30:00Z</dcterms:created>
  <dcterms:modified xsi:type="dcterms:W3CDTF">2022-07-25T05:30:00Z</dcterms:modified>
</cp:coreProperties>
</file>