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5" w:rsidRDefault="006E1A09" w:rsidP="00223230">
      <w:pPr>
        <w:rPr>
          <w:rFonts w:ascii="ＭＳ Ｐゴシック" w:eastAsia="ＭＳ Ｐゴシック" w:hAnsi="ＭＳ Ｐゴシック"/>
        </w:rPr>
      </w:pPr>
      <w:r w:rsidRPr="001F66D4">
        <w:rPr>
          <w:rFonts w:ascii="ＭＳ 明朝" w:hAnsi="ＭＳ 明朝" w:hint="eastAsia"/>
        </w:rPr>
        <w:t>【様式６】</w:t>
      </w:r>
      <w:r w:rsidR="001F66D4">
        <w:rPr>
          <w:rFonts w:asciiTheme="minorEastAsia" w:eastAsiaTheme="minorEastAsia" w:hAnsiTheme="minorEastAsia" w:hint="eastAsia"/>
          <w:sz w:val="22"/>
          <w:szCs w:val="22"/>
        </w:rPr>
        <w:t>業務名：</w:t>
      </w:r>
      <w:r w:rsidR="00E04492" w:rsidRPr="00E04492">
        <w:rPr>
          <w:rFonts w:asciiTheme="minorEastAsia" w:eastAsiaTheme="minorEastAsia" w:hAnsiTheme="minorEastAsia" w:hint="eastAsia"/>
          <w:sz w:val="22"/>
          <w:szCs w:val="22"/>
        </w:rPr>
        <w:t>印西市イルミネーションイベント実施業務委託</w:t>
      </w:r>
    </w:p>
    <w:p w:rsidR="00FB0B3B" w:rsidRPr="001E2C05" w:rsidRDefault="00FB0B3B" w:rsidP="00223230">
      <w:pPr>
        <w:rPr>
          <w:rFonts w:ascii="ＭＳ Ｐゴシック" w:eastAsia="ＭＳ Ｐゴシック" w:hAnsi="ＭＳ Ｐゴシック"/>
        </w:rPr>
      </w:pPr>
    </w:p>
    <w:p w:rsidR="00266F35" w:rsidRPr="004C35BA" w:rsidRDefault="00266F35" w:rsidP="00996F65">
      <w:pPr>
        <w:jc w:val="center"/>
        <w:rPr>
          <w:rFonts w:asciiTheme="minorEastAsia" w:eastAsiaTheme="minorEastAsia" w:hAnsiTheme="minorEastAsia"/>
          <w:sz w:val="40"/>
          <w:szCs w:val="22"/>
        </w:rPr>
      </w:pPr>
      <w:r w:rsidRPr="004C35BA">
        <w:rPr>
          <w:rFonts w:asciiTheme="minorEastAsia" w:eastAsiaTheme="minorEastAsia" w:hAnsiTheme="minorEastAsia" w:hint="eastAsia"/>
          <w:sz w:val="40"/>
          <w:szCs w:val="22"/>
        </w:rPr>
        <w:t>業務実施体制</w:t>
      </w:r>
    </w:p>
    <w:p w:rsidR="00266F35" w:rsidRPr="004C35BA" w:rsidRDefault="00266F35" w:rsidP="00266F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26"/>
        <w:gridCol w:w="1042"/>
        <w:gridCol w:w="992"/>
        <w:gridCol w:w="850"/>
        <w:gridCol w:w="1134"/>
        <w:gridCol w:w="7371"/>
      </w:tblGrid>
      <w:tr w:rsidR="00320E48" w:rsidRPr="004C35BA" w:rsidTr="0075653C">
        <w:tc>
          <w:tcPr>
            <w:tcW w:w="1668" w:type="dxa"/>
            <w:shd w:val="clear" w:color="auto" w:fill="EAF1DD" w:themeFill="accent3" w:themeFillTint="33"/>
            <w:vAlign w:val="center"/>
          </w:tcPr>
          <w:p w:rsidR="00320E48" w:rsidRPr="004C35BA" w:rsidRDefault="00320E48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1226" w:type="dxa"/>
            <w:shd w:val="clear" w:color="auto" w:fill="EAF1DD" w:themeFill="accent3" w:themeFillTint="33"/>
            <w:vAlign w:val="center"/>
          </w:tcPr>
          <w:p w:rsidR="00320E48" w:rsidRPr="004C35BA" w:rsidRDefault="00320E48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042" w:type="dxa"/>
            <w:shd w:val="clear" w:color="auto" w:fill="EAF1DD" w:themeFill="accent3" w:themeFillTint="33"/>
            <w:vAlign w:val="center"/>
          </w:tcPr>
          <w:p w:rsidR="00320E48" w:rsidRPr="004C35BA" w:rsidRDefault="00320E48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320E48" w:rsidRPr="004C35BA" w:rsidRDefault="00320E48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20E48" w:rsidRDefault="00320E48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320E48" w:rsidRPr="004C35BA" w:rsidRDefault="00320E48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（歳）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20E48" w:rsidRPr="004C35BA" w:rsidRDefault="00320E48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保有資格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20E48" w:rsidRDefault="00320E48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実務経験年数</w:t>
            </w:r>
          </w:p>
          <w:p w:rsidR="00320E48" w:rsidRPr="00F40951" w:rsidRDefault="00320E48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7371" w:type="dxa"/>
            <w:shd w:val="clear" w:color="auto" w:fill="EAF1DD" w:themeFill="accent3" w:themeFillTint="33"/>
            <w:vAlign w:val="center"/>
          </w:tcPr>
          <w:p w:rsidR="00320E48" w:rsidRPr="004C35BA" w:rsidRDefault="00320E48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  <w:p w:rsidR="00320E48" w:rsidRPr="00F40951" w:rsidRDefault="00320E48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（同種・類似業務実績）</w:t>
            </w:r>
          </w:p>
        </w:tc>
      </w:tr>
      <w:tr w:rsidR="00320E48" w:rsidRPr="004C35BA" w:rsidTr="0075653C">
        <w:tc>
          <w:tcPr>
            <w:tcW w:w="1668" w:type="dxa"/>
            <w:shd w:val="clear" w:color="auto" w:fill="auto"/>
          </w:tcPr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226" w:type="dxa"/>
            <w:shd w:val="clear" w:color="auto" w:fill="auto"/>
          </w:tcPr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E48" w:rsidRPr="004C35BA" w:rsidTr="0075653C">
        <w:tc>
          <w:tcPr>
            <w:tcW w:w="1668" w:type="dxa"/>
            <w:shd w:val="clear" w:color="auto" w:fill="auto"/>
          </w:tcPr>
          <w:p w:rsidR="00320E48" w:rsidRPr="004C35BA" w:rsidRDefault="0075653C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753FD4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</w:t>
            </w:r>
            <w:bookmarkStart w:id="0" w:name="_GoBack"/>
            <w:bookmarkEnd w:id="0"/>
            <w:r w:rsidR="00320E48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226" w:type="dxa"/>
            <w:shd w:val="clear" w:color="auto" w:fill="auto"/>
          </w:tcPr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E48" w:rsidRPr="004C35BA" w:rsidTr="0075653C">
        <w:tc>
          <w:tcPr>
            <w:tcW w:w="1668" w:type="dxa"/>
            <w:shd w:val="clear" w:color="auto" w:fill="auto"/>
          </w:tcPr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226" w:type="dxa"/>
            <w:shd w:val="clear" w:color="auto" w:fill="auto"/>
          </w:tcPr>
          <w:p w:rsidR="00320E48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E48" w:rsidRPr="004C35BA" w:rsidRDefault="00320E48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20E48" w:rsidRPr="004C35BA" w:rsidRDefault="00320E48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96F65" w:rsidRPr="004C35BA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※配置を予定している担当者が4名以上の場合は、欄を増やして追記すること。</w:t>
      </w:r>
    </w:p>
    <w:sectPr w:rsidR="00996F65" w:rsidRPr="004C35BA" w:rsidSect="00DD73B9">
      <w:footerReference w:type="default" r:id="rId8"/>
      <w:pgSz w:w="16838" w:h="11906" w:orient="landscape" w:code="9"/>
      <w:pgMar w:top="1418" w:right="1304" w:bottom="1418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65" w:rsidRDefault="00996F65">
      <w:r>
        <w:separator/>
      </w:r>
    </w:p>
  </w:endnote>
  <w:endnote w:type="continuationSeparator" w:id="0">
    <w:p w:rsidR="00996F65" w:rsidRDefault="009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65" w:rsidRDefault="00996F65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65" w:rsidRDefault="00996F65">
      <w:r>
        <w:separator/>
      </w:r>
    </w:p>
  </w:footnote>
  <w:footnote w:type="continuationSeparator" w:id="0">
    <w:p w:rsidR="00996F65" w:rsidRDefault="0099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2C05"/>
    <w:rsid w:val="001E5B3F"/>
    <w:rsid w:val="001E7CFF"/>
    <w:rsid w:val="001F66D4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4058B"/>
    <w:rsid w:val="00240A18"/>
    <w:rsid w:val="002452B6"/>
    <w:rsid w:val="00250075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D23CB"/>
    <w:rsid w:val="002D2C02"/>
    <w:rsid w:val="002E1F4C"/>
    <w:rsid w:val="002E3930"/>
    <w:rsid w:val="002E7140"/>
    <w:rsid w:val="00302CFA"/>
    <w:rsid w:val="00303FCC"/>
    <w:rsid w:val="003105B0"/>
    <w:rsid w:val="00320E48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7FBC"/>
    <w:rsid w:val="003E4CDC"/>
    <w:rsid w:val="003E79D8"/>
    <w:rsid w:val="003F1851"/>
    <w:rsid w:val="003F3380"/>
    <w:rsid w:val="003F4760"/>
    <w:rsid w:val="004004A1"/>
    <w:rsid w:val="00423B4A"/>
    <w:rsid w:val="0042500F"/>
    <w:rsid w:val="00433E2C"/>
    <w:rsid w:val="004429DB"/>
    <w:rsid w:val="00446644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4A5F"/>
    <w:rsid w:val="005C0957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5B6C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A3E5C"/>
    <w:rsid w:val="006A7A13"/>
    <w:rsid w:val="006D06F4"/>
    <w:rsid w:val="006D7491"/>
    <w:rsid w:val="006E1A09"/>
    <w:rsid w:val="006E3D44"/>
    <w:rsid w:val="006F2687"/>
    <w:rsid w:val="006F34E8"/>
    <w:rsid w:val="006F6279"/>
    <w:rsid w:val="00711585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3FD4"/>
    <w:rsid w:val="0075653C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B1633"/>
    <w:rsid w:val="007D5B42"/>
    <w:rsid w:val="007E209D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84175"/>
    <w:rsid w:val="00886842"/>
    <w:rsid w:val="00887D28"/>
    <w:rsid w:val="0089257D"/>
    <w:rsid w:val="008B0AEB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7C02"/>
    <w:rsid w:val="009248F1"/>
    <w:rsid w:val="00943E17"/>
    <w:rsid w:val="009463BB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2D0E"/>
    <w:rsid w:val="00AA2F98"/>
    <w:rsid w:val="00AA7657"/>
    <w:rsid w:val="00AC0836"/>
    <w:rsid w:val="00AD04BE"/>
    <w:rsid w:val="00AD472B"/>
    <w:rsid w:val="00AD684A"/>
    <w:rsid w:val="00AF4E60"/>
    <w:rsid w:val="00AF551D"/>
    <w:rsid w:val="00AF7616"/>
    <w:rsid w:val="00B1093A"/>
    <w:rsid w:val="00B13FB2"/>
    <w:rsid w:val="00B15F4D"/>
    <w:rsid w:val="00B16666"/>
    <w:rsid w:val="00B53359"/>
    <w:rsid w:val="00B57853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1B49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50C7F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D73B9"/>
    <w:rsid w:val="00DF1529"/>
    <w:rsid w:val="00DF66C3"/>
    <w:rsid w:val="00E030E0"/>
    <w:rsid w:val="00E04492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B0289"/>
    <w:rsid w:val="00FB0B3B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4EABE5E"/>
  <w15:docId w15:val="{78ECF6E9-FFEB-4193-8270-F154B6F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204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21</cp:revision>
  <cp:lastPrinted>2015-05-08T00:50:00Z</cp:lastPrinted>
  <dcterms:created xsi:type="dcterms:W3CDTF">2015-04-13T12:41:00Z</dcterms:created>
  <dcterms:modified xsi:type="dcterms:W3CDTF">2025-04-04T02:38:00Z</dcterms:modified>
</cp:coreProperties>
</file>