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3E" w:rsidRPr="00296475" w:rsidRDefault="00D627DA" w:rsidP="00CA4E3E">
      <w:pPr>
        <w:widowControl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中小企業信用保険法第２条第５項第５号申請書</w:t>
      </w:r>
      <w:r w:rsidR="00210B97">
        <w:rPr>
          <w:rFonts w:ascii="ＭＳ ゴシック" w:eastAsia="ＭＳ ゴシック" w:hAnsi="ＭＳ ゴシック" w:hint="eastAsia"/>
          <w:b/>
          <w:sz w:val="22"/>
        </w:rPr>
        <w:t>（</w:t>
      </w:r>
      <w:r>
        <w:rPr>
          <w:rFonts w:ascii="ＭＳ ゴシック" w:eastAsia="ＭＳ ゴシック" w:hAnsi="ＭＳ ゴシック" w:hint="eastAsia"/>
          <w:b/>
          <w:sz w:val="22"/>
        </w:rPr>
        <w:t>イ</w:t>
      </w:r>
      <w:r w:rsidR="00210B97">
        <w:rPr>
          <w:rFonts w:ascii="ＭＳ ゴシック" w:eastAsia="ＭＳ ゴシック" w:hAnsi="ＭＳ ゴシック" w:hint="eastAsia"/>
          <w:b/>
          <w:sz w:val="22"/>
        </w:rPr>
        <w:t>）</w:t>
      </w:r>
      <w:r>
        <w:rPr>
          <w:rFonts w:ascii="ＭＳ ゴシック" w:eastAsia="ＭＳ ゴシック" w:hAnsi="ＭＳ ゴシック" w:hint="eastAsia"/>
          <w:b/>
          <w:sz w:val="22"/>
        </w:rPr>
        <w:t>-10</w:t>
      </w:r>
      <w:bookmarkStart w:id="0" w:name="_GoBack"/>
      <w:bookmarkEnd w:id="0"/>
      <w:r w:rsidR="00CA4E3E" w:rsidRPr="00296475">
        <w:rPr>
          <w:rFonts w:ascii="ＭＳ ゴシック" w:eastAsia="ＭＳ ゴシック" w:hAnsi="ＭＳ ゴシック" w:hint="eastAsia"/>
          <w:b/>
          <w:sz w:val="22"/>
        </w:rPr>
        <w:t>に係わる確認書</w:t>
      </w:r>
      <w:r w:rsidR="00CA4E3E">
        <w:rPr>
          <w:rFonts w:ascii="ＭＳ ゴシック" w:eastAsia="ＭＳ ゴシック" w:hAnsi="ＭＳ ゴシック" w:hint="eastAsia"/>
          <w:b/>
          <w:sz w:val="22"/>
        </w:rPr>
        <w:t>（計算書）</w:t>
      </w:r>
    </w:p>
    <w:p w:rsidR="00CA4E3E" w:rsidRPr="00FD324A" w:rsidRDefault="00CA4E3E" w:rsidP="00CA4E3E">
      <w:pPr>
        <w:widowControl/>
        <w:jc w:val="center"/>
        <w:rPr>
          <w:rFonts w:ascii="ＭＳ ゴシック" w:eastAsia="ＭＳ ゴシック" w:hAnsi="ＭＳ ゴシック"/>
          <w:sz w:val="22"/>
        </w:rPr>
      </w:pPr>
    </w:p>
    <w:p w:rsidR="00CA4E3E" w:rsidRPr="00296475" w:rsidRDefault="00CA4E3E" w:rsidP="00CA4E3E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Pr="00296475">
        <w:rPr>
          <w:rFonts w:ascii="ＭＳ ゴシック" w:eastAsia="ＭＳ ゴシック" w:hAnsi="ＭＳ ゴシック" w:hint="eastAsia"/>
          <w:sz w:val="22"/>
        </w:rPr>
        <w:t>.</w:t>
      </w:r>
      <w:r>
        <w:rPr>
          <w:rFonts w:ascii="ＭＳ ゴシック" w:eastAsia="ＭＳ ゴシック" w:hAnsi="ＭＳ ゴシック" w:hint="eastAsia"/>
          <w:sz w:val="22"/>
        </w:rPr>
        <w:t>業種の確認（原則として決算書、申告書の数値を記載）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0"/>
        <w:gridCol w:w="2491"/>
        <w:gridCol w:w="1664"/>
        <w:gridCol w:w="2482"/>
        <w:gridCol w:w="1741"/>
      </w:tblGrid>
      <w:tr w:rsidR="00CA4E3E" w:rsidRPr="00296475" w:rsidTr="00A1244B">
        <w:tc>
          <w:tcPr>
            <w:tcW w:w="1276" w:type="dxa"/>
            <w:vAlign w:val="center"/>
          </w:tcPr>
          <w:p w:rsidR="00CA4E3E" w:rsidRPr="00296475" w:rsidRDefault="00A71544" w:rsidP="0049322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細分</w:t>
            </w:r>
            <w:r w:rsidR="00CA4E3E" w:rsidRPr="00A1244B">
              <w:rPr>
                <w:rFonts w:ascii="ＭＳ ゴシック" w:eastAsia="ＭＳ ゴシック" w:hAnsi="ＭＳ ゴシック" w:hint="eastAsia"/>
                <w:sz w:val="20"/>
              </w:rPr>
              <w:t>類番号</w:t>
            </w:r>
          </w:p>
        </w:tc>
        <w:tc>
          <w:tcPr>
            <w:tcW w:w="2552" w:type="dxa"/>
            <w:vAlign w:val="center"/>
          </w:tcPr>
          <w:p w:rsidR="00CA4E3E" w:rsidRPr="00296475" w:rsidRDefault="00CA4E3E" w:rsidP="0049322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（※１）</w:t>
            </w:r>
          </w:p>
        </w:tc>
        <w:tc>
          <w:tcPr>
            <w:tcW w:w="1701" w:type="dxa"/>
            <w:vAlign w:val="center"/>
          </w:tcPr>
          <w:p w:rsidR="00CA4E3E" w:rsidRPr="00296475" w:rsidRDefault="00CA4E3E" w:rsidP="0049322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244B">
              <w:rPr>
                <w:rFonts w:ascii="ＭＳ ゴシック" w:eastAsia="ＭＳ ゴシック" w:hAnsi="ＭＳ ゴシック" w:hint="eastAsia"/>
                <w:sz w:val="18"/>
              </w:rPr>
              <w:t>指定業種（※２）</w:t>
            </w:r>
          </w:p>
        </w:tc>
        <w:tc>
          <w:tcPr>
            <w:tcW w:w="2551" w:type="dxa"/>
            <w:vAlign w:val="center"/>
          </w:tcPr>
          <w:p w:rsidR="00CA4E3E" w:rsidRPr="00296475" w:rsidRDefault="00CA4E3E" w:rsidP="0049322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１年間</w:t>
            </w: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の売上高</w:t>
            </w:r>
          </w:p>
        </w:tc>
        <w:tc>
          <w:tcPr>
            <w:tcW w:w="1774" w:type="dxa"/>
            <w:vAlign w:val="center"/>
          </w:tcPr>
          <w:p w:rsidR="00CA4E3E" w:rsidRPr="00296475" w:rsidRDefault="00CA4E3E" w:rsidP="0049322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構成比</w:t>
            </w:r>
          </w:p>
        </w:tc>
      </w:tr>
      <w:tr w:rsidR="00CA4E3E" w:rsidRPr="00296475" w:rsidTr="00A1244B">
        <w:tc>
          <w:tcPr>
            <w:tcW w:w="1276" w:type="dxa"/>
            <w:vAlign w:val="bottom"/>
          </w:tcPr>
          <w:p w:rsidR="00CA4E3E" w:rsidRPr="00296475" w:rsidRDefault="00CA4E3E" w:rsidP="0049322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CA4E3E" w:rsidRPr="00296475" w:rsidRDefault="00CA4E3E" w:rsidP="0049322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CA4E3E" w:rsidRPr="00296475" w:rsidTr="00A1244B">
        <w:tc>
          <w:tcPr>
            <w:tcW w:w="1276" w:type="dxa"/>
            <w:vAlign w:val="bottom"/>
          </w:tcPr>
          <w:p w:rsidR="00CA4E3E" w:rsidRPr="00296475" w:rsidRDefault="00CA4E3E" w:rsidP="0049322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CA4E3E" w:rsidRPr="00296475" w:rsidRDefault="00CA4E3E" w:rsidP="0049322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D627DA" w:rsidRPr="00296475" w:rsidTr="00A1244B">
        <w:tc>
          <w:tcPr>
            <w:tcW w:w="1276" w:type="dxa"/>
            <w:vAlign w:val="bottom"/>
          </w:tcPr>
          <w:p w:rsidR="00D627DA" w:rsidRPr="00296475" w:rsidRDefault="00D627DA" w:rsidP="00D627DA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D627DA" w:rsidRPr="00296475" w:rsidRDefault="00D627DA" w:rsidP="00D627D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D627DA" w:rsidRPr="00296475" w:rsidRDefault="00D627DA" w:rsidP="00D627DA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D627DA" w:rsidRPr="00296475" w:rsidRDefault="00D627DA" w:rsidP="00D627DA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D627DA" w:rsidRPr="00296475" w:rsidRDefault="00D627DA" w:rsidP="00D627DA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D627DA" w:rsidRPr="00296475" w:rsidTr="00A1244B">
        <w:tc>
          <w:tcPr>
            <w:tcW w:w="1276" w:type="dxa"/>
            <w:vAlign w:val="bottom"/>
          </w:tcPr>
          <w:p w:rsidR="00D627DA" w:rsidRPr="00296475" w:rsidRDefault="00D627DA" w:rsidP="00D627DA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D627DA" w:rsidRPr="00296475" w:rsidRDefault="00D627DA" w:rsidP="00D627D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D627DA" w:rsidRPr="00296475" w:rsidRDefault="00D627DA" w:rsidP="00D627DA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D627DA" w:rsidRPr="00296475" w:rsidRDefault="00D627DA" w:rsidP="00D627DA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D627DA" w:rsidRPr="00296475" w:rsidRDefault="00D627DA" w:rsidP="00D627DA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D627DA" w:rsidRPr="00296475" w:rsidTr="00A1244B">
        <w:tc>
          <w:tcPr>
            <w:tcW w:w="5529" w:type="dxa"/>
            <w:gridSpan w:val="3"/>
            <w:vAlign w:val="center"/>
          </w:tcPr>
          <w:p w:rsidR="00D627DA" w:rsidRPr="00296475" w:rsidRDefault="00D627DA" w:rsidP="00D627D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全体の売上高</w:t>
            </w:r>
          </w:p>
        </w:tc>
        <w:tc>
          <w:tcPr>
            <w:tcW w:w="2551" w:type="dxa"/>
          </w:tcPr>
          <w:p w:rsidR="00D627DA" w:rsidRPr="00296475" w:rsidRDefault="00D627DA" w:rsidP="00D627DA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D627DA" w:rsidRPr="00296475" w:rsidRDefault="00D627DA" w:rsidP="00D627DA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100％</w:t>
            </w:r>
          </w:p>
        </w:tc>
      </w:tr>
    </w:tbl>
    <w:p w:rsidR="00CA4E3E" w:rsidRPr="00802AD8" w:rsidRDefault="00CA4E3E" w:rsidP="00CA4E3E">
      <w:pPr>
        <w:widowControl/>
        <w:ind w:left="580" w:hangingChars="322" w:hanging="58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※１　業種欄には、営んでいる事業が属する全ての業種（</w:t>
      </w:r>
      <w:r w:rsidR="00A43EEB" w:rsidRPr="00A71544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日本標準産業分類の</w:t>
      </w:r>
      <w:r w:rsidR="00A71544" w:rsidRPr="00A71544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細分類番号と細分類業種名</w:t>
      </w: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）を記載。</w:t>
      </w:r>
    </w:p>
    <w:p w:rsidR="00802AD8" w:rsidRDefault="00CA4E3E" w:rsidP="00BC3379">
      <w:pPr>
        <w:widowControl/>
        <w:ind w:left="580" w:hangingChars="322" w:hanging="58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※２　セーフティネット保証５号の指定業種の場合は〇、非指定業種の場合は×を記入。</w:t>
      </w:r>
    </w:p>
    <w:p w:rsidR="004029F8" w:rsidRPr="00BC3379" w:rsidRDefault="004029F8" w:rsidP="00D627DA">
      <w:pPr>
        <w:widowControl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</w:p>
    <w:p w:rsidR="00BC3379" w:rsidRDefault="00BC3379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>２</w:t>
      </w:r>
      <w:r w:rsidR="00CA4E3E" w:rsidRPr="00296475">
        <w:rPr>
          <w:rFonts w:asciiTheme="majorEastAsia" w:eastAsiaTheme="majorEastAsia" w:hAnsiTheme="majorEastAsia" w:cs="ＭＳ明朝" w:hint="eastAsia"/>
          <w:kern w:val="0"/>
          <w:sz w:val="22"/>
        </w:rPr>
        <w:t>.</w:t>
      </w:r>
      <w:r w:rsidR="0056544B">
        <w:rPr>
          <w:rFonts w:asciiTheme="majorEastAsia" w:eastAsiaTheme="majorEastAsia" w:hAnsiTheme="majorEastAsia" w:cs="ＭＳ明朝" w:hint="eastAsia"/>
          <w:kern w:val="0"/>
          <w:sz w:val="22"/>
        </w:rPr>
        <w:t>最近</w:t>
      </w:r>
      <w:r w:rsidR="00CA4E3E">
        <w:rPr>
          <w:rFonts w:asciiTheme="majorEastAsia" w:eastAsiaTheme="majorEastAsia" w:hAnsiTheme="majorEastAsia" w:cs="ＭＳ明朝" w:hint="eastAsia"/>
          <w:kern w:val="0"/>
          <w:sz w:val="22"/>
        </w:rPr>
        <w:t>３か月の月別</w:t>
      </w:r>
      <w:r w:rsidR="00CA4E3E" w:rsidRPr="00296475">
        <w:rPr>
          <w:rFonts w:asciiTheme="majorEastAsia" w:eastAsiaTheme="majorEastAsia" w:hAnsiTheme="majorEastAsia" w:cs="ＭＳ明朝" w:hint="eastAsia"/>
          <w:kern w:val="0"/>
          <w:sz w:val="22"/>
        </w:rPr>
        <w:t>売上高</w:t>
      </w:r>
      <w:r w:rsidR="00CA4E3E">
        <w:rPr>
          <w:rFonts w:asciiTheme="majorEastAsia" w:eastAsiaTheme="majorEastAsia" w:hAnsiTheme="majorEastAsia" w:cs="ＭＳ明朝" w:hint="eastAsia"/>
          <w:kern w:val="0"/>
          <w:sz w:val="22"/>
        </w:rPr>
        <w:t>について</w:t>
      </w:r>
    </w:p>
    <w:tbl>
      <w:tblPr>
        <w:tblStyle w:val="a3"/>
        <w:tblW w:w="9854" w:type="dxa"/>
        <w:tblInd w:w="108" w:type="dxa"/>
        <w:tblLook w:val="04A0" w:firstRow="1" w:lastRow="0" w:firstColumn="1" w:lastColumn="0" w:noHBand="0" w:noVBand="1"/>
      </w:tblPr>
      <w:tblGrid>
        <w:gridCol w:w="1872"/>
        <w:gridCol w:w="1530"/>
        <w:gridCol w:w="2150"/>
        <w:gridCol w:w="2151"/>
        <w:gridCol w:w="2151"/>
      </w:tblGrid>
      <w:tr w:rsidR="00831FE4" w:rsidRPr="00831FE4" w:rsidTr="00210B97">
        <w:trPr>
          <w:gridAfter w:val="2"/>
          <w:wAfter w:w="4302" w:type="dxa"/>
          <w:trHeight w:val="70"/>
        </w:trPr>
        <w:tc>
          <w:tcPr>
            <w:tcW w:w="1872" w:type="dxa"/>
            <w:vMerge w:val="restart"/>
            <w:vAlign w:val="center"/>
          </w:tcPr>
          <w:p w:rsidR="00831FE4" w:rsidRDefault="00831FE4" w:rsidP="00DD1C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 w:rsidRPr="00831F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最近１か月の</w:t>
            </w:r>
          </w:p>
          <w:p w:rsidR="00831FE4" w:rsidRPr="00831FE4" w:rsidRDefault="00831FE4" w:rsidP="00DD1C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18"/>
              </w:rPr>
            </w:pPr>
            <w:r w:rsidRPr="00831F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売上高等</w:t>
            </w:r>
          </w:p>
        </w:tc>
        <w:tc>
          <w:tcPr>
            <w:tcW w:w="1530" w:type="dxa"/>
          </w:tcPr>
          <w:p w:rsidR="00831FE4" w:rsidRPr="00831FE4" w:rsidRDefault="00831FE4" w:rsidP="00DD1C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831FE4" w:rsidRPr="00831FE4" w:rsidRDefault="00831FE4" w:rsidP="00DD1C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 w:rsidRPr="00831F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年　　　月</w:t>
            </w:r>
          </w:p>
        </w:tc>
      </w:tr>
      <w:tr w:rsidR="00831FE4" w:rsidRPr="00831FE4" w:rsidTr="00210B97">
        <w:trPr>
          <w:gridAfter w:val="2"/>
          <w:wAfter w:w="4302" w:type="dxa"/>
          <w:trHeight w:val="153"/>
        </w:trPr>
        <w:tc>
          <w:tcPr>
            <w:tcW w:w="1872" w:type="dxa"/>
            <w:vMerge/>
          </w:tcPr>
          <w:p w:rsidR="00831FE4" w:rsidRPr="00831FE4" w:rsidRDefault="00831FE4" w:rsidP="00DD1C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210B97" w:rsidRDefault="00210B97" w:rsidP="00831FE4">
            <w:pPr>
              <w:widowControl/>
              <w:ind w:leftChars="-50" w:left="-105" w:firstLineChars="67" w:firstLine="147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主たる業種</w:t>
            </w:r>
          </w:p>
          <w:p w:rsidR="00831FE4" w:rsidRPr="00831FE4" w:rsidRDefault="00210B97" w:rsidP="00831FE4">
            <w:pPr>
              <w:widowControl/>
              <w:ind w:leftChars="-50" w:left="-105" w:firstLineChars="67" w:firstLine="147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（</w:t>
            </w:r>
            <w:r w:rsidR="00831FE4" w:rsidRPr="00831F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指定業種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）</w:t>
            </w:r>
          </w:p>
        </w:tc>
        <w:tc>
          <w:tcPr>
            <w:tcW w:w="2150" w:type="dxa"/>
            <w:vAlign w:val="center"/>
          </w:tcPr>
          <w:p w:rsidR="00831FE4" w:rsidRPr="00831FE4" w:rsidRDefault="00877FAB" w:rsidP="00D627DA">
            <w:pPr>
              <w:widowControl/>
              <w:ind w:leftChars="-50" w:left="-105" w:firstLineChars="167" w:firstLine="36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 xml:space="preserve">　　　　　　　　　 円</w:t>
            </w:r>
          </w:p>
        </w:tc>
      </w:tr>
      <w:tr w:rsidR="00831FE4" w:rsidRPr="00831FE4" w:rsidTr="00210B97">
        <w:trPr>
          <w:gridAfter w:val="2"/>
          <w:wAfter w:w="4302" w:type="dxa"/>
          <w:trHeight w:val="654"/>
        </w:trPr>
        <w:tc>
          <w:tcPr>
            <w:tcW w:w="1872" w:type="dxa"/>
            <w:vMerge/>
          </w:tcPr>
          <w:p w:rsidR="00831FE4" w:rsidRPr="00831FE4" w:rsidRDefault="00831FE4" w:rsidP="00DD1C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831FE4" w:rsidRPr="00831FE4" w:rsidRDefault="00831FE4" w:rsidP="00831F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 w:rsidRPr="00831F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全体</w:t>
            </w:r>
          </w:p>
        </w:tc>
        <w:tc>
          <w:tcPr>
            <w:tcW w:w="2150" w:type="dxa"/>
            <w:vAlign w:val="center"/>
          </w:tcPr>
          <w:p w:rsidR="00831FE4" w:rsidRPr="00831FE4" w:rsidRDefault="00877FAB" w:rsidP="00D627DA">
            <w:pPr>
              <w:widowControl/>
              <w:ind w:leftChars="-50" w:left="-105" w:firstLineChars="167" w:firstLine="36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 xml:space="preserve">　　　　　　　　　 円</w:t>
            </w:r>
          </w:p>
        </w:tc>
      </w:tr>
      <w:tr w:rsidR="004029F8" w:rsidRPr="00831FE4" w:rsidTr="00210B97">
        <w:trPr>
          <w:trHeight w:val="372"/>
        </w:trPr>
        <w:tc>
          <w:tcPr>
            <w:tcW w:w="18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F8" w:rsidRPr="00831FE4" w:rsidRDefault="004029F8" w:rsidP="00831F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18"/>
              </w:rPr>
            </w:pPr>
            <w:r w:rsidRPr="00831FE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18"/>
              </w:rPr>
              <w:t>上記の期間前２か月の売上高等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F8" w:rsidRPr="00831FE4" w:rsidRDefault="004029F8" w:rsidP="00831F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29F8" w:rsidRPr="00831FE4" w:rsidRDefault="004029F8" w:rsidP="00DD1C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 w:rsidRPr="00831F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年　　　月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4029F8" w:rsidRPr="00831FE4" w:rsidRDefault="004029F8" w:rsidP="00DD1C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 w:rsidRPr="00831F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年　　　月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4029F8" w:rsidRPr="00831FE4" w:rsidRDefault="00831FE4" w:rsidP="00DD1C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２か月間</w:t>
            </w:r>
            <w:r w:rsidR="00877FAB" w:rsidRPr="004B13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合計</w:t>
            </w:r>
          </w:p>
        </w:tc>
      </w:tr>
      <w:tr w:rsidR="00831FE4" w:rsidRPr="00831FE4" w:rsidTr="00210B97">
        <w:trPr>
          <w:trHeight w:val="372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FE4" w:rsidRPr="00831FE4" w:rsidRDefault="00831FE4" w:rsidP="00831F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B97" w:rsidRDefault="00210B97" w:rsidP="00831FE4">
            <w:pPr>
              <w:widowControl/>
              <w:ind w:leftChars="-50" w:left="-105" w:firstLineChars="67" w:firstLine="147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主たる業種</w:t>
            </w:r>
          </w:p>
          <w:p w:rsidR="00831FE4" w:rsidRPr="00831FE4" w:rsidRDefault="00210B97" w:rsidP="00831FE4">
            <w:pPr>
              <w:widowControl/>
              <w:ind w:leftChars="-50" w:left="-105" w:firstLineChars="67" w:firstLine="147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（</w:t>
            </w:r>
            <w:r w:rsidR="00831FE4" w:rsidRPr="00831F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指定業種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）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7FAB" w:rsidRPr="00831FE4" w:rsidRDefault="00877FAB" w:rsidP="00877FA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円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831FE4" w:rsidRPr="00831FE4" w:rsidRDefault="00877FAB" w:rsidP="00877FA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831FE4" w:rsidRPr="00831FE4" w:rsidRDefault="00877FAB" w:rsidP="00D627DA">
            <w:pPr>
              <w:widowControl/>
              <w:ind w:right="-177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 xml:space="preserve">　　　　　　　　　　円</w:t>
            </w:r>
          </w:p>
        </w:tc>
      </w:tr>
      <w:tr w:rsidR="00831FE4" w:rsidRPr="00831FE4" w:rsidTr="00210B97">
        <w:trPr>
          <w:trHeight w:val="722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E4" w:rsidRPr="00831FE4" w:rsidRDefault="00831FE4" w:rsidP="00831F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4" w:rsidRPr="00831FE4" w:rsidRDefault="00831FE4" w:rsidP="00831F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 w:rsidRPr="00831F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全体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1FE4" w:rsidRPr="00831FE4" w:rsidRDefault="00877FAB" w:rsidP="00877FA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円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1FE4" w:rsidRPr="00831FE4" w:rsidRDefault="00877FAB" w:rsidP="00877FA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831FE4" w:rsidRPr="00831FE4" w:rsidRDefault="00877FAB" w:rsidP="00D627DA">
            <w:pPr>
              <w:widowControl/>
              <w:ind w:right="-177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 xml:space="preserve">　　　　　　　　　　円</w:t>
            </w:r>
          </w:p>
        </w:tc>
      </w:tr>
    </w:tbl>
    <w:p w:rsidR="004029F8" w:rsidRDefault="004029F8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tbl>
      <w:tblPr>
        <w:tblStyle w:val="a3"/>
        <w:tblpPr w:leftFromText="142" w:rightFromText="142" w:vertAnchor="text" w:horzAnchor="margin" w:tblpXSpec="right" w:tblpY="131"/>
        <w:tblW w:w="0" w:type="auto"/>
        <w:tblLook w:val="04A0" w:firstRow="1" w:lastRow="0" w:firstColumn="1" w:lastColumn="0" w:noHBand="0" w:noVBand="1"/>
      </w:tblPr>
      <w:tblGrid>
        <w:gridCol w:w="1951"/>
        <w:gridCol w:w="2230"/>
      </w:tblGrid>
      <w:tr w:rsidR="00831FE4" w:rsidRPr="0056544B" w:rsidTr="00831FE4">
        <w:trPr>
          <w:trHeight w:val="274"/>
        </w:trPr>
        <w:tc>
          <w:tcPr>
            <w:tcW w:w="1951" w:type="dxa"/>
            <w:vAlign w:val="center"/>
          </w:tcPr>
          <w:p w:rsidR="00831FE4" w:rsidRPr="0056544B" w:rsidRDefault="00831FE4" w:rsidP="00831FE4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0"/>
                <w:szCs w:val="22"/>
              </w:rPr>
            </w:pPr>
          </w:p>
        </w:tc>
        <w:tc>
          <w:tcPr>
            <w:tcW w:w="2230" w:type="dxa"/>
            <w:vAlign w:val="center"/>
          </w:tcPr>
          <w:p w:rsidR="00831FE4" w:rsidRPr="004029F8" w:rsidRDefault="00831FE4" w:rsidP="00831FE4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 w:rsidRPr="004029F8"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３か月間の合計</w:t>
            </w:r>
          </w:p>
        </w:tc>
      </w:tr>
      <w:tr w:rsidR="00831FE4" w:rsidTr="00210B97">
        <w:tc>
          <w:tcPr>
            <w:tcW w:w="1951" w:type="dxa"/>
            <w:vAlign w:val="center"/>
          </w:tcPr>
          <w:p w:rsidR="00210B97" w:rsidRDefault="00210B97" w:rsidP="00831FE4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</w:rPr>
              <w:t>主たる業種</w:t>
            </w:r>
          </w:p>
          <w:p w:rsidR="00831FE4" w:rsidRPr="004029F8" w:rsidRDefault="00210B97" w:rsidP="00831FE4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</w:rPr>
              <w:t>（</w:t>
            </w:r>
            <w:r w:rsidR="00831FE4" w:rsidRPr="004029F8">
              <w:rPr>
                <w:rFonts w:asciiTheme="majorEastAsia" w:eastAsiaTheme="majorEastAsia" w:hAnsiTheme="majorEastAsia" w:cs="ＭＳ明朝" w:hint="eastAsia"/>
                <w:sz w:val="22"/>
              </w:rPr>
              <w:t>指定業種</w:t>
            </w:r>
            <w:r>
              <w:rPr>
                <w:rFonts w:asciiTheme="majorEastAsia" w:eastAsiaTheme="majorEastAsia" w:hAnsiTheme="majorEastAsia" w:cs="ＭＳ明朝" w:hint="eastAsia"/>
                <w:sz w:val="22"/>
              </w:rPr>
              <w:t>）</w:t>
            </w:r>
          </w:p>
        </w:tc>
        <w:tc>
          <w:tcPr>
            <w:tcW w:w="2230" w:type="dxa"/>
            <w:vAlign w:val="center"/>
          </w:tcPr>
          <w:p w:rsidR="00831FE4" w:rsidRDefault="00831FE4" w:rsidP="00210B97">
            <w:pPr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円</w:t>
            </w:r>
          </w:p>
        </w:tc>
      </w:tr>
      <w:tr w:rsidR="00831FE4" w:rsidTr="00831FE4">
        <w:tc>
          <w:tcPr>
            <w:tcW w:w="1951" w:type="dxa"/>
          </w:tcPr>
          <w:p w:rsidR="00831FE4" w:rsidRPr="004029F8" w:rsidRDefault="00831FE4" w:rsidP="00831FE4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</w:rPr>
            </w:pPr>
            <w:r w:rsidRPr="004029F8">
              <w:rPr>
                <w:rFonts w:asciiTheme="majorEastAsia" w:eastAsiaTheme="majorEastAsia" w:hAnsiTheme="majorEastAsia" w:cs="ＭＳ明朝" w:hint="eastAsia"/>
                <w:sz w:val="22"/>
              </w:rPr>
              <w:t>全体</w:t>
            </w:r>
          </w:p>
        </w:tc>
        <w:tc>
          <w:tcPr>
            <w:tcW w:w="2230" w:type="dxa"/>
          </w:tcPr>
          <w:p w:rsidR="00831FE4" w:rsidRDefault="00831FE4" w:rsidP="00831FE4">
            <w:pPr>
              <w:widowControl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円</w:t>
            </w:r>
          </w:p>
        </w:tc>
      </w:tr>
    </w:tbl>
    <w:p w:rsidR="004029F8" w:rsidRDefault="004029F8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p w:rsidR="004029F8" w:rsidRDefault="004029F8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p w:rsidR="004029F8" w:rsidRDefault="004029F8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p w:rsidR="004029F8" w:rsidRDefault="004029F8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p w:rsidR="004029F8" w:rsidRDefault="004029F8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tbl>
      <w:tblPr>
        <w:tblStyle w:val="a3"/>
        <w:tblpPr w:leftFromText="142" w:rightFromText="142" w:vertAnchor="text" w:horzAnchor="margin" w:tblpXSpec="right" w:tblpY="93"/>
        <w:tblW w:w="0" w:type="auto"/>
        <w:tblLook w:val="04A0" w:firstRow="1" w:lastRow="0" w:firstColumn="1" w:lastColumn="0" w:noHBand="0" w:noVBand="1"/>
      </w:tblPr>
      <w:tblGrid>
        <w:gridCol w:w="1951"/>
        <w:gridCol w:w="2228"/>
      </w:tblGrid>
      <w:tr w:rsidR="00210B97" w:rsidRPr="004029F8" w:rsidTr="00210B97">
        <w:trPr>
          <w:trHeight w:val="274"/>
        </w:trPr>
        <w:tc>
          <w:tcPr>
            <w:tcW w:w="1951" w:type="dxa"/>
          </w:tcPr>
          <w:p w:rsidR="00210B97" w:rsidRPr="004029F8" w:rsidRDefault="00210B97" w:rsidP="00210B97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:rsidR="00210B97" w:rsidRPr="004029F8" w:rsidRDefault="00210B97" w:rsidP="00210B97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 w:rsidRPr="004029F8"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３か月間の平均</w:t>
            </w:r>
          </w:p>
        </w:tc>
      </w:tr>
      <w:tr w:rsidR="00210B97" w:rsidTr="00210B97">
        <w:tc>
          <w:tcPr>
            <w:tcW w:w="1951" w:type="dxa"/>
            <w:vAlign w:val="center"/>
          </w:tcPr>
          <w:p w:rsidR="00210B97" w:rsidRDefault="00210B97" w:rsidP="00210B97">
            <w:pPr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主たる業種</w:t>
            </w:r>
          </w:p>
          <w:p w:rsidR="00210B97" w:rsidRDefault="00210B97" w:rsidP="00210B97">
            <w:pPr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（指定業種）</w:t>
            </w:r>
          </w:p>
        </w:tc>
        <w:tc>
          <w:tcPr>
            <w:tcW w:w="2228" w:type="dxa"/>
            <w:vAlign w:val="center"/>
          </w:tcPr>
          <w:p w:rsidR="00210B97" w:rsidRDefault="00210B97" w:rsidP="00210B97">
            <w:pPr>
              <w:ind w:right="-6" w:firstLineChars="100" w:firstLine="220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　　　　　　　円</w:t>
            </w:r>
          </w:p>
        </w:tc>
      </w:tr>
      <w:tr w:rsidR="00210B97" w:rsidTr="00210B97">
        <w:tc>
          <w:tcPr>
            <w:tcW w:w="1951" w:type="dxa"/>
            <w:vAlign w:val="center"/>
          </w:tcPr>
          <w:p w:rsidR="00210B97" w:rsidRDefault="00210B97" w:rsidP="00210B97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全体</w:t>
            </w:r>
          </w:p>
        </w:tc>
        <w:tc>
          <w:tcPr>
            <w:tcW w:w="2228" w:type="dxa"/>
            <w:vAlign w:val="center"/>
          </w:tcPr>
          <w:p w:rsidR="00210B97" w:rsidRDefault="00210B97" w:rsidP="00210B97">
            <w:pPr>
              <w:widowControl/>
              <w:ind w:right="-6" w:firstLineChars="100" w:firstLine="220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　　　　　　　円</w:t>
            </w:r>
          </w:p>
        </w:tc>
      </w:tr>
    </w:tbl>
    <w:p w:rsidR="004029F8" w:rsidRDefault="004029F8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p w:rsidR="004029F8" w:rsidRDefault="004029F8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p w:rsidR="004029F8" w:rsidRDefault="004029F8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p w:rsidR="00831FE4" w:rsidRDefault="00831FE4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p w:rsidR="00806ACD" w:rsidRDefault="00806ACD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p w:rsidR="00831FE4" w:rsidRPr="004029F8" w:rsidRDefault="00831FE4" w:rsidP="00831FE4">
      <w:pPr>
        <w:widowControl/>
        <w:ind w:left="649" w:hangingChars="295" w:hanging="649"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  <w:r w:rsidRPr="004029F8"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>上記のとおり相違ありません。</w:t>
      </w:r>
    </w:p>
    <w:p w:rsidR="00831FE4" w:rsidRPr="00774688" w:rsidRDefault="00831FE4" w:rsidP="00831FE4">
      <w:pPr>
        <w:spacing w:line="440" w:lineRule="exact"/>
        <w:ind w:leftChars="100" w:left="210" w:firstLineChars="2225" w:firstLine="4895"/>
        <w:jc w:val="left"/>
        <w:rPr>
          <w:rFonts w:asciiTheme="majorEastAsia" w:eastAsiaTheme="majorEastAsia" w:hAnsiTheme="majorEastAsia"/>
          <w:sz w:val="22"/>
          <w:szCs w:val="22"/>
        </w:rPr>
      </w:pPr>
      <w:r w:rsidRPr="00774688">
        <w:rPr>
          <w:rFonts w:asciiTheme="majorEastAsia" w:eastAsiaTheme="majorEastAsia" w:hAnsiTheme="majorEastAsia" w:hint="eastAsia"/>
          <w:sz w:val="22"/>
          <w:szCs w:val="22"/>
        </w:rPr>
        <w:t xml:space="preserve">申請者住所　　　　　　　　　　　　　　　　　　</w:t>
      </w:r>
    </w:p>
    <w:p w:rsidR="00114F8A" w:rsidRDefault="00114F8A" w:rsidP="00831FE4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 xml:space="preserve">　　　　　　　　　　　　　　　　　　　　　　　　</w:t>
      </w:r>
      <w:r w:rsidR="00831FE4" w:rsidRPr="004029F8"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>氏</w:t>
      </w:r>
      <w:r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 xml:space="preserve">　</w:t>
      </w:r>
      <w:r w:rsidR="00831FE4" w:rsidRPr="004029F8"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>名</w:t>
      </w:r>
    </w:p>
    <w:p w:rsidR="00831FE4" w:rsidRDefault="00114F8A" w:rsidP="00114F8A">
      <w:pPr>
        <w:widowControl/>
        <w:ind w:firstLineChars="2300" w:firstLine="5060"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>（名　称）</w:t>
      </w:r>
      <w:r w:rsidR="00831FE4"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 xml:space="preserve">　　　　　　　　　　　　　印</w:t>
      </w:r>
    </w:p>
    <w:sectPr w:rsidR="00831FE4" w:rsidSect="004029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3CA" w:rsidRDefault="00ED63CA" w:rsidP="004A11F1">
      <w:r>
        <w:separator/>
      </w:r>
    </w:p>
  </w:endnote>
  <w:endnote w:type="continuationSeparator" w:id="0">
    <w:p w:rsidR="00ED63CA" w:rsidRDefault="00ED63CA" w:rsidP="004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3CA" w:rsidRDefault="00ED63CA" w:rsidP="004A11F1">
      <w:r>
        <w:separator/>
      </w:r>
    </w:p>
  </w:footnote>
  <w:footnote w:type="continuationSeparator" w:id="0">
    <w:p w:rsidR="00ED63CA" w:rsidRDefault="00ED63CA" w:rsidP="004A1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73"/>
    <w:rsid w:val="00080344"/>
    <w:rsid w:val="000A01E8"/>
    <w:rsid w:val="000B298E"/>
    <w:rsid w:val="000F33F7"/>
    <w:rsid w:val="00114F8A"/>
    <w:rsid w:val="001F4A59"/>
    <w:rsid w:val="001F672B"/>
    <w:rsid w:val="00210B97"/>
    <w:rsid w:val="00264237"/>
    <w:rsid w:val="002A2EAE"/>
    <w:rsid w:val="0031152F"/>
    <w:rsid w:val="00347CB4"/>
    <w:rsid w:val="00380CAF"/>
    <w:rsid w:val="0039097F"/>
    <w:rsid w:val="003943EC"/>
    <w:rsid w:val="004029F8"/>
    <w:rsid w:val="00420BE9"/>
    <w:rsid w:val="004A11F1"/>
    <w:rsid w:val="004A78C9"/>
    <w:rsid w:val="004B13FA"/>
    <w:rsid w:val="004C36F0"/>
    <w:rsid w:val="0056544B"/>
    <w:rsid w:val="005911B3"/>
    <w:rsid w:val="005C7527"/>
    <w:rsid w:val="005F2C49"/>
    <w:rsid w:val="005F3F2D"/>
    <w:rsid w:val="0065050A"/>
    <w:rsid w:val="006628C0"/>
    <w:rsid w:val="00683001"/>
    <w:rsid w:val="006D0406"/>
    <w:rsid w:val="006E3331"/>
    <w:rsid w:val="007214EA"/>
    <w:rsid w:val="007311F4"/>
    <w:rsid w:val="00773909"/>
    <w:rsid w:val="00774688"/>
    <w:rsid w:val="007E4AF9"/>
    <w:rsid w:val="00802AD8"/>
    <w:rsid w:val="00806ACD"/>
    <w:rsid w:val="00831FE4"/>
    <w:rsid w:val="00877FAB"/>
    <w:rsid w:val="008B78E4"/>
    <w:rsid w:val="00942F01"/>
    <w:rsid w:val="00980B1A"/>
    <w:rsid w:val="009B0B7A"/>
    <w:rsid w:val="009F261E"/>
    <w:rsid w:val="00A1244B"/>
    <w:rsid w:val="00A30AF1"/>
    <w:rsid w:val="00A43EEB"/>
    <w:rsid w:val="00A55BD0"/>
    <w:rsid w:val="00A71544"/>
    <w:rsid w:val="00A82898"/>
    <w:rsid w:val="00B07372"/>
    <w:rsid w:val="00B34934"/>
    <w:rsid w:val="00BA1022"/>
    <w:rsid w:val="00BC2C8A"/>
    <w:rsid w:val="00BC3379"/>
    <w:rsid w:val="00CA4E3E"/>
    <w:rsid w:val="00D233F2"/>
    <w:rsid w:val="00D363F4"/>
    <w:rsid w:val="00D4042D"/>
    <w:rsid w:val="00D627DA"/>
    <w:rsid w:val="00D70991"/>
    <w:rsid w:val="00DA01D6"/>
    <w:rsid w:val="00DF141D"/>
    <w:rsid w:val="00E57481"/>
    <w:rsid w:val="00ED3748"/>
    <w:rsid w:val="00ED63CA"/>
    <w:rsid w:val="00EE0D73"/>
    <w:rsid w:val="00EF3EC2"/>
    <w:rsid w:val="00FD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72772C"/>
  <w15:docId w15:val="{F15844A0-9F26-4708-BAB1-7D5DEEC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</dc:creator>
  <cp:lastModifiedBy>商工振興課</cp:lastModifiedBy>
  <cp:revision>3</cp:revision>
  <cp:lastPrinted>2020-07-01T02:19:00Z</cp:lastPrinted>
  <dcterms:created xsi:type="dcterms:W3CDTF">2021-08-11T05:27:00Z</dcterms:created>
  <dcterms:modified xsi:type="dcterms:W3CDTF">2021-08-12T06:20:00Z</dcterms:modified>
</cp:coreProperties>
</file>