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C5" w:rsidRDefault="00142CC5" w:rsidP="00806ACD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</w:p>
    <w:p w:rsidR="00806ACD" w:rsidRPr="00296475" w:rsidRDefault="00922E20" w:rsidP="00806ACD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中小企業信用保険法第２条第５項第５号申請書</w:t>
      </w:r>
      <w:r w:rsidR="00E54682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イ</w:t>
      </w:r>
      <w:r w:rsidR="00E54682">
        <w:rPr>
          <w:rFonts w:ascii="ＭＳ ゴシック" w:eastAsia="ＭＳ ゴシック" w:hAnsi="ＭＳ ゴシック" w:hint="eastAsia"/>
          <w:b/>
          <w:sz w:val="22"/>
        </w:rPr>
        <w:t>）－</w:t>
      </w:r>
      <w:r w:rsidR="00316FAE">
        <w:rPr>
          <w:rFonts w:ascii="ＭＳ ゴシック" w:eastAsia="ＭＳ ゴシック" w:hAnsi="ＭＳ ゴシック" w:hint="eastAsia"/>
          <w:b/>
          <w:sz w:val="22"/>
        </w:rPr>
        <w:t>14</w:t>
      </w:r>
      <w:r w:rsidR="00806ACD" w:rsidRPr="00296475">
        <w:rPr>
          <w:rFonts w:ascii="ＭＳ ゴシック" w:eastAsia="ＭＳ ゴシック" w:hAnsi="ＭＳ ゴシック" w:hint="eastAsia"/>
          <w:b/>
          <w:sz w:val="22"/>
        </w:rPr>
        <w:t>に係わる確認書</w:t>
      </w:r>
      <w:r w:rsidR="00806ACD">
        <w:rPr>
          <w:rFonts w:ascii="ＭＳ ゴシック" w:eastAsia="ＭＳ ゴシック" w:hAnsi="ＭＳ ゴシック" w:hint="eastAsia"/>
          <w:b/>
          <w:sz w:val="22"/>
        </w:rPr>
        <w:t>（計算書）</w:t>
      </w:r>
    </w:p>
    <w:p w:rsidR="00806ACD" w:rsidRPr="00FD324A" w:rsidRDefault="00806ACD" w:rsidP="00806ACD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806ACD" w:rsidRPr="00296475" w:rsidRDefault="00806ACD" w:rsidP="00806ACD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296475">
        <w:rPr>
          <w:rFonts w:ascii="ＭＳ ゴシック" w:eastAsia="ＭＳ ゴシック" w:hAnsi="ＭＳ ゴシック" w:hint="eastAsia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業種の確認（原則として決算書、申告書の数値を記載）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2491"/>
        <w:gridCol w:w="1664"/>
        <w:gridCol w:w="2482"/>
        <w:gridCol w:w="1741"/>
      </w:tblGrid>
      <w:tr w:rsidR="00806ACD" w:rsidRPr="00296475" w:rsidTr="00764D4B">
        <w:tc>
          <w:tcPr>
            <w:tcW w:w="1276" w:type="dxa"/>
            <w:vAlign w:val="center"/>
          </w:tcPr>
          <w:p w:rsidR="00806ACD" w:rsidRPr="00296475" w:rsidRDefault="00A71544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細分</w:t>
            </w:r>
            <w:r w:rsidR="00806ACD" w:rsidRPr="00A1244B">
              <w:rPr>
                <w:rFonts w:ascii="ＭＳ ゴシック" w:eastAsia="ＭＳ ゴシック" w:hAnsi="ＭＳ ゴシック" w:hint="eastAsia"/>
                <w:sz w:val="20"/>
              </w:rPr>
              <w:t>類番号</w:t>
            </w:r>
          </w:p>
        </w:tc>
        <w:tc>
          <w:tcPr>
            <w:tcW w:w="2552" w:type="dxa"/>
            <w:vAlign w:val="center"/>
          </w:tcPr>
          <w:p w:rsidR="00806ACD" w:rsidRPr="00296475" w:rsidRDefault="00806ACD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</w:p>
        </w:tc>
        <w:tc>
          <w:tcPr>
            <w:tcW w:w="1701" w:type="dxa"/>
            <w:vAlign w:val="center"/>
          </w:tcPr>
          <w:p w:rsidR="00806ACD" w:rsidRPr="00296475" w:rsidRDefault="00806ACD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44B">
              <w:rPr>
                <w:rFonts w:ascii="ＭＳ ゴシック" w:eastAsia="ＭＳ ゴシック" w:hAnsi="ＭＳ ゴシック" w:hint="eastAsia"/>
                <w:sz w:val="18"/>
              </w:rPr>
              <w:t>指定業種（※２）</w:t>
            </w:r>
          </w:p>
        </w:tc>
        <w:tc>
          <w:tcPr>
            <w:tcW w:w="2551" w:type="dxa"/>
            <w:vAlign w:val="center"/>
          </w:tcPr>
          <w:p w:rsidR="00806ACD" w:rsidRPr="00296475" w:rsidRDefault="00806ACD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１年間</w:t>
            </w: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1774" w:type="dxa"/>
            <w:vAlign w:val="center"/>
          </w:tcPr>
          <w:p w:rsidR="00806ACD" w:rsidRPr="00296475" w:rsidRDefault="00806ACD" w:rsidP="00764D4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806ACD" w:rsidRPr="00296475" w:rsidTr="00764D4B">
        <w:tc>
          <w:tcPr>
            <w:tcW w:w="1276" w:type="dxa"/>
            <w:vAlign w:val="bottom"/>
          </w:tcPr>
          <w:p w:rsidR="00806ACD" w:rsidRPr="00296475" w:rsidRDefault="00806ACD" w:rsidP="00764D4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806ACD" w:rsidRPr="00296475" w:rsidRDefault="00806ACD" w:rsidP="00764D4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806ACD" w:rsidRPr="00296475" w:rsidTr="00764D4B">
        <w:tc>
          <w:tcPr>
            <w:tcW w:w="1276" w:type="dxa"/>
            <w:vAlign w:val="bottom"/>
          </w:tcPr>
          <w:p w:rsidR="00806ACD" w:rsidRPr="00296475" w:rsidRDefault="00806ACD" w:rsidP="00764D4B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806ACD" w:rsidRPr="00296475" w:rsidRDefault="00806ACD" w:rsidP="00764D4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806ACD" w:rsidRPr="00296475" w:rsidRDefault="00806ACD" w:rsidP="00764D4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22E20" w:rsidRPr="00296475" w:rsidTr="00764D4B">
        <w:tc>
          <w:tcPr>
            <w:tcW w:w="1276" w:type="dxa"/>
            <w:vAlign w:val="bottom"/>
          </w:tcPr>
          <w:p w:rsidR="00922E20" w:rsidRPr="00296475" w:rsidRDefault="00922E20" w:rsidP="00922E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922E20" w:rsidRPr="00296475" w:rsidRDefault="00922E20" w:rsidP="00922E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22E20" w:rsidRPr="00296475" w:rsidTr="00764D4B">
        <w:tc>
          <w:tcPr>
            <w:tcW w:w="1276" w:type="dxa"/>
            <w:vAlign w:val="bottom"/>
          </w:tcPr>
          <w:p w:rsidR="00922E20" w:rsidRPr="00296475" w:rsidRDefault="00922E20" w:rsidP="00922E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6">
              <w:rPr>
                <w:rFonts w:ascii="ＭＳ ゴシック" w:eastAsia="ＭＳ ゴシック" w:hAnsi="ＭＳ ゴシック"/>
                <w:sz w:val="16"/>
                <w:szCs w:val="22"/>
              </w:rPr>
              <w:t>N</w:t>
            </w:r>
            <w:r w:rsidRPr="009A2EF6">
              <w:rPr>
                <w:rFonts w:ascii="ＭＳ ゴシック" w:eastAsia="ＭＳ ゴシック" w:hAnsi="ＭＳ ゴシック" w:hint="eastAsia"/>
                <w:sz w:val="16"/>
                <w:szCs w:val="22"/>
              </w:rPr>
              <w:t>o.</w:t>
            </w:r>
          </w:p>
        </w:tc>
        <w:tc>
          <w:tcPr>
            <w:tcW w:w="2552" w:type="dxa"/>
          </w:tcPr>
          <w:p w:rsidR="00922E20" w:rsidRPr="00296475" w:rsidRDefault="00922E20" w:rsidP="00922E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22E20" w:rsidRPr="00296475" w:rsidTr="00764D4B">
        <w:tc>
          <w:tcPr>
            <w:tcW w:w="5529" w:type="dxa"/>
            <w:gridSpan w:val="3"/>
            <w:vAlign w:val="center"/>
          </w:tcPr>
          <w:p w:rsidR="00922E20" w:rsidRPr="00296475" w:rsidRDefault="00922E20" w:rsidP="00922E2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551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74" w:type="dxa"/>
          </w:tcPr>
          <w:p w:rsidR="00922E20" w:rsidRPr="00296475" w:rsidRDefault="00922E20" w:rsidP="00922E2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4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806ACD" w:rsidRPr="00802AD8" w:rsidRDefault="00806ACD" w:rsidP="00806ACD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※１　業種欄には、営んでいる事業が属する全ての業種（日本標準産業分類の</w:t>
      </w:r>
      <w:r w:rsidR="00A71544" w:rsidRPr="00A71544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細分類番号と細分類業種名</w:t>
      </w: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）を記載。</w:t>
      </w:r>
    </w:p>
    <w:p w:rsidR="00806ACD" w:rsidRDefault="00806ACD" w:rsidP="00806ACD">
      <w:pPr>
        <w:widowControl/>
        <w:ind w:left="580" w:hangingChars="322" w:hanging="5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802AD8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※２　セーフティネット保証５号の指定業種の場合は〇、非指定業種の場合は×を記入。</w:t>
      </w:r>
    </w:p>
    <w:p w:rsidR="00806ACD" w:rsidRPr="00806ACD" w:rsidRDefault="00806ACD" w:rsidP="00CA4E3E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</w:rPr>
      </w:pPr>
    </w:p>
    <w:p w:rsidR="00806ACD" w:rsidRPr="00380CAF" w:rsidRDefault="00347CB4" w:rsidP="00347CB4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Pr="00296475">
        <w:rPr>
          <w:rFonts w:asciiTheme="majorEastAsia" w:eastAsiaTheme="majorEastAsia" w:hAnsiTheme="majorEastAsia" w:cs="ＭＳ明朝" w:hint="eastAsia"/>
          <w:kern w:val="0"/>
          <w:sz w:val="22"/>
        </w:rPr>
        <w:t>.</w:t>
      </w:r>
      <w:r w:rsidR="00E54682" w:rsidRPr="00E54682">
        <w:rPr>
          <w:rFonts w:asciiTheme="majorEastAsia" w:eastAsiaTheme="majorEastAsia" w:hAnsiTheme="majorEastAsia" w:cs="ＭＳ明朝" w:hint="eastAsia"/>
          <w:kern w:val="0"/>
          <w:sz w:val="22"/>
        </w:rPr>
        <w:t xml:space="preserve"> </w:t>
      </w:r>
      <w:r w:rsidR="00E54682">
        <w:rPr>
          <w:rFonts w:asciiTheme="majorEastAsia" w:eastAsiaTheme="majorEastAsia" w:hAnsiTheme="majorEastAsia" w:cs="ＭＳ明朝" w:hint="eastAsia"/>
          <w:kern w:val="0"/>
          <w:sz w:val="22"/>
        </w:rPr>
        <w:t>最近１か月間・以後２か月間の売上</w:t>
      </w:r>
      <w:r w:rsidR="00E54682" w:rsidRPr="00296475">
        <w:rPr>
          <w:rFonts w:asciiTheme="majorEastAsia" w:eastAsiaTheme="majorEastAsia" w:hAnsiTheme="majorEastAsia" w:cs="ＭＳ明朝" w:hint="eastAsia"/>
          <w:kern w:val="0"/>
          <w:sz w:val="22"/>
        </w:rPr>
        <w:t>高</w:t>
      </w:r>
      <w:r w:rsidR="00E54682">
        <w:rPr>
          <w:rFonts w:asciiTheme="majorEastAsia" w:eastAsiaTheme="majorEastAsia" w:hAnsiTheme="majorEastAsia" w:cs="ＭＳ明朝" w:hint="eastAsia"/>
          <w:kern w:val="0"/>
          <w:sz w:val="22"/>
        </w:rPr>
        <w:t>について</w:t>
      </w:r>
    </w:p>
    <w:tbl>
      <w:tblPr>
        <w:tblStyle w:val="a3"/>
        <w:tblW w:w="9854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2150"/>
        <w:gridCol w:w="2151"/>
        <w:gridCol w:w="2151"/>
      </w:tblGrid>
      <w:tr w:rsidR="00806ACD" w:rsidRPr="00002DAA" w:rsidTr="00347CB4">
        <w:trPr>
          <w:gridAfter w:val="2"/>
          <w:wAfter w:w="4302" w:type="dxa"/>
          <w:trHeight w:val="70"/>
        </w:trPr>
        <w:tc>
          <w:tcPr>
            <w:tcW w:w="2127" w:type="dxa"/>
            <w:vMerge w:val="restart"/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最近１か月の</w:t>
            </w:r>
          </w:p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売上高等</w:t>
            </w:r>
          </w:p>
        </w:tc>
        <w:tc>
          <w:tcPr>
            <w:tcW w:w="1275" w:type="dxa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806ACD" w:rsidRPr="00002DAA" w:rsidTr="00347CB4">
        <w:trPr>
          <w:gridAfter w:val="2"/>
          <w:wAfter w:w="4302" w:type="dxa"/>
          <w:trHeight w:val="70"/>
        </w:trPr>
        <w:tc>
          <w:tcPr>
            <w:tcW w:w="2127" w:type="dxa"/>
            <w:vMerge/>
          </w:tcPr>
          <w:p w:rsidR="00806ACD" w:rsidRPr="00002DAA" w:rsidRDefault="00806ACD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06ACD" w:rsidRPr="00002DAA" w:rsidRDefault="00806ACD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</w:p>
        </w:tc>
        <w:tc>
          <w:tcPr>
            <w:tcW w:w="2150" w:type="dxa"/>
            <w:vAlign w:val="center"/>
          </w:tcPr>
          <w:p w:rsidR="00806ACD" w:rsidRPr="00002DAA" w:rsidRDefault="0046453F" w:rsidP="00922E20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806ACD" w:rsidRPr="00002DAA" w:rsidTr="00347CB4">
        <w:trPr>
          <w:gridAfter w:val="2"/>
          <w:wAfter w:w="4302" w:type="dxa"/>
          <w:trHeight w:val="70"/>
        </w:trPr>
        <w:tc>
          <w:tcPr>
            <w:tcW w:w="2127" w:type="dxa"/>
            <w:vMerge/>
          </w:tcPr>
          <w:p w:rsidR="00806ACD" w:rsidRPr="00002DAA" w:rsidRDefault="00806ACD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806ACD" w:rsidRPr="00002DAA" w:rsidRDefault="0046453F" w:rsidP="00922E20">
            <w:pPr>
              <w:widowControl/>
              <w:ind w:right="-8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806ACD" w:rsidRPr="00380CAF" w:rsidTr="00764D4B">
        <w:trPr>
          <w:trHeight w:val="37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CD" w:rsidRDefault="00A360AA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上記の期間後</w:t>
            </w:r>
            <w:r w:rsidR="00806ACD" w:rsidRPr="00002DA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２か月の売上高等</w:t>
            </w:r>
          </w:p>
          <w:p w:rsidR="00E54682" w:rsidRPr="00002DAA" w:rsidRDefault="00E54682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2"/>
              </w:rPr>
              <w:t>（見込み）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06ACD" w:rsidRPr="00002DAA" w:rsidRDefault="00A360AA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左記</w:t>
            </w:r>
            <w:r w:rsidR="00806ACD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２か月間</w:t>
            </w:r>
            <w:r w:rsidR="0046453F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="00806ACD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806ACD" w:rsidRPr="00380CAF" w:rsidTr="00764D4B">
        <w:trPr>
          <w:trHeight w:val="3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CD" w:rsidRPr="00002DAA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CD" w:rsidRPr="00002DAA" w:rsidRDefault="00806ACD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ACD" w:rsidRPr="00002DAA" w:rsidRDefault="00380CAF" w:rsidP="00380CA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806ACD" w:rsidRPr="00002DAA" w:rsidRDefault="00380CAF" w:rsidP="00380CA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06ACD" w:rsidRPr="00002DAA" w:rsidRDefault="0046453F" w:rsidP="00922E20">
            <w:pPr>
              <w:widowControl/>
              <w:ind w:right="-3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002D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806ACD" w:rsidRPr="00380CAF" w:rsidTr="00764D4B">
        <w:trPr>
          <w:trHeight w:val="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D" w:rsidRPr="00380CAF" w:rsidRDefault="00806ACD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D" w:rsidRPr="00380CAF" w:rsidRDefault="00806ACD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ACD" w:rsidRPr="00380CAF" w:rsidRDefault="00380CAF" w:rsidP="00380C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ACD" w:rsidRPr="00380CAF" w:rsidRDefault="00380CAF" w:rsidP="00380CA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806ACD" w:rsidRPr="00380CAF" w:rsidRDefault="0046453F" w:rsidP="00922E20">
            <w:pPr>
              <w:widowControl/>
              <w:ind w:right="-177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806ACD" w:rsidRPr="00380CAF" w:rsidRDefault="00806ACD" w:rsidP="00806ACD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</w:p>
    <w:p w:rsidR="00806ACD" w:rsidRPr="00380CAF" w:rsidRDefault="00380CAF" w:rsidP="00347CB4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22"/>
        </w:rPr>
      </w:pPr>
      <w:r w:rsidRPr="00380CAF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2"/>
        </w:rPr>
        <w:t>３．</w:t>
      </w:r>
      <w:r w:rsidR="00806ACD" w:rsidRPr="00380CAF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2"/>
        </w:rPr>
        <w:t>令和元年１２月の売上高等について</w:t>
      </w:r>
    </w:p>
    <w:tbl>
      <w:tblPr>
        <w:tblStyle w:val="a3"/>
        <w:tblW w:w="5552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2150"/>
      </w:tblGrid>
      <w:tr w:rsidR="00380CAF" w:rsidRPr="00380CAF" w:rsidTr="00380CAF">
        <w:trPr>
          <w:trHeight w:val="389"/>
        </w:trPr>
        <w:tc>
          <w:tcPr>
            <w:tcW w:w="2127" w:type="dxa"/>
            <w:vMerge w:val="restart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令和元年１２月</w:t>
            </w:r>
          </w:p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の売上高等</w:t>
            </w:r>
          </w:p>
        </w:tc>
        <w:tc>
          <w:tcPr>
            <w:tcW w:w="1275" w:type="dxa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80CAF" w:rsidRPr="00380CAF" w:rsidTr="00380CAF">
        <w:trPr>
          <w:trHeight w:val="421"/>
        </w:trPr>
        <w:tc>
          <w:tcPr>
            <w:tcW w:w="2127" w:type="dxa"/>
            <w:vMerge/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0CAF" w:rsidRPr="00380CAF" w:rsidRDefault="00380CAF" w:rsidP="00764D4B">
            <w:pPr>
              <w:widowControl/>
              <w:ind w:leftChars="-50" w:left="-105" w:firstLineChars="67" w:firstLine="14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指定業種</w:t>
            </w:r>
          </w:p>
        </w:tc>
        <w:tc>
          <w:tcPr>
            <w:tcW w:w="2150" w:type="dxa"/>
            <w:vAlign w:val="center"/>
          </w:tcPr>
          <w:p w:rsidR="00380CAF" w:rsidRPr="00380CAF" w:rsidRDefault="0046453F" w:rsidP="00922E20">
            <w:pPr>
              <w:widowControl/>
              <w:ind w:right="-8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380CAF" w:rsidRPr="00380CAF" w:rsidTr="00380CAF">
        <w:trPr>
          <w:trHeight w:val="421"/>
        </w:trPr>
        <w:tc>
          <w:tcPr>
            <w:tcW w:w="2127" w:type="dxa"/>
            <w:vMerge/>
          </w:tcPr>
          <w:p w:rsidR="00380CAF" w:rsidRPr="00380CAF" w:rsidRDefault="00380CAF" w:rsidP="00764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0CAF" w:rsidRPr="00380CAF" w:rsidRDefault="00380CAF" w:rsidP="00764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全体</w:t>
            </w:r>
          </w:p>
        </w:tc>
        <w:tc>
          <w:tcPr>
            <w:tcW w:w="2150" w:type="dxa"/>
            <w:vAlign w:val="center"/>
          </w:tcPr>
          <w:p w:rsidR="00380CAF" w:rsidRPr="00380CAF" w:rsidRDefault="0046453F" w:rsidP="00922E20">
            <w:pPr>
              <w:widowControl/>
              <w:ind w:right="-85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380CAF" w:rsidRPr="00380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380CAF" w:rsidRDefault="00380CAF" w:rsidP="00806ACD">
      <w:pPr>
        <w:widowControl/>
        <w:ind w:leftChars="-337" w:left="-708" w:firstLine="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szCs w:val="18"/>
        </w:rPr>
      </w:pPr>
    </w:p>
    <w:p w:rsidR="00806ACD" w:rsidRPr="00BC2C8A" w:rsidRDefault="00806ACD" w:rsidP="00380CAF">
      <w:pPr>
        <w:widowControl/>
        <w:ind w:right="840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806ACD" w:rsidRPr="00BC2C8A" w:rsidRDefault="00806ACD" w:rsidP="00806ACD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380CAF" w:rsidRPr="004029F8" w:rsidRDefault="00380CAF" w:rsidP="00380CAF">
      <w:pPr>
        <w:widowControl/>
        <w:ind w:left="649" w:hangingChars="295" w:hanging="649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上記のとおり相違ありません。</w:t>
      </w:r>
    </w:p>
    <w:p w:rsidR="00380CAF" w:rsidRPr="00347CB4" w:rsidRDefault="00380CAF" w:rsidP="00380CAF">
      <w:pPr>
        <w:spacing w:line="440" w:lineRule="exact"/>
        <w:ind w:leftChars="100" w:left="210" w:firstLineChars="2225" w:firstLine="4895"/>
        <w:jc w:val="left"/>
        <w:rPr>
          <w:rFonts w:asciiTheme="majorEastAsia" w:eastAsiaTheme="majorEastAsia" w:hAnsiTheme="majorEastAsia"/>
          <w:sz w:val="22"/>
          <w:szCs w:val="22"/>
        </w:rPr>
      </w:pPr>
      <w:r w:rsidRPr="00347CB4">
        <w:rPr>
          <w:rFonts w:asciiTheme="majorEastAsia" w:eastAsiaTheme="majorEastAsia" w:hAnsiTheme="majorEastAsia" w:hint="eastAsia"/>
          <w:sz w:val="22"/>
          <w:szCs w:val="22"/>
        </w:rPr>
        <w:t xml:space="preserve">申請者住所　　　　　　　　　　　　　　　　　　</w:t>
      </w:r>
    </w:p>
    <w:p w:rsidR="004C2AE8" w:rsidRDefault="004C2AE8" w:rsidP="00380CAF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　　　　　　　　　　　</w:t>
      </w:r>
      <w:r w:rsidR="00380CAF"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氏</w:t>
      </w: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</w:t>
      </w:r>
      <w:r w:rsidR="00380CAF" w:rsidRPr="004029F8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名</w:t>
      </w:r>
    </w:p>
    <w:p w:rsidR="00806ACD" w:rsidRPr="004C2AE8" w:rsidRDefault="004C2AE8" w:rsidP="004C2AE8">
      <w:pPr>
        <w:widowControl/>
        <w:ind w:firstLineChars="2300" w:firstLine="5060"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>（名　称）</w:t>
      </w:r>
      <w:r w:rsidR="00380CAF">
        <w:rPr>
          <w:rFonts w:asciiTheme="majorEastAsia" w:eastAsiaTheme="majorEastAsia" w:hAnsiTheme="majorEastAsia" w:cs="ＭＳ明朝" w:hint="eastAsia"/>
          <w:kern w:val="0"/>
          <w:sz w:val="22"/>
          <w:szCs w:val="22"/>
        </w:rPr>
        <w:t xml:space="preserve">　　　　　　　　　　　　　印</w:t>
      </w:r>
    </w:p>
    <w:sectPr w:rsidR="00806ACD" w:rsidRPr="004C2AE8" w:rsidSect="00402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80" w:rsidRDefault="00B17580" w:rsidP="004A11F1">
      <w:r>
        <w:separator/>
      </w:r>
    </w:p>
  </w:endnote>
  <w:endnote w:type="continuationSeparator" w:id="0">
    <w:p w:rsidR="00B17580" w:rsidRDefault="00B17580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80" w:rsidRDefault="00B17580" w:rsidP="004A11F1">
      <w:r>
        <w:separator/>
      </w:r>
    </w:p>
  </w:footnote>
  <w:footnote w:type="continuationSeparator" w:id="0">
    <w:p w:rsidR="00B17580" w:rsidRDefault="00B17580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02DAA"/>
    <w:rsid w:val="00080344"/>
    <w:rsid w:val="000A01E8"/>
    <w:rsid w:val="000B298E"/>
    <w:rsid w:val="000F33F7"/>
    <w:rsid w:val="00142CC5"/>
    <w:rsid w:val="001F4A59"/>
    <w:rsid w:val="001F672B"/>
    <w:rsid w:val="00264237"/>
    <w:rsid w:val="002A2EAE"/>
    <w:rsid w:val="0031152F"/>
    <w:rsid w:val="00316FAE"/>
    <w:rsid w:val="00347CB4"/>
    <w:rsid w:val="00380CAF"/>
    <w:rsid w:val="0039097F"/>
    <w:rsid w:val="003943EC"/>
    <w:rsid w:val="004029F8"/>
    <w:rsid w:val="00420BE9"/>
    <w:rsid w:val="0046453F"/>
    <w:rsid w:val="004A11F1"/>
    <w:rsid w:val="004A78C9"/>
    <w:rsid w:val="004C2AE8"/>
    <w:rsid w:val="004C36F0"/>
    <w:rsid w:val="005577A4"/>
    <w:rsid w:val="0056544B"/>
    <w:rsid w:val="005911B3"/>
    <w:rsid w:val="005C7527"/>
    <w:rsid w:val="005F2C49"/>
    <w:rsid w:val="005F3F2D"/>
    <w:rsid w:val="0065050A"/>
    <w:rsid w:val="006628C0"/>
    <w:rsid w:val="00683001"/>
    <w:rsid w:val="006D0406"/>
    <w:rsid w:val="006E3331"/>
    <w:rsid w:val="007214EA"/>
    <w:rsid w:val="007311F4"/>
    <w:rsid w:val="00773909"/>
    <w:rsid w:val="00774688"/>
    <w:rsid w:val="007E4AF9"/>
    <w:rsid w:val="00802AD8"/>
    <w:rsid w:val="00806ACD"/>
    <w:rsid w:val="00831FE4"/>
    <w:rsid w:val="008B78E4"/>
    <w:rsid w:val="00922E20"/>
    <w:rsid w:val="00942F01"/>
    <w:rsid w:val="00980B1A"/>
    <w:rsid w:val="00994E81"/>
    <w:rsid w:val="009B0B7A"/>
    <w:rsid w:val="00A1244B"/>
    <w:rsid w:val="00A30AF1"/>
    <w:rsid w:val="00A360AA"/>
    <w:rsid w:val="00A43EEB"/>
    <w:rsid w:val="00A55BD0"/>
    <w:rsid w:val="00A71544"/>
    <w:rsid w:val="00A82898"/>
    <w:rsid w:val="00B07372"/>
    <w:rsid w:val="00B17580"/>
    <w:rsid w:val="00B34934"/>
    <w:rsid w:val="00BA1022"/>
    <w:rsid w:val="00BC2C8A"/>
    <w:rsid w:val="00BC3379"/>
    <w:rsid w:val="00CA4E3E"/>
    <w:rsid w:val="00CE72FC"/>
    <w:rsid w:val="00CF11F7"/>
    <w:rsid w:val="00D233F2"/>
    <w:rsid w:val="00D363F4"/>
    <w:rsid w:val="00D4042D"/>
    <w:rsid w:val="00D70991"/>
    <w:rsid w:val="00DF141D"/>
    <w:rsid w:val="00E54682"/>
    <w:rsid w:val="00E57481"/>
    <w:rsid w:val="00ED3748"/>
    <w:rsid w:val="00EE0D73"/>
    <w:rsid w:val="00EF3EC2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B6E778"/>
  <w15:docId w15:val="{F15844A0-9F26-4708-BAB1-7D5DEEC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4</cp:revision>
  <cp:lastPrinted>2020-07-06T07:34:00Z</cp:lastPrinted>
  <dcterms:created xsi:type="dcterms:W3CDTF">2021-08-11T05:29:00Z</dcterms:created>
  <dcterms:modified xsi:type="dcterms:W3CDTF">2021-08-12T06:27:00Z</dcterms:modified>
</cp:coreProperties>
</file>