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35" w:rsidRPr="00350226" w:rsidRDefault="00A13C35" w:rsidP="00A13C3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【現況届添付用】</w:t>
      </w:r>
    </w:p>
    <w:p w:rsidR="00A13C35" w:rsidRPr="00F37294" w:rsidRDefault="00A13C35" w:rsidP="00A13C35">
      <w:pPr>
        <w:rPr>
          <w:rFonts w:ascii="HG丸ｺﾞｼｯｸM-PRO" w:eastAsia="HG丸ｺﾞｼｯｸM-PRO"/>
          <w:sz w:val="32"/>
          <w:szCs w:val="32"/>
        </w:rPr>
      </w:pPr>
      <w:r w:rsidRPr="00D825C0">
        <w:rPr>
          <w:rFonts w:ascii="HG丸ｺﾞｼｯｸM-PRO" w:eastAsia="HG丸ｺﾞｼｯｸM-PRO" w:hint="eastAsia"/>
          <w:sz w:val="32"/>
          <w:szCs w:val="32"/>
        </w:rPr>
        <w:t>食物アレルギーチェック票</w:t>
      </w:r>
    </w:p>
    <w:tbl>
      <w:tblPr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7"/>
        <w:gridCol w:w="2931"/>
        <w:gridCol w:w="2931"/>
      </w:tblGrid>
      <w:tr w:rsidR="00A13C35" w:rsidRPr="00125967" w:rsidTr="00704E81">
        <w:tc>
          <w:tcPr>
            <w:tcW w:w="2857" w:type="dxa"/>
          </w:tcPr>
          <w:p w:rsidR="00A13C35" w:rsidRPr="00125967" w:rsidRDefault="00A13C35" w:rsidP="00704E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在園保育園名</w:t>
            </w:r>
          </w:p>
        </w:tc>
        <w:tc>
          <w:tcPr>
            <w:tcW w:w="2931" w:type="dxa"/>
          </w:tcPr>
          <w:p w:rsidR="00A13C35" w:rsidRPr="00125967" w:rsidRDefault="00A13C35" w:rsidP="00704E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25967">
              <w:rPr>
                <w:rFonts w:ascii="HG丸ｺﾞｼｯｸM-PRO" w:eastAsia="HG丸ｺﾞｼｯｸM-PRO" w:hint="eastAsia"/>
                <w:sz w:val="24"/>
                <w:szCs w:val="24"/>
              </w:rPr>
              <w:t>児童氏名</w:t>
            </w:r>
          </w:p>
        </w:tc>
        <w:tc>
          <w:tcPr>
            <w:tcW w:w="2931" w:type="dxa"/>
          </w:tcPr>
          <w:p w:rsidR="00A13C35" w:rsidRPr="00125967" w:rsidRDefault="00A13C35" w:rsidP="00704E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25967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</w:tr>
      <w:tr w:rsidR="00A13C35" w:rsidRPr="00125967" w:rsidTr="00704E81">
        <w:trPr>
          <w:trHeight w:val="743"/>
        </w:trPr>
        <w:tc>
          <w:tcPr>
            <w:tcW w:w="2857" w:type="dxa"/>
          </w:tcPr>
          <w:p w:rsidR="00A13C35" w:rsidRPr="00125967" w:rsidRDefault="00A13C35" w:rsidP="00704E8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31" w:type="dxa"/>
          </w:tcPr>
          <w:p w:rsidR="00A13C35" w:rsidRPr="00125967" w:rsidRDefault="00A13C35" w:rsidP="00704E8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A13C35" w:rsidRPr="00125967" w:rsidRDefault="00A13C35" w:rsidP="00704E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259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A13C35" w:rsidRPr="00CE71A9" w:rsidRDefault="00A13C35" w:rsidP="00A13C35">
      <w:pPr>
        <w:ind w:firstLineChars="100" w:firstLine="211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現在の</w:t>
      </w:r>
      <w:r w:rsidRPr="00CE71A9">
        <w:rPr>
          <w:rFonts w:ascii="HG丸ｺﾞｼｯｸM-PRO" w:eastAsia="HG丸ｺﾞｼｯｸM-PRO" w:hint="eastAsia"/>
          <w:b/>
          <w:szCs w:val="21"/>
        </w:rPr>
        <w:t>食物アレルギーの状況を伺います。</w:t>
      </w:r>
    </w:p>
    <w:p w:rsidR="00A13C35" w:rsidRPr="00CE71A9" w:rsidRDefault="00A13C35" w:rsidP="00A13C35">
      <w:pPr>
        <w:rPr>
          <w:rFonts w:ascii="HG丸ｺﾞｼｯｸM-PRO" w:eastAsia="HG丸ｺﾞｼｯｸM-PRO"/>
          <w:b/>
          <w:szCs w:val="21"/>
        </w:rPr>
      </w:pPr>
    </w:p>
    <w:p w:rsidR="00A13C35" w:rsidRDefault="00A13C35" w:rsidP="009C47B8">
      <w:pPr>
        <w:ind w:firstLineChars="100" w:firstLine="211"/>
        <w:rPr>
          <w:rFonts w:ascii="HG丸ｺﾞｼｯｸM-PRO" w:eastAsia="HG丸ｺﾞｼｯｸM-PRO"/>
          <w:b/>
          <w:szCs w:val="21"/>
        </w:rPr>
      </w:pPr>
      <w:r w:rsidRPr="00CE71A9">
        <w:rPr>
          <w:rFonts w:ascii="HG丸ｺﾞｼｯｸM-PRO" w:eastAsia="HG丸ｺﾞｼｯｸM-PRO" w:hint="eastAsia"/>
          <w:b/>
          <w:szCs w:val="21"/>
        </w:rPr>
        <w:t>お子さんは食物アレルギー症状がありますか。</w:t>
      </w:r>
    </w:p>
    <w:p w:rsidR="00A13C35" w:rsidRPr="00CE71A9" w:rsidRDefault="00A13C35" w:rsidP="00A13C35">
      <w:pPr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b/>
          <w:szCs w:val="21"/>
        </w:rPr>
        <w:t xml:space="preserve">　　　</w:t>
      </w:r>
      <w:r>
        <w:rPr>
          <w:rFonts w:ascii="HG丸ｺﾞｼｯｸM-PRO" w:eastAsia="HG丸ｺﾞｼｯｸM-PRO" w:hint="eastAsia"/>
          <w:b/>
          <w:szCs w:val="21"/>
        </w:rPr>
        <w:t xml:space="preserve">　　　　（　ある　　ない</w:t>
      </w:r>
      <w:r w:rsidRPr="00CE71A9">
        <w:rPr>
          <w:rFonts w:ascii="HG丸ｺﾞｼｯｸM-PRO" w:eastAsia="HG丸ｺﾞｼｯｸM-PRO" w:hint="eastAsia"/>
          <w:b/>
          <w:szCs w:val="21"/>
        </w:rPr>
        <w:t xml:space="preserve">　）　</w:t>
      </w:r>
      <w:r>
        <w:rPr>
          <w:rFonts w:ascii="HG丸ｺﾞｼｯｸM-PRO" w:eastAsia="HG丸ｺﾞｼｯｸM-PRO" w:hint="eastAsia"/>
          <w:b/>
          <w:szCs w:val="21"/>
        </w:rPr>
        <w:t xml:space="preserve">　　　　※「ない」方は、署名欄に、ご記入ください。</w:t>
      </w:r>
    </w:p>
    <w:p w:rsidR="00A13C35" w:rsidRDefault="00A13C35" w:rsidP="00A13C35">
      <w:pPr>
        <w:pStyle w:val="a4"/>
        <w:ind w:leftChars="0" w:left="0" w:firstLineChars="200" w:firstLine="420"/>
        <w:rPr>
          <w:rFonts w:ascii="HG丸ｺﾞｼｯｸM-PRO" w:eastAsia="HG丸ｺﾞｼｯｸM-PRO"/>
          <w:szCs w:val="21"/>
        </w:rPr>
      </w:pPr>
    </w:p>
    <w:p w:rsidR="00A13C35" w:rsidRDefault="00A13C35" w:rsidP="00A13C35">
      <w:pPr>
        <w:pStyle w:val="a4"/>
        <w:ind w:leftChars="0" w:left="0" w:firstLineChars="200" w:firstLine="42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下記の質問は、</w:t>
      </w:r>
      <w:r>
        <w:rPr>
          <w:rFonts w:ascii="HG丸ｺﾞｼｯｸM-PRO" w:eastAsia="HG丸ｺﾞｼｯｸM-PRO" w:hint="eastAsia"/>
          <w:szCs w:val="21"/>
        </w:rPr>
        <w:t>「ある」</w:t>
      </w:r>
      <w:r w:rsidRPr="00CE71A9">
        <w:rPr>
          <w:rFonts w:ascii="HG丸ｺﾞｼｯｸM-PRO" w:eastAsia="HG丸ｺﾞｼｯｸM-PRO" w:hint="eastAsia"/>
          <w:szCs w:val="21"/>
        </w:rPr>
        <w:t>方にお伺いします。</w:t>
      </w:r>
    </w:p>
    <w:p w:rsidR="00A13C35" w:rsidRPr="00350226" w:rsidRDefault="00A13C35" w:rsidP="00A13C35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保育園で食物アレルギー除去食の対応をしていますか。　</w:t>
      </w:r>
      <w:r w:rsidRPr="003967D4">
        <w:rPr>
          <w:rFonts w:ascii="HG丸ｺﾞｼｯｸM-PRO" w:eastAsia="HG丸ｺﾞｼｯｸM-PRO" w:hint="eastAsia"/>
        </w:rPr>
        <w:t xml:space="preserve">（　</w:t>
      </w:r>
      <w:r>
        <w:rPr>
          <w:rFonts w:ascii="HG丸ｺﾞｼｯｸM-PRO" w:eastAsia="HG丸ｺﾞｼｯｸM-PRO" w:hint="eastAsia"/>
        </w:rPr>
        <w:t xml:space="preserve">はい　　</w:t>
      </w:r>
      <w:r w:rsidRPr="003967D4">
        <w:rPr>
          <w:rFonts w:ascii="HG丸ｺﾞｼｯｸM-PRO" w:eastAsia="HG丸ｺﾞｼｯｸM-PRO" w:hint="eastAsia"/>
        </w:rPr>
        <w:t>い</w:t>
      </w:r>
      <w:r>
        <w:rPr>
          <w:rFonts w:ascii="HG丸ｺﾞｼｯｸM-PRO" w:eastAsia="HG丸ｺﾞｼｯｸM-PRO" w:hint="eastAsia"/>
        </w:rPr>
        <w:t>いえ</w:t>
      </w:r>
      <w:r w:rsidRPr="003967D4">
        <w:rPr>
          <w:rFonts w:ascii="HG丸ｺﾞｼｯｸM-PRO" w:eastAsia="HG丸ｺﾞｼｯｸM-PRO" w:hint="eastAsia"/>
        </w:rPr>
        <w:t xml:space="preserve">　）</w:t>
      </w:r>
    </w:p>
    <w:p w:rsidR="00A13C35" w:rsidRPr="00350226" w:rsidRDefault="00A13C35" w:rsidP="00A13C35">
      <w:pPr>
        <w:rPr>
          <w:rFonts w:ascii="HG丸ｺﾞｼｯｸM-PRO" w:eastAsia="HG丸ｺﾞｼｯｸM-PRO"/>
          <w:szCs w:val="21"/>
        </w:rPr>
      </w:pPr>
    </w:p>
    <w:p w:rsidR="00A13C35" w:rsidRDefault="00A13C35" w:rsidP="00A13C35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食物アレルギーで除去している食品は</w:t>
      </w:r>
      <w:r>
        <w:rPr>
          <w:rFonts w:ascii="HG丸ｺﾞｼｯｸM-PRO" w:eastAsia="HG丸ｺﾞｼｯｸM-PRO" w:hint="eastAsia"/>
          <w:szCs w:val="21"/>
        </w:rPr>
        <w:t xml:space="preserve">ありますか。　</w:t>
      </w:r>
      <w:r w:rsidRPr="003967D4">
        <w:rPr>
          <w:rFonts w:ascii="HG丸ｺﾞｼｯｸM-PRO" w:eastAsia="HG丸ｺﾞｼｯｸM-PRO" w:hint="eastAsia"/>
        </w:rPr>
        <w:t>（　ある　　ない　）</w:t>
      </w:r>
    </w:p>
    <w:p w:rsidR="00A13C35" w:rsidRPr="003967D4" w:rsidRDefault="00A13C35" w:rsidP="00A13C35">
      <w:pPr>
        <w:pStyle w:val="ad"/>
        <w:rPr>
          <w:rFonts w:ascii="HG丸ｺﾞｼｯｸM-PRO" w:eastAsia="HG丸ｺﾞｼｯｸM-PRO"/>
          <w:b/>
        </w:rPr>
      </w:pPr>
      <w:r>
        <w:rPr>
          <w:rFonts w:hint="eastAsia"/>
        </w:rPr>
        <w:t xml:space="preserve">　　　　　　　</w:t>
      </w:r>
    </w:p>
    <w:p w:rsidR="00A13C35" w:rsidRPr="00CE71A9" w:rsidRDefault="00A13C35" w:rsidP="00A13C35">
      <w:pPr>
        <w:ind w:left="420"/>
        <w:jc w:val="left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鶏卵（うずら卵）</w:t>
      </w:r>
      <w:r w:rsidRPr="00CE71A9">
        <w:rPr>
          <w:rFonts w:ascii="HG丸ｺﾞｼｯｸM-PRO" w:eastAsia="HG丸ｺﾞｼｯｸM-PRO" w:hint="eastAsia"/>
          <w:szCs w:val="21"/>
        </w:rPr>
        <w:tab/>
        <w:t xml:space="preserve">　牛乳・乳製品　　　小麦</w:t>
      </w:r>
      <w:r w:rsidRPr="00CE71A9">
        <w:rPr>
          <w:rFonts w:ascii="HG丸ｺﾞｼｯｸM-PRO" w:eastAsia="HG丸ｺﾞｼｯｸM-PRO" w:hint="eastAsia"/>
          <w:szCs w:val="21"/>
        </w:rPr>
        <w:tab/>
        <w:t xml:space="preserve">　ピーナッツ</w:t>
      </w:r>
      <w:r w:rsidRPr="00CE71A9">
        <w:rPr>
          <w:rFonts w:ascii="HG丸ｺﾞｼｯｸM-PRO" w:eastAsia="HG丸ｺﾞｼｯｸM-PRO" w:hint="eastAsia"/>
          <w:szCs w:val="21"/>
        </w:rPr>
        <w:tab/>
        <w:t xml:space="preserve">　エビ</w:t>
      </w:r>
      <w:r w:rsidRPr="00CE71A9">
        <w:rPr>
          <w:rFonts w:ascii="HG丸ｺﾞｼｯｸM-PRO" w:eastAsia="HG丸ｺﾞｼｯｸM-PRO" w:hint="eastAsia"/>
          <w:szCs w:val="21"/>
        </w:rPr>
        <w:tab/>
        <w:t>カニ</w:t>
      </w:r>
      <w:r w:rsidRPr="00CE71A9">
        <w:rPr>
          <w:rFonts w:ascii="HG丸ｺﾞｼｯｸM-PRO" w:eastAsia="HG丸ｺﾞｼｯｸM-PRO" w:hint="eastAsia"/>
          <w:szCs w:val="21"/>
        </w:rPr>
        <w:tab/>
        <w:t xml:space="preserve">　そば</w:t>
      </w:r>
    </w:p>
    <w:p w:rsidR="00A13C35" w:rsidRPr="00CE71A9" w:rsidRDefault="00A13C35" w:rsidP="00A13C35">
      <w:pPr>
        <w:ind w:firstLine="42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その他（</w:t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  <w:t xml:space="preserve">    </w:t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  <w:t>）</w:t>
      </w:r>
    </w:p>
    <w:p w:rsidR="00A13C35" w:rsidRPr="00CE71A9" w:rsidRDefault="00A13C35" w:rsidP="00A13C35">
      <w:pPr>
        <w:rPr>
          <w:rFonts w:ascii="HG丸ｺﾞｼｯｸM-PRO" w:eastAsia="HG丸ｺﾞｼｯｸM-PRO"/>
          <w:szCs w:val="21"/>
        </w:rPr>
      </w:pPr>
    </w:p>
    <w:p w:rsidR="00A13C35" w:rsidRPr="00CE71A9" w:rsidRDefault="00A13C35" w:rsidP="00A13C35">
      <w:pPr>
        <w:numPr>
          <w:ilvl w:val="0"/>
          <w:numId w:val="8"/>
        </w:numPr>
        <w:rPr>
          <w:rFonts w:ascii="HG丸ｺﾞｼｯｸM-PRO" w:eastAsia="HG丸ｺﾞｼｯｸM-PRO"/>
          <w:szCs w:val="21"/>
          <w:u w:val="single"/>
        </w:rPr>
      </w:pPr>
      <w:r w:rsidRPr="00CE71A9">
        <w:rPr>
          <w:rFonts w:ascii="HG丸ｺﾞｼｯｸM-PRO" w:eastAsia="HG丸ｺﾞｼｯｸM-PRO" w:hint="eastAsia"/>
          <w:szCs w:val="21"/>
        </w:rPr>
        <w:t>食物アレルギーで</w:t>
      </w:r>
      <w:r>
        <w:rPr>
          <w:rFonts w:ascii="HG丸ｺﾞｼｯｸM-PRO" w:eastAsia="HG丸ｺﾞｼｯｸM-PRO" w:hint="eastAsia"/>
          <w:szCs w:val="21"/>
        </w:rPr>
        <w:t>、初めて</w:t>
      </w:r>
      <w:r w:rsidRPr="00CE71A9">
        <w:rPr>
          <w:rFonts w:ascii="HG丸ｺﾞｼｯｸM-PRO" w:eastAsia="HG丸ｺﾞｼｯｸM-PRO" w:hint="eastAsia"/>
          <w:szCs w:val="21"/>
        </w:rPr>
        <w:t xml:space="preserve">医療機関を受診したのはいつごろですか。　　</w:t>
      </w:r>
      <w:r w:rsidRPr="00CE71A9">
        <w:rPr>
          <w:rFonts w:ascii="HG丸ｺﾞｼｯｸM-PRO" w:eastAsia="HG丸ｺﾞｼｯｸM-PRO" w:hint="eastAsia"/>
          <w:szCs w:val="21"/>
          <w:u w:val="single"/>
        </w:rPr>
        <w:t xml:space="preserve">　　　年　　　月　頃</w:t>
      </w:r>
    </w:p>
    <w:p w:rsidR="00A13C35" w:rsidRPr="00CE71A9" w:rsidRDefault="00A13C35" w:rsidP="00A13C35">
      <w:pPr>
        <w:ind w:firstLineChars="50" w:firstLine="105"/>
        <w:rPr>
          <w:rFonts w:ascii="HG丸ｺﾞｼｯｸM-PRO" w:eastAsia="HG丸ｺﾞｼｯｸM-PRO"/>
          <w:szCs w:val="21"/>
          <w:u w:val="single"/>
        </w:rPr>
      </w:pPr>
      <w:r w:rsidRPr="00CE71A9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 xml:space="preserve">また、最近受診したのはいつですか。　　　　　　　　　　　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  <w:u w:val="single"/>
        </w:rPr>
        <w:t xml:space="preserve">　　　年　　　月　頃</w:t>
      </w:r>
    </w:p>
    <w:p w:rsidR="00A13C35" w:rsidRPr="00CE71A9" w:rsidRDefault="00A13C35" w:rsidP="00A13C35">
      <w:pPr>
        <w:rPr>
          <w:rFonts w:ascii="HG丸ｺﾞｼｯｸM-PRO" w:eastAsia="HG丸ｺﾞｼｯｸM-PRO"/>
          <w:szCs w:val="21"/>
        </w:rPr>
      </w:pPr>
    </w:p>
    <w:p w:rsidR="00A13C35" w:rsidRDefault="00A13C35" w:rsidP="00A13C35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誤食した場合、重篤な症状を示す可能性はありますか。</w:t>
      </w:r>
      <w:r w:rsidRPr="003967D4">
        <w:rPr>
          <w:rFonts w:ascii="HG丸ｺﾞｼｯｸM-PRO" w:eastAsia="HG丸ｺﾞｼｯｸM-PRO" w:hint="eastAsia"/>
          <w:szCs w:val="21"/>
        </w:rPr>
        <w:t xml:space="preserve">　（　ある　　ない　）</w:t>
      </w:r>
    </w:p>
    <w:p w:rsidR="00A13C35" w:rsidRPr="00CE71A9" w:rsidRDefault="00A13C35" w:rsidP="00A13C35">
      <w:pPr>
        <w:pStyle w:val="a4"/>
        <w:ind w:leftChars="0" w:left="0" w:firstLineChars="350" w:firstLine="735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過去の経験、今までの医師からの指示によりお答えください。</w:t>
      </w:r>
    </w:p>
    <w:p w:rsidR="00A13C35" w:rsidRPr="00CE71A9" w:rsidRDefault="00A13C35" w:rsidP="00A13C35">
      <w:pPr>
        <w:pStyle w:val="a4"/>
        <w:ind w:leftChars="0" w:left="72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>「</w:t>
      </w:r>
      <w:r w:rsidRPr="00CE71A9">
        <w:rPr>
          <w:rFonts w:ascii="HG丸ｺﾞｼｯｸM-PRO" w:eastAsia="HG丸ｺﾞｼｯｸM-PRO" w:hint="eastAsia"/>
          <w:szCs w:val="21"/>
        </w:rPr>
        <w:t>ある</w:t>
      </w:r>
      <w:r>
        <w:rPr>
          <w:rFonts w:ascii="HG丸ｺﾞｼｯｸM-PRO" w:eastAsia="HG丸ｺﾞｼｯｸM-PRO" w:hint="eastAsia"/>
          <w:szCs w:val="21"/>
        </w:rPr>
        <w:t>」</w:t>
      </w:r>
      <w:r w:rsidRPr="00CE71A9">
        <w:rPr>
          <w:rFonts w:ascii="HG丸ｺﾞｼｯｸM-PRO" w:eastAsia="HG丸ｺﾞｼｯｸM-PRO" w:hint="eastAsia"/>
          <w:szCs w:val="21"/>
        </w:rPr>
        <w:t>場合は、当てはまる症状にチェックをしてください</w:t>
      </w:r>
      <w:r>
        <w:rPr>
          <w:rFonts w:ascii="HG丸ｺﾞｼｯｸM-PRO" w:eastAsia="HG丸ｺﾞｼｯｸM-PRO" w:hint="eastAsia"/>
          <w:szCs w:val="21"/>
        </w:rPr>
        <w:t>。</w:t>
      </w:r>
      <w:r w:rsidRPr="00CE71A9">
        <w:rPr>
          <w:rFonts w:ascii="HG丸ｺﾞｼｯｸM-PRO" w:eastAsia="HG丸ｺﾞｼｯｸM-PRO" w:hint="eastAsia"/>
          <w:szCs w:val="21"/>
        </w:rPr>
        <w:t>）</w:t>
      </w:r>
    </w:p>
    <w:p w:rsidR="00A13C35" w:rsidRPr="004C3441" w:rsidRDefault="00A13C35" w:rsidP="00A13C35">
      <w:pPr>
        <w:pStyle w:val="a4"/>
        <w:ind w:leftChars="0" w:left="720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</w:t>
      </w:r>
    </w:p>
    <w:p w:rsidR="00A13C35" w:rsidRPr="00CE71A9" w:rsidRDefault="00A13C35" w:rsidP="00A13C35">
      <w:pPr>
        <w:pStyle w:val="a4"/>
        <w:ind w:leftChars="0" w:left="0" w:firstLineChars="400" w:firstLine="84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呼吸困難、頻脈、ぐったり、意識障害、血圧低下、チアノーゼ、血の気が引き顔色が悪くなる。</w:t>
      </w:r>
    </w:p>
    <w:p w:rsidR="00A13C35" w:rsidRPr="00CE71A9" w:rsidRDefault="00A13C35" w:rsidP="00A13C35">
      <w:pPr>
        <w:pStyle w:val="a4"/>
        <w:ind w:leftChars="0" w:left="0" w:firstLineChars="400" w:firstLine="84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のどがつまった感じ、胸が苦しい、めまい、嘔吐、全身のじんましん、</w:t>
      </w:r>
      <w:r>
        <w:rPr>
          <w:rFonts w:ascii="HG丸ｺﾞｼｯｸM-PRO" w:eastAsia="HG丸ｺﾞｼｯｸM-PRO" w:hint="eastAsia"/>
          <w:szCs w:val="21"/>
        </w:rPr>
        <w:t>ゼーゼー</w:t>
      </w:r>
      <w:r w:rsidRPr="00CE71A9">
        <w:rPr>
          <w:rFonts w:ascii="HG丸ｺﾞｼｯｸM-PRO" w:eastAsia="HG丸ｺﾞｼｯｸM-PRO" w:hint="eastAsia"/>
          <w:szCs w:val="21"/>
        </w:rPr>
        <w:t>して苦しくなる。</w:t>
      </w:r>
    </w:p>
    <w:p w:rsidR="00A13C35" w:rsidRPr="00CE71A9" w:rsidRDefault="00A13C35" w:rsidP="00A13C35">
      <w:pPr>
        <w:pStyle w:val="a4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口の中の違和感、唇のしびれ、手足のしびれ、気分が悪い、吐き気、腹痛、じんましん</w:t>
      </w:r>
    </w:p>
    <w:p w:rsidR="00A13C35" w:rsidRPr="00CE71A9" w:rsidRDefault="00A13C35" w:rsidP="00A13C35">
      <w:pPr>
        <w:pStyle w:val="a4"/>
        <w:ind w:leftChars="0" w:left="7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その他（</w:t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</w:r>
      <w:r w:rsidRPr="00CE71A9">
        <w:rPr>
          <w:rFonts w:ascii="HG丸ｺﾞｼｯｸM-PRO" w:eastAsia="HG丸ｺﾞｼｯｸM-PRO" w:hint="eastAsia"/>
          <w:szCs w:val="21"/>
        </w:rPr>
        <w:tab/>
        <w:t>）</w:t>
      </w:r>
    </w:p>
    <w:p w:rsidR="00A13C35" w:rsidRPr="00CE71A9" w:rsidRDefault="00A13C35" w:rsidP="00A13C35">
      <w:pPr>
        <w:pStyle w:val="a4"/>
        <w:ind w:leftChars="0" w:left="0"/>
        <w:rPr>
          <w:rFonts w:ascii="HG丸ｺﾞｼｯｸM-PRO" w:eastAsia="HG丸ｺﾞｼｯｸM-PRO"/>
          <w:szCs w:val="21"/>
        </w:rPr>
      </w:pPr>
    </w:p>
    <w:p w:rsidR="00A13C35" w:rsidRPr="00CE71A9" w:rsidRDefault="00A13C35" w:rsidP="00A13C35">
      <w:pPr>
        <w:pStyle w:val="a4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５．　４</w:t>
      </w:r>
      <w:r w:rsidRPr="00CE71A9">
        <w:rPr>
          <w:rFonts w:ascii="HG丸ｺﾞｼｯｸM-PRO" w:eastAsia="HG丸ｺﾞｼｯｸM-PRO" w:hint="eastAsia"/>
          <w:szCs w:val="21"/>
        </w:rPr>
        <w:t>で</w:t>
      </w:r>
      <w:r>
        <w:rPr>
          <w:rFonts w:ascii="HG丸ｺﾞｼｯｸM-PRO" w:eastAsia="HG丸ｺﾞｼｯｸM-PRO" w:hint="eastAsia"/>
          <w:szCs w:val="21"/>
        </w:rPr>
        <w:t>「</w:t>
      </w:r>
      <w:r w:rsidRPr="00CE71A9">
        <w:rPr>
          <w:rFonts w:ascii="HG丸ｺﾞｼｯｸM-PRO" w:eastAsia="HG丸ｺﾞｼｯｸM-PRO" w:hint="eastAsia"/>
          <w:szCs w:val="21"/>
        </w:rPr>
        <w:t>ある</w:t>
      </w:r>
      <w:r>
        <w:rPr>
          <w:rFonts w:ascii="HG丸ｺﾞｼｯｸM-PRO" w:eastAsia="HG丸ｺﾞｼｯｸM-PRO" w:hint="eastAsia"/>
          <w:szCs w:val="21"/>
        </w:rPr>
        <w:t>」</w:t>
      </w:r>
      <w:r w:rsidRPr="00CE71A9">
        <w:rPr>
          <w:rFonts w:ascii="HG丸ｺﾞｼｯｸM-PRO" w:eastAsia="HG丸ｺﾞｼｯｸM-PRO" w:hint="eastAsia"/>
          <w:szCs w:val="21"/>
        </w:rPr>
        <w:t>場合、対応として行っているものは何か、該当する項目にチェックをしてください。</w:t>
      </w:r>
    </w:p>
    <w:p w:rsidR="00A13C35" w:rsidRPr="00CE71A9" w:rsidRDefault="00A13C35" w:rsidP="00A13C35">
      <w:pPr>
        <w:pStyle w:val="a4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</w:t>
      </w:r>
      <w:r w:rsidRPr="00CE71A9"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抗ヒスタミン薬・ステロイド薬（内服薬）</w:t>
      </w:r>
    </w:p>
    <w:p w:rsidR="00A13C35" w:rsidRPr="00CE71A9" w:rsidRDefault="00A13C35" w:rsidP="00A13C35">
      <w:pPr>
        <w:pStyle w:val="a4"/>
        <w:ind w:leftChars="0" w:left="0" w:firstLineChars="200" w:firstLine="42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 xml:space="preserve">　　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アドレナリン自己注射薬（エピペン）</w:t>
      </w:r>
    </w:p>
    <w:p w:rsidR="00A13C35" w:rsidRPr="00CE71A9" w:rsidRDefault="00A13C35" w:rsidP="00A13C35">
      <w:pPr>
        <w:pStyle w:val="a4"/>
        <w:ind w:leftChars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その他</w:t>
      </w:r>
      <w:r>
        <w:rPr>
          <w:rFonts w:ascii="HG丸ｺﾞｼｯｸM-PRO" w:eastAsia="HG丸ｺﾞｼｯｸM-PRO" w:hint="eastAsia"/>
          <w:szCs w:val="21"/>
        </w:rPr>
        <w:t>（　　　　　　　　　　　　　　　　　　）</w:t>
      </w:r>
    </w:p>
    <w:p w:rsidR="00A13C35" w:rsidRPr="00CE71A9" w:rsidRDefault="00A13C35" w:rsidP="00A13C35">
      <w:pPr>
        <w:pStyle w:val="a4"/>
        <w:ind w:leftChars="0" w:left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 xml:space="preserve">　　　　　　　</w:t>
      </w:r>
    </w:p>
    <w:p w:rsidR="00A13C35" w:rsidRPr="00350226" w:rsidRDefault="00A13C35" w:rsidP="00A13C35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/>
          <w:szCs w:val="21"/>
        </w:rPr>
      </w:pPr>
      <w:r w:rsidRPr="00350226">
        <w:rPr>
          <w:rFonts w:ascii="HG丸ｺﾞｼｯｸM-PRO" w:eastAsia="HG丸ｺﾞｼｯｸM-PRO" w:hint="eastAsia"/>
          <w:szCs w:val="21"/>
        </w:rPr>
        <w:t>集団生活を送る上で配慮すべき事柄があれば、ご記入ください。</w:t>
      </w:r>
    </w:p>
    <w:p w:rsidR="00A13C35" w:rsidRDefault="00E279BF" w:rsidP="00A13C35">
      <w:pPr>
        <w:pStyle w:val="a4"/>
        <w:ind w:leftChars="0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33.75pt;margin-top:1.85pt;width:468.85pt;height:27.75pt;z-index:251662848">
            <v:textbox inset="5.85pt,.7pt,5.85pt,.7pt"/>
          </v:shape>
        </w:pict>
      </w:r>
    </w:p>
    <w:p w:rsidR="009178C1" w:rsidRDefault="009178C1" w:rsidP="00A13C35">
      <w:pPr>
        <w:pStyle w:val="a4"/>
        <w:ind w:leftChars="0"/>
        <w:rPr>
          <w:rFonts w:ascii="HG丸ｺﾞｼｯｸM-PRO" w:eastAsia="HG丸ｺﾞｼｯｸM-PRO"/>
          <w:b/>
          <w:szCs w:val="21"/>
        </w:rPr>
      </w:pPr>
    </w:p>
    <w:p w:rsidR="00A13C35" w:rsidRDefault="009178C1" w:rsidP="00A13C35">
      <w:pPr>
        <w:pStyle w:val="a4"/>
        <w:ind w:leftChars="0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</w:t>
      </w:r>
      <w:r w:rsidR="00C32AF0">
        <w:rPr>
          <w:rFonts w:ascii="HG丸ｺﾞｼｯｸM-PRO" w:eastAsia="HG丸ｺﾞｼｯｸM-PRO" w:hint="eastAsia"/>
          <w:szCs w:val="21"/>
        </w:rPr>
        <w:t>食物アレルギーチェック票</w:t>
      </w:r>
      <w:r>
        <w:rPr>
          <w:rFonts w:ascii="HG丸ｺﾞｼｯｸM-PRO" w:eastAsia="HG丸ｺﾞｼｯｸM-PRO" w:hint="eastAsia"/>
          <w:szCs w:val="21"/>
        </w:rPr>
        <w:t>署名欄</w:t>
      </w:r>
      <w:r w:rsidR="00E279BF">
        <w:rPr>
          <w:rFonts w:ascii="HG丸ｺﾞｼｯｸM-PRO" w:eastAsia="HG丸ｺﾞｼｯｸM-PRO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3pt;margin-top:16.85pt;width:445.5pt;height:43.95pt;z-index:25165977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17372E" w:rsidRDefault="00A13C35" w:rsidP="0017372E">
                  <w:r>
                    <w:rPr>
                      <w:rFonts w:hint="eastAsia"/>
                    </w:rPr>
                    <w:t>私は、この食物アレルギーチェック票に記載した事実に相違ないことを誓います。</w:t>
                  </w:r>
                </w:p>
                <w:p w:rsidR="00A13C35" w:rsidRPr="00A54B7B" w:rsidRDefault="00A13C35" w:rsidP="0017372E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令和</w:t>
                  </w:r>
                  <w:r w:rsidRPr="00A54B7B">
                    <w:rPr>
                      <w:rFonts w:hint="eastAsia"/>
                    </w:rPr>
                    <w:t xml:space="preserve">　　　年　　　月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17372E">
                    <w:rPr>
                      <w:rFonts w:hint="eastAsia"/>
                    </w:rPr>
                    <w:t xml:space="preserve">日　　</w:t>
                  </w:r>
                  <w:r w:rsidRPr="00A54B7B">
                    <w:rPr>
                      <w:rFonts w:hint="eastAsia"/>
                    </w:rPr>
                    <w:t xml:space="preserve">　氏名</w:t>
                  </w:r>
                  <w:r w:rsidR="0017372E" w:rsidRPr="0017372E">
                    <w:rPr>
                      <w:rFonts w:hint="eastAsia"/>
                      <w:sz w:val="14"/>
                    </w:rPr>
                    <w:t>（自署又は押印）</w:t>
                  </w:r>
                </w:p>
              </w:txbxContent>
            </v:textbox>
          </v:shape>
        </w:pict>
      </w:r>
    </w:p>
    <w:p w:rsidR="00A13C35" w:rsidRPr="003967D4" w:rsidRDefault="00A13C35" w:rsidP="00A13C35"/>
    <w:p w:rsidR="004D4249" w:rsidRPr="00C32AF0" w:rsidRDefault="004D4249" w:rsidP="00A13C35">
      <w:pPr>
        <w:rPr>
          <w:rFonts w:hint="eastAsia"/>
        </w:rPr>
      </w:pPr>
      <w:bookmarkStart w:id="0" w:name="_GoBack"/>
      <w:bookmarkEnd w:id="0"/>
    </w:p>
    <w:sectPr w:rsidR="004D4249" w:rsidRPr="00C32AF0" w:rsidSect="00CE7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D6" w:rsidRDefault="00D502D6" w:rsidP="009434B6">
      <w:r>
        <w:separator/>
      </w:r>
    </w:p>
  </w:endnote>
  <w:endnote w:type="continuationSeparator" w:id="0">
    <w:p w:rsidR="00D502D6" w:rsidRDefault="00D502D6" w:rsidP="009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D6" w:rsidRDefault="00D502D6" w:rsidP="009434B6">
      <w:r>
        <w:separator/>
      </w:r>
    </w:p>
  </w:footnote>
  <w:footnote w:type="continuationSeparator" w:id="0">
    <w:p w:rsidR="00D502D6" w:rsidRDefault="00D502D6" w:rsidP="0094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37"/>
    <w:multiLevelType w:val="hybridMultilevel"/>
    <w:tmpl w:val="DE286522"/>
    <w:lvl w:ilvl="0" w:tplc="A1885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319EA"/>
    <w:multiLevelType w:val="hybridMultilevel"/>
    <w:tmpl w:val="B9EE90C6"/>
    <w:lvl w:ilvl="0" w:tplc="47945FC0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6460D"/>
    <w:multiLevelType w:val="hybridMultilevel"/>
    <w:tmpl w:val="52EC95F4"/>
    <w:lvl w:ilvl="0" w:tplc="ECCA90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52ECA"/>
    <w:multiLevelType w:val="hybridMultilevel"/>
    <w:tmpl w:val="6A105EFA"/>
    <w:lvl w:ilvl="0" w:tplc="4D309A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C1B39"/>
    <w:multiLevelType w:val="hybridMultilevel"/>
    <w:tmpl w:val="A2C6F74C"/>
    <w:lvl w:ilvl="0" w:tplc="A61CFB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845959"/>
    <w:multiLevelType w:val="hybridMultilevel"/>
    <w:tmpl w:val="2CB23876"/>
    <w:lvl w:ilvl="0" w:tplc="9214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335F9A"/>
    <w:multiLevelType w:val="hybridMultilevel"/>
    <w:tmpl w:val="89C84F52"/>
    <w:lvl w:ilvl="0" w:tplc="1F741BA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7566C"/>
    <w:multiLevelType w:val="hybridMultilevel"/>
    <w:tmpl w:val="EE421192"/>
    <w:lvl w:ilvl="0" w:tplc="756E994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3CA5C2F"/>
    <w:multiLevelType w:val="hybridMultilevel"/>
    <w:tmpl w:val="5A061E30"/>
    <w:lvl w:ilvl="0" w:tplc="DFBCE81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005346"/>
    <w:multiLevelType w:val="hybridMultilevel"/>
    <w:tmpl w:val="C48E0788"/>
    <w:lvl w:ilvl="0" w:tplc="4C34E7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A84"/>
    <w:rsid w:val="00094DD9"/>
    <w:rsid w:val="000B4539"/>
    <w:rsid w:val="000C476C"/>
    <w:rsid w:val="000C7D48"/>
    <w:rsid w:val="000E46B8"/>
    <w:rsid w:val="00125967"/>
    <w:rsid w:val="00154130"/>
    <w:rsid w:val="0017372E"/>
    <w:rsid w:val="001F1A3A"/>
    <w:rsid w:val="001F2FAE"/>
    <w:rsid w:val="00262FB7"/>
    <w:rsid w:val="002C3D7C"/>
    <w:rsid w:val="00333FE1"/>
    <w:rsid w:val="00341AB6"/>
    <w:rsid w:val="00350226"/>
    <w:rsid w:val="00395ADF"/>
    <w:rsid w:val="003967D4"/>
    <w:rsid w:val="003B5AE5"/>
    <w:rsid w:val="0044621D"/>
    <w:rsid w:val="004829AC"/>
    <w:rsid w:val="004C3441"/>
    <w:rsid w:val="004D4249"/>
    <w:rsid w:val="00505002"/>
    <w:rsid w:val="00512C8C"/>
    <w:rsid w:val="00542A34"/>
    <w:rsid w:val="00595A68"/>
    <w:rsid w:val="005A3D6E"/>
    <w:rsid w:val="005C2ABC"/>
    <w:rsid w:val="005F06A8"/>
    <w:rsid w:val="005F2AA8"/>
    <w:rsid w:val="00606A84"/>
    <w:rsid w:val="00623692"/>
    <w:rsid w:val="00674661"/>
    <w:rsid w:val="00675244"/>
    <w:rsid w:val="00675E05"/>
    <w:rsid w:val="00696A8E"/>
    <w:rsid w:val="006B32D6"/>
    <w:rsid w:val="006B562A"/>
    <w:rsid w:val="006C2216"/>
    <w:rsid w:val="006C5C7F"/>
    <w:rsid w:val="006E0CFD"/>
    <w:rsid w:val="0072796C"/>
    <w:rsid w:val="00731A6C"/>
    <w:rsid w:val="00753F34"/>
    <w:rsid w:val="00812B30"/>
    <w:rsid w:val="00855592"/>
    <w:rsid w:val="008725C4"/>
    <w:rsid w:val="00881F55"/>
    <w:rsid w:val="00896282"/>
    <w:rsid w:val="008C07A8"/>
    <w:rsid w:val="008D346F"/>
    <w:rsid w:val="009178C1"/>
    <w:rsid w:val="009434B6"/>
    <w:rsid w:val="0094531C"/>
    <w:rsid w:val="009B5293"/>
    <w:rsid w:val="009C47B8"/>
    <w:rsid w:val="009D0A43"/>
    <w:rsid w:val="00A13C35"/>
    <w:rsid w:val="00A54B7B"/>
    <w:rsid w:val="00A56927"/>
    <w:rsid w:val="00A67F86"/>
    <w:rsid w:val="00A85BD5"/>
    <w:rsid w:val="00B43763"/>
    <w:rsid w:val="00B5154F"/>
    <w:rsid w:val="00BC205B"/>
    <w:rsid w:val="00C32AF0"/>
    <w:rsid w:val="00C51126"/>
    <w:rsid w:val="00C52D32"/>
    <w:rsid w:val="00C5575D"/>
    <w:rsid w:val="00C63FED"/>
    <w:rsid w:val="00CB2F05"/>
    <w:rsid w:val="00CE71A9"/>
    <w:rsid w:val="00D3414D"/>
    <w:rsid w:val="00D502D6"/>
    <w:rsid w:val="00D825C0"/>
    <w:rsid w:val="00DA532C"/>
    <w:rsid w:val="00DB64D6"/>
    <w:rsid w:val="00DE1258"/>
    <w:rsid w:val="00E05D18"/>
    <w:rsid w:val="00E16A55"/>
    <w:rsid w:val="00E279BF"/>
    <w:rsid w:val="00E44910"/>
    <w:rsid w:val="00F37294"/>
    <w:rsid w:val="00FB75A6"/>
    <w:rsid w:val="00FC528A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5EB72"/>
  <w15:docId w15:val="{8FEDC429-16F9-4D7B-85B2-FA5CD42C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63F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5A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A68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3763"/>
  </w:style>
  <w:style w:type="character" w:customStyle="1" w:styleId="a8">
    <w:name w:val="日付 (文字)"/>
    <w:basedOn w:val="a0"/>
    <w:link w:val="a7"/>
    <w:uiPriority w:val="99"/>
    <w:semiHidden/>
    <w:rsid w:val="00B43763"/>
  </w:style>
  <w:style w:type="paragraph" w:styleId="a9">
    <w:name w:val="header"/>
    <w:basedOn w:val="a"/>
    <w:link w:val="aa"/>
    <w:uiPriority w:val="99"/>
    <w:semiHidden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434B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434B6"/>
    <w:rPr>
      <w:kern w:val="2"/>
      <w:sz w:val="21"/>
      <w:szCs w:val="22"/>
    </w:rPr>
  </w:style>
  <w:style w:type="paragraph" w:styleId="ad">
    <w:name w:val="No Spacing"/>
    <w:uiPriority w:val="1"/>
    <w:qFormat/>
    <w:rsid w:val="000C476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0720</dc:creator>
  <cp:lastModifiedBy>Administrator</cp:lastModifiedBy>
  <cp:revision>16</cp:revision>
  <cp:lastPrinted>2013-03-28T05:50:00Z</cp:lastPrinted>
  <dcterms:created xsi:type="dcterms:W3CDTF">2014-11-26T11:08:00Z</dcterms:created>
  <dcterms:modified xsi:type="dcterms:W3CDTF">2023-09-05T01:31:00Z</dcterms:modified>
</cp:coreProperties>
</file>