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B74B6" w14:textId="77777777" w:rsidR="002D10AA" w:rsidRPr="006A5F27" w:rsidRDefault="002D10AA" w:rsidP="002D10AA">
      <w:pPr>
        <w:rPr>
          <w:rFonts w:ascii="HG丸ｺﾞｼｯｸM-PRO" w:eastAsia="HG丸ｺﾞｼｯｸM-PRO" w:hAnsi="HG丸ｺﾞｼｯｸM-PRO" w:cs="Times New Roman"/>
        </w:rPr>
      </w:pPr>
      <w:r w:rsidRPr="006A5F27">
        <w:rPr>
          <w:rFonts w:ascii="HG丸ｺﾞｼｯｸM-PRO" w:eastAsia="HG丸ｺﾞｼｯｸM-PRO" w:hAnsi="HG丸ｺﾞｼｯｸM-PRO" w:cs="Times New Roman" w:hint="eastAsia"/>
        </w:rPr>
        <w:t>【様式１】</w:t>
      </w:r>
    </w:p>
    <w:tbl>
      <w:tblPr>
        <w:tblStyle w:val="2"/>
        <w:tblW w:w="0" w:type="auto"/>
        <w:tblInd w:w="3964" w:type="dxa"/>
        <w:tblLook w:val="04A0" w:firstRow="1" w:lastRow="0" w:firstColumn="1" w:lastColumn="0" w:noHBand="0" w:noVBand="1"/>
      </w:tblPr>
      <w:tblGrid>
        <w:gridCol w:w="1205"/>
        <w:gridCol w:w="1205"/>
        <w:gridCol w:w="3254"/>
      </w:tblGrid>
      <w:tr w:rsidR="006A5F27" w:rsidRPr="006A5F27" w14:paraId="5CCA3E1D" w14:textId="77777777" w:rsidTr="00D003B3">
        <w:tc>
          <w:tcPr>
            <w:tcW w:w="1205" w:type="dxa"/>
          </w:tcPr>
          <w:p w14:paraId="00995FC2" w14:textId="77777777" w:rsidR="002D10AA" w:rsidRPr="006A5F27" w:rsidRDefault="002D10AA" w:rsidP="002D10AA">
            <w:pPr>
              <w:ind w:rightChars="5" w:right="10"/>
              <w:jc w:val="center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館長</w:t>
            </w:r>
          </w:p>
        </w:tc>
        <w:tc>
          <w:tcPr>
            <w:tcW w:w="1205" w:type="dxa"/>
          </w:tcPr>
          <w:p w14:paraId="16FB4FB3" w14:textId="77777777" w:rsidR="002D10AA" w:rsidRPr="006A5F27" w:rsidRDefault="002D10AA" w:rsidP="002D10AA">
            <w:pPr>
              <w:tabs>
                <w:tab w:val="left" w:pos="331"/>
              </w:tabs>
              <w:ind w:right="33"/>
              <w:jc w:val="center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主任</w:t>
            </w:r>
          </w:p>
        </w:tc>
        <w:tc>
          <w:tcPr>
            <w:tcW w:w="3254" w:type="dxa"/>
          </w:tcPr>
          <w:p w14:paraId="422D3EAD" w14:textId="77777777" w:rsidR="002D10AA" w:rsidRPr="006A5F27" w:rsidRDefault="002D10AA" w:rsidP="002D10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班員</w:t>
            </w:r>
          </w:p>
        </w:tc>
      </w:tr>
      <w:tr w:rsidR="006A5F27" w:rsidRPr="006A5F27" w14:paraId="6CCA4137" w14:textId="77777777" w:rsidTr="00865A93">
        <w:trPr>
          <w:trHeight w:val="808"/>
        </w:trPr>
        <w:tc>
          <w:tcPr>
            <w:tcW w:w="1205" w:type="dxa"/>
          </w:tcPr>
          <w:p w14:paraId="55BDB6CD" w14:textId="77777777" w:rsidR="002D10AA" w:rsidRPr="006A5F27" w:rsidRDefault="002D10AA" w:rsidP="002D10AA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5" w:type="dxa"/>
          </w:tcPr>
          <w:p w14:paraId="6A1AAF43" w14:textId="77777777" w:rsidR="002D10AA" w:rsidRPr="006A5F27" w:rsidRDefault="002D10AA" w:rsidP="002D10AA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4" w:type="dxa"/>
          </w:tcPr>
          <w:p w14:paraId="1CC2808C" w14:textId="77777777" w:rsidR="002D10AA" w:rsidRPr="006A5F27" w:rsidRDefault="002D10AA" w:rsidP="002D10AA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634CA53" w14:textId="77777777" w:rsidR="00D77DCA" w:rsidRPr="00D77DCA" w:rsidRDefault="00D77DCA" w:rsidP="00D77DCA">
      <w:pPr>
        <w:jc w:val="right"/>
        <w:rPr>
          <w:rFonts w:ascii="HG丸ｺﾞｼｯｸM-PRO" w:eastAsia="HG丸ｺﾞｼｯｸM-PRO" w:hAnsi="HG丸ｺﾞｼｯｸM-PRO" w:cs="Times New Roman"/>
          <w:sz w:val="20"/>
          <w:szCs w:val="20"/>
        </w:rPr>
      </w:pPr>
      <w:r w:rsidRPr="00D77DCA">
        <w:rPr>
          <w:rFonts w:ascii="HG丸ｺﾞｼｯｸM-PRO" w:eastAsia="HG丸ｺﾞｼｯｸM-PRO" w:hAnsi="HG丸ｺﾞｼｯｸM-PRO" w:cs="Times New Roman" w:hint="eastAsia"/>
          <w:sz w:val="20"/>
          <w:szCs w:val="20"/>
        </w:rPr>
        <w:t>標記団体の使用を許可してよろしいか。</w:t>
      </w:r>
    </w:p>
    <w:p w14:paraId="5242A8FE" w14:textId="77777777" w:rsidR="002D10AA" w:rsidRPr="006A5F27" w:rsidRDefault="00B13D96" w:rsidP="002D10AA">
      <w:pPr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6A5F27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中央駅前地域</w:t>
      </w:r>
      <w:r w:rsidR="00865A93" w:rsidRPr="006A5F27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交流館</w:t>
      </w:r>
      <w:r w:rsidR="002D10AA" w:rsidRPr="006A5F27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使用チェックシート</w:t>
      </w:r>
    </w:p>
    <w:p w14:paraId="625A061E" w14:textId="77777777" w:rsidR="002D10AA" w:rsidRPr="006A5F27" w:rsidRDefault="002D10AA" w:rsidP="00865A93">
      <w:pPr>
        <w:spacing w:line="240" w:lineRule="exact"/>
        <w:ind w:firstLineChars="100" w:firstLine="210"/>
        <w:jc w:val="right"/>
        <w:rPr>
          <w:rFonts w:ascii="HG丸ｺﾞｼｯｸM-PRO" w:eastAsia="HG丸ｺﾞｼｯｸM-PRO" w:hAnsi="HG丸ｺﾞｼｯｸM-PRO" w:cs="Times New Roman"/>
        </w:rPr>
      </w:pPr>
      <w:r w:rsidRPr="006A5F27">
        <w:rPr>
          <w:rFonts w:ascii="HG丸ｺﾞｼｯｸM-PRO" w:eastAsia="HG丸ｺﾞｼｯｸM-PRO" w:hAnsi="HG丸ｺﾞｼｯｸM-PRO" w:cs="Times New Roman" w:hint="eastAsia"/>
        </w:rPr>
        <w:t>令和　　　年　　　月　　　日提出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129"/>
        <w:gridCol w:w="893"/>
        <w:gridCol w:w="3798"/>
        <w:gridCol w:w="992"/>
        <w:gridCol w:w="934"/>
        <w:gridCol w:w="942"/>
        <w:gridCol w:w="940"/>
      </w:tblGrid>
      <w:tr w:rsidR="006A5F27" w:rsidRPr="006A5F27" w14:paraId="6194444E" w14:textId="77777777" w:rsidTr="00865A93">
        <w:trPr>
          <w:trHeight w:val="567"/>
        </w:trPr>
        <w:tc>
          <w:tcPr>
            <w:tcW w:w="2022" w:type="dxa"/>
            <w:gridSpan w:val="2"/>
            <w:vAlign w:val="center"/>
          </w:tcPr>
          <w:p w14:paraId="32A991AE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団体名称</w:t>
            </w:r>
          </w:p>
        </w:tc>
        <w:tc>
          <w:tcPr>
            <w:tcW w:w="7606" w:type="dxa"/>
            <w:gridSpan w:val="5"/>
            <w:vAlign w:val="center"/>
          </w:tcPr>
          <w:p w14:paraId="2E467F74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5F27" w:rsidRPr="006A5F27" w14:paraId="44DD2CAF" w14:textId="77777777" w:rsidTr="00865A93">
        <w:trPr>
          <w:trHeight w:val="567"/>
        </w:trPr>
        <w:tc>
          <w:tcPr>
            <w:tcW w:w="2022" w:type="dxa"/>
            <w:gridSpan w:val="2"/>
            <w:vAlign w:val="center"/>
          </w:tcPr>
          <w:p w14:paraId="100D42E6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3798" w:type="dxa"/>
            <w:vAlign w:val="center"/>
          </w:tcPr>
          <w:p w14:paraId="67CC2DDF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08A652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2816" w:type="dxa"/>
            <w:gridSpan w:val="3"/>
            <w:vAlign w:val="center"/>
          </w:tcPr>
          <w:p w14:paraId="29E15741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5F27" w:rsidRPr="006A5F27" w14:paraId="0591B842" w14:textId="77777777" w:rsidTr="00865A93">
        <w:trPr>
          <w:trHeight w:val="567"/>
        </w:trPr>
        <w:tc>
          <w:tcPr>
            <w:tcW w:w="2022" w:type="dxa"/>
            <w:gridSpan w:val="2"/>
            <w:vAlign w:val="center"/>
          </w:tcPr>
          <w:p w14:paraId="740807C5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団体の分類</w:t>
            </w:r>
          </w:p>
        </w:tc>
        <w:tc>
          <w:tcPr>
            <w:tcW w:w="7606" w:type="dxa"/>
            <w:gridSpan w:val="5"/>
            <w:vAlign w:val="center"/>
          </w:tcPr>
          <w:p w14:paraId="731EF45E" w14:textId="6642863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□市民団体　　□企業等　　□政治団体　　□宗教団体　　□個人　　□</w:t>
            </w:r>
            <w:r w:rsidR="00981B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市外団体　　□</w:t>
            </w:r>
            <w:r w:rsidRPr="006A5F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</w:t>
            </w:r>
            <w:r w:rsidR="00981B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Pr="006A5F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）</w:t>
            </w:r>
          </w:p>
        </w:tc>
      </w:tr>
      <w:tr w:rsidR="006A5F27" w:rsidRPr="006A5F27" w14:paraId="2DB7D393" w14:textId="77777777" w:rsidTr="00865A93">
        <w:trPr>
          <w:trHeight w:val="567"/>
        </w:trPr>
        <w:tc>
          <w:tcPr>
            <w:tcW w:w="2022" w:type="dxa"/>
            <w:gridSpan w:val="2"/>
            <w:vAlign w:val="center"/>
          </w:tcPr>
          <w:p w14:paraId="42566410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使用目的</w:t>
            </w:r>
          </w:p>
        </w:tc>
        <w:tc>
          <w:tcPr>
            <w:tcW w:w="7606" w:type="dxa"/>
            <w:gridSpan w:val="5"/>
            <w:vAlign w:val="center"/>
          </w:tcPr>
          <w:p w14:paraId="07499A79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5F27" w:rsidRPr="006A5F27" w14:paraId="795A999D" w14:textId="77777777" w:rsidTr="00865A93">
        <w:trPr>
          <w:trHeight w:val="567"/>
        </w:trPr>
        <w:tc>
          <w:tcPr>
            <w:tcW w:w="2022" w:type="dxa"/>
            <w:gridSpan w:val="2"/>
            <w:vAlign w:val="center"/>
          </w:tcPr>
          <w:p w14:paraId="003C6A0D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22"/>
              </w:rPr>
              <w:t>活動内容</w:t>
            </w:r>
          </w:p>
        </w:tc>
        <w:tc>
          <w:tcPr>
            <w:tcW w:w="7606" w:type="dxa"/>
            <w:gridSpan w:val="5"/>
            <w:vAlign w:val="center"/>
          </w:tcPr>
          <w:p w14:paraId="28BD1851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5F27" w:rsidRPr="006A5F27" w14:paraId="6C331B87" w14:textId="77777777" w:rsidTr="00865A93">
        <w:trPr>
          <w:trHeight w:val="508"/>
        </w:trPr>
        <w:tc>
          <w:tcPr>
            <w:tcW w:w="1129" w:type="dxa"/>
            <w:vMerge w:val="restart"/>
            <w:vAlign w:val="center"/>
          </w:tcPr>
          <w:p w14:paraId="23C4217C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団体構成に関する事項</w:t>
            </w:r>
          </w:p>
        </w:tc>
        <w:tc>
          <w:tcPr>
            <w:tcW w:w="6617" w:type="dxa"/>
            <w:gridSpan w:val="4"/>
            <w:vAlign w:val="center"/>
          </w:tcPr>
          <w:p w14:paraId="364558DB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・団体は</w:t>
            </w:r>
            <w:r w:rsidRPr="006A5F27">
              <w:rPr>
                <w:rFonts w:ascii="HG丸ｺﾞｼｯｸM-PRO" w:eastAsia="HG丸ｺﾞｼｯｸM-PRO" w:hAnsi="HG丸ｺﾞｼｯｸM-PRO"/>
              </w:rPr>
              <w:t>5</w:t>
            </w:r>
            <w:r w:rsidRPr="006A5F27">
              <w:rPr>
                <w:rFonts w:ascii="HG丸ｺﾞｼｯｸM-PRO" w:eastAsia="HG丸ｺﾞｼｯｸM-PRO" w:hAnsi="HG丸ｺﾞｼｯｸM-PRO" w:hint="eastAsia"/>
              </w:rPr>
              <w:t>人以上の会員で構成されている</w:t>
            </w:r>
          </w:p>
        </w:tc>
        <w:tc>
          <w:tcPr>
            <w:tcW w:w="942" w:type="dxa"/>
            <w:vAlign w:val="center"/>
          </w:tcPr>
          <w:p w14:paraId="1D6E95FD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367CC8E0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670CDFA1" w14:textId="77777777" w:rsidTr="00865A93">
        <w:trPr>
          <w:trHeight w:val="508"/>
        </w:trPr>
        <w:tc>
          <w:tcPr>
            <w:tcW w:w="1129" w:type="dxa"/>
            <w:vMerge/>
            <w:vAlign w:val="center"/>
          </w:tcPr>
          <w:p w14:paraId="7FB4084B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7" w:type="dxa"/>
            <w:gridSpan w:val="4"/>
            <w:vAlign w:val="center"/>
          </w:tcPr>
          <w:p w14:paraId="38AF27FF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・団体会員の</w:t>
            </w:r>
            <w:r w:rsidRPr="006A5F27">
              <w:rPr>
                <w:rFonts w:ascii="HG丸ｺﾞｼｯｸM-PRO" w:eastAsia="HG丸ｺﾞｼｯｸM-PRO" w:hAnsi="HG丸ｺﾞｼｯｸM-PRO"/>
              </w:rPr>
              <w:t>5</w:t>
            </w:r>
            <w:r w:rsidRPr="006A5F27">
              <w:rPr>
                <w:rFonts w:ascii="HG丸ｺﾞｼｯｸM-PRO" w:eastAsia="HG丸ｺﾞｼｯｸM-PRO" w:hAnsi="HG丸ｺﾞｼｯｸM-PRO" w:hint="eastAsia"/>
              </w:rPr>
              <w:t>分の</w:t>
            </w:r>
            <w:r w:rsidRPr="006A5F27">
              <w:rPr>
                <w:rFonts w:ascii="HG丸ｺﾞｼｯｸM-PRO" w:eastAsia="HG丸ｺﾞｼｯｸM-PRO" w:hAnsi="HG丸ｺﾞｼｯｸM-PRO"/>
              </w:rPr>
              <w:t>3</w:t>
            </w:r>
            <w:r w:rsidRPr="006A5F27">
              <w:rPr>
                <w:rFonts w:ascii="HG丸ｺﾞｼｯｸM-PRO" w:eastAsia="HG丸ｺﾞｼｯｸM-PRO" w:hAnsi="HG丸ｺﾞｼｯｸM-PRO" w:hint="eastAsia"/>
              </w:rPr>
              <w:t>以上が市民（在学・在勤含む）である</w:t>
            </w:r>
          </w:p>
        </w:tc>
        <w:tc>
          <w:tcPr>
            <w:tcW w:w="942" w:type="dxa"/>
            <w:vAlign w:val="center"/>
          </w:tcPr>
          <w:p w14:paraId="329E3A21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7B28CB51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385936F3" w14:textId="77777777" w:rsidTr="00865A93">
        <w:trPr>
          <w:trHeight w:val="508"/>
        </w:trPr>
        <w:tc>
          <w:tcPr>
            <w:tcW w:w="1129" w:type="dxa"/>
            <w:vMerge/>
            <w:vAlign w:val="center"/>
          </w:tcPr>
          <w:p w14:paraId="73EC1168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7" w:type="dxa"/>
            <w:gridSpan w:val="4"/>
            <w:vAlign w:val="center"/>
          </w:tcPr>
          <w:p w14:paraId="4264AE87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・団体の代表者は成人である</w:t>
            </w:r>
          </w:p>
        </w:tc>
        <w:tc>
          <w:tcPr>
            <w:tcW w:w="942" w:type="dxa"/>
            <w:vAlign w:val="center"/>
          </w:tcPr>
          <w:p w14:paraId="2B8852AD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27D88453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1A42C768" w14:textId="77777777" w:rsidTr="00865A93">
        <w:trPr>
          <w:trHeight w:val="508"/>
        </w:trPr>
        <w:tc>
          <w:tcPr>
            <w:tcW w:w="1129" w:type="dxa"/>
            <w:vMerge w:val="restart"/>
            <w:vAlign w:val="center"/>
          </w:tcPr>
          <w:p w14:paraId="519DD71A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営利に関する事項</w:t>
            </w:r>
          </w:p>
        </w:tc>
        <w:tc>
          <w:tcPr>
            <w:tcW w:w="6617" w:type="dxa"/>
            <w:gridSpan w:val="4"/>
            <w:vAlign w:val="center"/>
          </w:tcPr>
          <w:p w14:paraId="2F51DD95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・営利を目的とする（営利の確保につながる）活動ではない</w:t>
            </w:r>
          </w:p>
          <w:p w14:paraId="72AE6E80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 xml:space="preserve">　　例：物品の販売、企業の活動、私塾の運営　など</w:t>
            </w:r>
          </w:p>
        </w:tc>
        <w:tc>
          <w:tcPr>
            <w:tcW w:w="942" w:type="dxa"/>
            <w:vAlign w:val="center"/>
          </w:tcPr>
          <w:p w14:paraId="28D20862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1C985006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49A4170C" w14:textId="77777777" w:rsidTr="00865A93">
        <w:trPr>
          <w:trHeight w:val="508"/>
        </w:trPr>
        <w:tc>
          <w:tcPr>
            <w:tcW w:w="1129" w:type="dxa"/>
            <w:vMerge/>
            <w:vAlign w:val="center"/>
          </w:tcPr>
          <w:p w14:paraId="0EE8905D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Merge w:val="restart"/>
            <w:vAlign w:val="center"/>
          </w:tcPr>
          <w:p w14:paraId="0AF70060" w14:textId="77777777" w:rsidR="002D10AA" w:rsidRPr="006A5F27" w:rsidRDefault="002D10AA" w:rsidP="00865A9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講師を伴った活動を行う場合</w:t>
            </w:r>
          </w:p>
        </w:tc>
        <w:tc>
          <w:tcPr>
            <w:tcW w:w="5724" w:type="dxa"/>
            <w:gridSpan w:val="3"/>
            <w:vAlign w:val="center"/>
          </w:tcPr>
          <w:p w14:paraId="40D62C61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・講師自ら会員募集を行わない</w:t>
            </w:r>
          </w:p>
        </w:tc>
        <w:tc>
          <w:tcPr>
            <w:tcW w:w="942" w:type="dxa"/>
            <w:vAlign w:val="center"/>
          </w:tcPr>
          <w:p w14:paraId="73716658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60702764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60CC428B" w14:textId="77777777" w:rsidTr="00865A93">
        <w:trPr>
          <w:trHeight w:val="508"/>
        </w:trPr>
        <w:tc>
          <w:tcPr>
            <w:tcW w:w="1129" w:type="dxa"/>
            <w:vMerge/>
            <w:vAlign w:val="center"/>
          </w:tcPr>
          <w:p w14:paraId="3714FA88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Merge/>
            <w:vAlign w:val="center"/>
          </w:tcPr>
          <w:p w14:paraId="3ADBFEB6" w14:textId="77777777" w:rsidR="002D10AA" w:rsidRPr="006A5F27" w:rsidRDefault="002D10AA" w:rsidP="00865A9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24" w:type="dxa"/>
            <w:gridSpan w:val="3"/>
            <w:vAlign w:val="center"/>
          </w:tcPr>
          <w:p w14:paraId="24C754A6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・講師は団体運営に関わらない</w:t>
            </w:r>
          </w:p>
        </w:tc>
        <w:tc>
          <w:tcPr>
            <w:tcW w:w="942" w:type="dxa"/>
            <w:vAlign w:val="center"/>
          </w:tcPr>
          <w:p w14:paraId="0E07378E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45EAEE7E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12F6137D" w14:textId="77777777" w:rsidTr="00865A93">
        <w:trPr>
          <w:trHeight w:val="508"/>
        </w:trPr>
        <w:tc>
          <w:tcPr>
            <w:tcW w:w="1129" w:type="dxa"/>
            <w:vMerge/>
            <w:vAlign w:val="center"/>
          </w:tcPr>
          <w:p w14:paraId="1721C87B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Merge/>
            <w:vAlign w:val="center"/>
          </w:tcPr>
          <w:p w14:paraId="0614E570" w14:textId="77777777" w:rsidR="002D10AA" w:rsidRPr="006A5F27" w:rsidRDefault="002D10AA" w:rsidP="00865A93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24" w:type="dxa"/>
            <w:gridSpan w:val="3"/>
            <w:vAlign w:val="center"/>
          </w:tcPr>
          <w:p w14:paraId="6AB2A97D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・講師と会員は師弟関係ではない</w:t>
            </w:r>
          </w:p>
        </w:tc>
        <w:tc>
          <w:tcPr>
            <w:tcW w:w="942" w:type="dxa"/>
            <w:vAlign w:val="center"/>
          </w:tcPr>
          <w:p w14:paraId="631D1C44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6ED24035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73CFF1CB" w14:textId="77777777" w:rsidTr="00865A93">
        <w:trPr>
          <w:trHeight w:val="508"/>
        </w:trPr>
        <w:tc>
          <w:tcPr>
            <w:tcW w:w="1129" w:type="dxa"/>
            <w:vMerge/>
            <w:vAlign w:val="center"/>
          </w:tcPr>
          <w:p w14:paraId="05565AFC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Merge/>
            <w:vAlign w:val="center"/>
          </w:tcPr>
          <w:p w14:paraId="5CED2E57" w14:textId="77777777" w:rsidR="002D10AA" w:rsidRPr="006A5F27" w:rsidRDefault="002D10AA" w:rsidP="00865A93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24" w:type="dxa"/>
            <w:gridSpan w:val="3"/>
            <w:vAlign w:val="center"/>
          </w:tcPr>
          <w:p w14:paraId="1217B3AC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・会員が直接講師に月謝を支払うものではない</w:t>
            </w:r>
          </w:p>
        </w:tc>
        <w:tc>
          <w:tcPr>
            <w:tcW w:w="942" w:type="dxa"/>
            <w:vAlign w:val="center"/>
          </w:tcPr>
          <w:p w14:paraId="32548ED3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70F7F71C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3414DCEB" w14:textId="77777777" w:rsidTr="00865A93">
        <w:trPr>
          <w:trHeight w:val="508"/>
        </w:trPr>
        <w:tc>
          <w:tcPr>
            <w:tcW w:w="1129" w:type="dxa"/>
            <w:vMerge/>
            <w:vAlign w:val="center"/>
          </w:tcPr>
          <w:p w14:paraId="0B7BE612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Merge/>
            <w:vAlign w:val="center"/>
          </w:tcPr>
          <w:p w14:paraId="2B35F49E" w14:textId="77777777" w:rsidR="002D10AA" w:rsidRPr="006A5F27" w:rsidRDefault="002D10AA" w:rsidP="00865A93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24" w:type="dxa"/>
            <w:gridSpan w:val="3"/>
            <w:vAlign w:val="center"/>
          </w:tcPr>
          <w:p w14:paraId="4FF60E17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・会員（参加者）数によって謝礼金額が変動しない</w:t>
            </w:r>
          </w:p>
        </w:tc>
        <w:tc>
          <w:tcPr>
            <w:tcW w:w="942" w:type="dxa"/>
            <w:vAlign w:val="center"/>
          </w:tcPr>
          <w:p w14:paraId="2D876724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3E8CA14D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445EF487" w14:textId="77777777" w:rsidTr="00865A93">
        <w:trPr>
          <w:trHeight w:val="508"/>
        </w:trPr>
        <w:tc>
          <w:tcPr>
            <w:tcW w:w="1129" w:type="dxa"/>
            <w:vMerge/>
            <w:vAlign w:val="center"/>
          </w:tcPr>
          <w:p w14:paraId="1F6BE3F6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3" w:type="dxa"/>
            <w:vMerge/>
            <w:vAlign w:val="center"/>
          </w:tcPr>
          <w:p w14:paraId="09151DE0" w14:textId="77777777" w:rsidR="002D10AA" w:rsidRPr="006A5F27" w:rsidRDefault="002D10AA" w:rsidP="00865A93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724" w:type="dxa"/>
            <w:gridSpan w:val="3"/>
            <w:vAlign w:val="center"/>
          </w:tcPr>
          <w:p w14:paraId="0A27D51F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・学習成果を地域に還元する</w:t>
            </w:r>
          </w:p>
        </w:tc>
        <w:tc>
          <w:tcPr>
            <w:tcW w:w="942" w:type="dxa"/>
            <w:vAlign w:val="center"/>
          </w:tcPr>
          <w:p w14:paraId="3527C953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52633E6E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18C03CEB" w14:textId="77777777" w:rsidTr="00865A93">
        <w:trPr>
          <w:trHeight w:val="508"/>
        </w:trPr>
        <w:tc>
          <w:tcPr>
            <w:tcW w:w="1129" w:type="dxa"/>
            <w:vMerge w:val="restart"/>
            <w:vAlign w:val="center"/>
          </w:tcPr>
          <w:p w14:paraId="09D7AE78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政治に関する事項</w:t>
            </w:r>
          </w:p>
        </w:tc>
        <w:tc>
          <w:tcPr>
            <w:tcW w:w="6617" w:type="dxa"/>
            <w:gridSpan w:val="4"/>
            <w:vAlign w:val="center"/>
          </w:tcPr>
          <w:p w14:paraId="324CF9C0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・特定の政治活動に関するものではない</w:t>
            </w:r>
          </w:p>
        </w:tc>
        <w:tc>
          <w:tcPr>
            <w:tcW w:w="942" w:type="dxa"/>
            <w:vAlign w:val="center"/>
          </w:tcPr>
          <w:p w14:paraId="4E161184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3FAADBD4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0717C4F3" w14:textId="77777777" w:rsidTr="00865A93">
        <w:trPr>
          <w:trHeight w:val="508"/>
        </w:trPr>
        <w:tc>
          <w:tcPr>
            <w:tcW w:w="1129" w:type="dxa"/>
            <w:vMerge/>
            <w:vAlign w:val="center"/>
          </w:tcPr>
          <w:p w14:paraId="21EDC23D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7" w:type="dxa"/>
            <w:gridSpan w:val="4"/>
            <w:vAlign w:val="center"/>
          </w:tcPr>
          <w:p w14:paraId="394160D9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・特定の政党の党員確保につながるものではない</w:t>
            </w:r>
          </w:p>
        </w:tc>
        <w:tc>
          <w:tcPr>
            <w:tcW w:w="942" w:type="dxa"/>
            <w:vAlign w:val="center"/>
          </w:tcPr>
          <w:p w14:paraId="1C2D31A3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0CD5F4AA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7D55DCE4" w14:textId="77777777" w:rsidTr="00865A93">
        <w:trPr>
          <w:trHeight w:val="508"/>
        </w:trPr>
        <w:tc>
          <w:tcPr>
            <w:tcW w:w="1129" w:type="dxa"/>
            <w:vMerge/>
            <w:vAlign w:val="center"/>
          </w:tcPr>
          <w:p w14:paraId="35EB51AE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7" w:type="dxa"/>
            <w:gridSpan w:val="4"/>
            <w:vAlign w:val="center"/>
          </w:tcPr>
          <w:p w14:paraId="1FA94AEB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・特定の政党の利害につながるものではない</w:t>
            </w:r>
          </w:p>
        </w:tc>
        <w:tc>
          <w:tcPr>
            <w:tcW w:w="942" w:type="dxa"/>
            <w:vAlign w:val="center"/>
          </w:tcPr>
          <w:p w14:paraId="3CABD085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266B4C2B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670B5BA4" w14:textId="77777777" w:rsidTr="00865A93">
        <w:trPr>
          <w:trHeight w:val="508"/>
        </w:trPr>
        <w:tc>
          <w:tcPr>
            <w:tcW w:w="1129" w:type="dxa"/>
            <w:vMerge w:val="restart"/>
            <w:vAlign w:val="center"/>
          </w:tcPr>
          <w:p w14:paraId="62081DC6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宗教に関する事項</w:t>
            </w:r>
          </w:p>
        </w:tc>
        <w:tc>
          <w:tcPr>
            <w:tcW w:w="6617" w:type="dxa"/>
            <w:gridSpan w:val="4"/>
            <w:vAlign w:val="center"/>
          </w:tcPr>
          <w:p w14:paraId="6C6B1403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・特定の宗教の儀式に関するものではない</w:t>
            </w:r>
          </w:p>
        </w:tc>
        <w:tc>
          <w:tcPr>
            <w:tcW w:w="942" w:type="dxa"/>
            <w:vAlign w:val="center"/>
          </w:tcPr>
          <w:p w14:paraId="62EBA42F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05068AE6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18B91C2B" w14:textId="77777777" w:rsidTr="00865A93">
        <w:trPr>
          <w:trHeight w:val="508"/>
        </w:trPr>
        <w:tc>
          <w:tcPr>
            <w:tcW w:w="1129" w:type="dxa"/>
            <w:vMerge/>
          </w:tcPr>
          <w:p w14:paraId="39C7845C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7" w:type="dxa"/>
            <w:gridSpan w:val="4"/>
            <w:vAlign w:val="center"/>
          </w:tcPr>
          <w:p w14:paraId="362D98D6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・特定の宗教の布教活動につながるものではない</w:t>
            </w:r>
          </w:p>
        </w:tc>
        <w:tc>
          <w:tcPr>
            <w:tcW w:w="942" w:type="dxa"/>
            <w:vAlign w:val="center"/>
          </w:tcPr>
          <w:p w14:paraId="0E4D144D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3E10772F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  <w:tr w:rsidR="006A5F27" w:rsidRPr="006A5F27" w14:paraId="2B414751" w14:textId="77777777" w:rsidTr="00865A93">
        <w:trPr>
          <w:trHeight w:val="508"/>
        </w:trPr>
        <w:tc>
          <w:tcPr>
            <w:tcW w:w="1129" w:type="dxa"/>
            <w:vMerge/>
          </w:tcPr>
          <w:p w14:paraId="107A6C26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17" w:type="dxa"/>
            <w:gridSpan w:val="4"/>
            <w:vAlign w:val="center"/>
          </w:tcPr>
          <w:p w14:paraId="4393AF11" w14:textId="77777777" w:rsidR="002D10AA" w:rsidRPr="006A5F27" w:rsidRDefault="002D10AA" w:rsidP="00865A93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</w:rPr>
              <w:t>・特定の宗教の勧誘に関するものではない</w:t>
            </w:r>
          </w:p>
        </w:tc>
        <w:tc>
          <w:tcPr>
            <w:tcW w:w="942" w:type="dxa"/>
            <w:vAlign w:val="center"/>
          </w:tcPr>
          <w:p w14:paraId="13B00109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□はい</w:t>
            </w:r>
          </w:p>
        </w:tc>
        <w:tc>
          <w:tcPr>
            <w:tcW w:w="940" w:type="dxa"/>
            <w:vAlign w:val="center"/>
          </w:tcPr>
          <w:p w14:paraId="62247249" w14:textId="77777777" w:rsidR="002D10AA" w:rsidRPr="006A5F27" w:rsidRDefault="002D10AA" w:rsidP="00865A9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A5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□いいえ</w:t>
            </w:r>
          </w:p>
        </w:tc>
      </w:tr>
    </w:tbl>
    <w:p w14:paraId="0259BE61" w14:textId="77777777" w:rsidR="002D10AA" w:rsidRPr="00D77DCA" w:rsidRDefault="002D10AA" w:rsidP="00D77DCA">
      <w:pPr>
        <w:spacing w:line="240" w:lineRule="exact"/>
        <w:rPr>
          <w:rFonts w:ascii="HG丸ｺﾞｼｯｸM-PRO" w:eastAsia="HG丸ｺﾞｼｯｸM-PRO" w:hAnsi="HG丸ｺﾞｼｯｸM-PRO" w:cs="Times New Roman"/>
          <w:sz w:val="18"/>
          <w:szCs w:val="18"/>
        </w:rPr>
      </w:pPr>
      <w:r w:rsidRPr="006A5F27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※</w:t>
      </w:r>
      <w:r w:rsidR="00865A93" w:rsidRPr="006A5F27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交流館の使用にあたっては、</w:t>
      </w:r>
      <w:r w:rsidRPr="006A5F27">
        <w:rPr>
          <w:rFonts w:ascii="HG丸ｺﾞｼｯｸM-PRO" w:eastAsia="HG丸ｺﾞｼｯｸM-PRO" w:hAnsi="HG丸ｺﾞｼｯｸM-PRO" w:cs="Times New Roman" w:hint="eastAsia"/>
          <w:sz w:val="18"/>
          <w:szCs w:val="18"/>
        </w:rPr>
        <w:t>法及び条例で使用することができない場合がありますので、その確認を行うものです。</w:t>
      </w:r>
    </w:p>
    <w:sectPr w:rsidR="002D10AA" w:rsidRPr="00D77DCA" w:rsidSect="00FC1FA5">
      <w:footerReference w:type="default" r:id="rId8"/>
      <w:type w:val="continuous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AC8BE" w14:textId="77777777" w:rsidR="0033539B" w:rsidRDefault="0033539B" w:rsidP="00B34F29">
      <w:r>
        <w:separator/>
      </w:r>
    </w:p>
  </w:endnote>
  <w:endnote w:type="continuationSeparator" w:id="0">
    <w:p w14:paraId="04E7B36B" w14:textId="77777777" w:rsidR="0033539B" w:rsidRDefault="0033539B" w:rsidP="00B3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7E8B" w14:textId="77777777" w:rsidR="0033539B" w:rsidRDefault="0033539B" w:rsidP="00FC1FA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93B72" w14:textId="77777777" w:rsidR="0033539B" w:rsidRDefault="0033539B" w:rsidP="00B34F29">
      <w:r>
        <w:separator/>
      </w:r>
    </w:p>
  </w:footnote>
  <w:footnote w:type="continuationSeparator" w:id="0">
    <w:p w14:paraId="1316012B" w14:textId="77777777" w:rsidR="0033539B" w:rsidRDefault="0033539B" w:rsidP="00B34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8607DF"/>
    <w:multiLevelType w:val="hybridMultilevel"/>
    <w:tmpl w:val="DE90B93A"/>
    <w:lvl w:ilvl="0" w:tplc="936AEBAC">
      <w:start w:val="6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298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D58"/>
    <w:rsid w:val="0002150D"/>
    <w:rsid w:val="00030BED"/>
    <w:rsid w:val="00046CE2"/>
    <w:rsid w:val="00061AC8"/>
    <w:rsid w:val="00066D1D"/>
    <w:rsid w:val="00074AA5"/>
    <w:rsid w:val="00080A99"/>
    <w:rsid w:val="000818F3"/>
    <w:rsid w:val="000B0626"/>
    <w:rsid w:val="000E70EE"/>
    <w:rsid w:val="000E71A7"/>
    <w:rsid w:val="00103023"/>
    <w:rsid w:val="00135494"/>
    <w:rsid w:val="00146D0E"/>
    <w:rsid w:val="0015597B"/>
    <w:rsid w:val="0017576A"/>
    <w:rsid w:val="001812C7"/>
    <w:rsid w:val="001B040A"/>
    <w:rsid w:val="001C178D"/>
    <w:rsid w:val="001F64A3"/>
    <w:rsid w:val="00201683"/>
    <w:rsid w:val="002270A2"/>
    <w:rsid w:val="00230680"/>
    <w:rsid w:val="00233DB8"/>
    <w:rsid w:val="00244D67"/>
    <w:rsid w:val="0026164A"/>
    <w:rsid w:val="00272B51"/>
    <w:rsid w:val="00291BEB"/>
    <w:rsid w:val="00295B70"/>
    <w:rsid w:val="002A62C0"/>
    <w:rsid w:val="002A62CF"/>
    <w:rsid w:val="002B4C5B"/>
    <w:rsid w:val="002B6847"/>
    <w:rsid w:val="002D10AA"/>
    <w:rsid w:val="002F087A"/>
    <w:rsid w:val="002F615B"/>
    <w:rsid w:val="002F72C0"/>
    <w:rsid w:val="00310182"/>
    <w:rsid w:val="0033125D"/>
    <w:rsid w:val="0033539B"/>
    <w:rsid w:val="003458D5"/>
    <w:rsid w:val="003647FB"/>
    <w:rsid w:val="003918E7"/>
    <w:rsid w:val="003B4A49"/>
    <w:rsid w:val="003E0F1C"/>
    <w:rsid w:val="003E1555"/>
    <w:rsid w:val="0040357A"/>
    <w:rsid w:val="00413FE1"/>
    <w:rsid w:val="00423302"/>
    <w:rsid w:val="00433550"/>
    <w:rsid w:val="004747B9"/>
    <w:rsid w:val="0048339C"/>
    <w:rsid w:val="00491346"/>
    <w:rsid w:val="004B0525"/>
    <w:rsid w:val="004B2A7F"/>
    <w:rsid w:val="004B57AC"/>
    <w:rsid w:val="004B6876"/>
    <w:rsid w:val="004E0EDE"/>
    <w:rsid w:val="004E474A"/>
    <w:rsid w:val="004E7B2B"/>
    <w:rsid w:val="00547F80"/>
    <w:rsid w:val="00570F53"/>
    <w:rsid w:val="00574D03"/>
    <w:rsid w:val="005D1F31"/>
    <w:rsid w:val="005D4D89"/>
    <w:rsid w:val="005E46D5"/>
    <w:rsid w:val="005E61C6"/>
    <w:rsid w:val="00637FB2"/>
    <w:rsid w:val="006419E9"/>
    <w:rsid w:val="00675EC0"/>
    <w:rsid w:val="00692992"/>
    <w:rsid w:val="006A5F27"/>
    <w:rsid w:val="006E51EA"/>
    <w:rsid w:val="00701E98"/>
    <w:rsid w:val="0070752A"/>
    <w:rsid w:val="00722734"/>
    <w:rsid w:val="007232BD"/>
    <w:rsid w:val="00723DE2"/>
    <w:rsid w:val="00733B68"/>
    <w:rsid w:val="007426D4"/>
    <w:rsid w:val="007437E0"/>
    <w:rsid w:val="00750052"/>
    <w:rsid w:val="00750CF7"/>
    <w:rsid w:val="007E1DEE"/>
    <w:rsid w:val="007F6D09"/>
    <w:rsid w:val="0081020B"/>
    <w:rsid w:val="008600C0"/>
    <w:rsid w:val="00865A93"/>
    <w:rsid w:val="00866455"/>
    <w:rsid w:val="0088185F"/>
    <w:rsid w:val="00885F41"/>
    <w:rsid w:val="00890B5F"/>
    <w:rsid w:val="00895079"/>
    <w:rsid w:val="008C51EA"/>
    <w:rsid w:val="00922C26"/>
    <w:rsid w:val="0092464C"/>
    <w:rsid w:val="00932B5C"/>
    <w:rsid w:val="00973752"/>
    <w:rsid w:val="00981BA4"/>
    <w:rsid w:val="00987C6B"/>
    <w:rsid w:val="00990F51"/>
    <w:rsid w:val="009A589D"/>
    <w:rsid w:val="009C4DFC"/>
    <w:rsid w:val="009E28FB"/>
    <w:rsid w:val="009E4615"/>
    <w:rsid w:val="009E702F"/>
    <w:rsid w:val="00A347FD"/>
    <w:rsid w:val="00A629A2"/>
    <w:rsid w:val="00A6759A"/>
    <w:rsid w:val="00A86376"/>
    <w:rsid w:val="00A90184"/>
    <w:rsid w:val="00A9287A"/>
    <w:rsid w:val="00A94D50"/>
    <w:rsid w:val="00A969C8"/>
    <w:rsid w:val="00AB0CA4"/>
    <w:rsid w:val="00B13D96"/>
    <w:rsid w:val="00B33ACC"/>
    <w:rsid w:val="00B34F29"/>
    <w:rsid w:val="00B36E45"/>
    <w:rsid w:val="00B42586"/>
    <w:rsid w:val="00B4703B"/>
    <w:rsid w:val="00B55348"/>
    <w:rsid w:val="00B56368"/>
    <w:rsid w:val="00B644F0"/>
    <w:rsid w:val="00B8312D"/>
    <w:rsid w:val="00B9665B"/>
    <w:rsid w:val="00BF0752"/>
    <w:rsid w:val="00BF07C9"/>
    <w:rsid w:val="00BF33DD"/>
    <w:rsid w:val="00C249A4"/>
    <w:rsid w:val="00C3125E"/>
    <w:rsid w:val="00C45E2D"/>
    <w:rsid w:val="00C7065E"/>
    <w:rsid w:val="00C72C66"/>
    <w:rsid w:val="00CA148C"/>
    <w:rsid w:val="00CA29C6"/>
    <w:rsid w:val="00CA2E2B"/>
    <w:rsid w:val="00CB66A4"/>
    <w:rsid w:val="00CD2440"/>
    <w:rsid w:val="00CE0D42"/>
    <w:rsid w:val="00CE5DC2"/>
    <w:rsid w:val="00D003B3"/>
    <w:rsid w:val="00D12AA1"/>
    <w:rsid w:val="00D146C1"/>
    <w:rsid w:val="00D5458C"/>
    <w:rsid w:val="00D77DCA"/>
    <w:rsid w:val="00DA677F"/>
    <w:rsid w:val="00DB20B3"/>
    <w:rsid w:val="00DB4B69"/>
    <w:rsid w:val="00DC5ED5"/>
    <w:rsid w:val="00DF0AB2"/>
    <w:rsid w:val="00E115F5"/>
    <w:rsid w:val="00E1363B"/>
    <w:rsid w:val="00E223F4"/>
    <w:rsid w:val="00E33216"/>
    <w:rsid w:val="00E54AA8"/>
    <w:rsid w:val="00E64474"/>
    <w:rsid w:val="00E71445"/>
    <w:rsid w:val="00E815A2"/>
    <w:rsid w:val="00E910A2"/>
    <w:rsid w:val="00E94933"/>
    <w:rsid w:val="00EA3A84"/>
    <w:rsid w:val="00EB0CDA"/>
    <w:rsid w:val="00EC16F7"/>
    <w:rsid w:val="00EC1965"/>
    <w:rsid w:val="00ED61E5"/>
    <w:rsid w:val="00F07FC7"/>
    <w:rsid w:val="00F12D87"/>
    <w:rsid w:val="00F16D58"/>
    <w:rsid w:val="00F22D66"/>
    <w:rsid w:val="00F23548"/>
    <w:rsid w:val="00F256DC"/>
    <w:rsid w:val="00F51A7D"/>
    <w:rsid w:val="00F870E8"/>
    <w:rsid w:val="00FA6C66"/>
    <w:rsid w:val="00FC1FA5"/>
    <w:rsid w:val="00FE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19C3EA"/>
  <w15:chartTrackingRefBased/>
  <w15:docId w15:val="{E57DA3FB-2E09-44E6-B9D8-2B583C1D5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7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6E4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232BD"/>
    <w:rPr>
      <w:kern w:val="0"/>
      <w:sz w:val="22"/>
    </w:rPr>
  </w:style>
  <w:style w:type="character" w:customStyle="1" w:styleId="a5">
    <w:name w:val="行間詰め (文字)"/>
    <w:basedOn w:val="a0"/>
    <w:link w:val="a4"/>
    <w:uiPriority w:val="1"/>
    <w:rsid w:val="007232BD"/>
    <w:rPr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B34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4F29"/>
  </w:style>
  <w:style w:type="paragraph" w:styleId="a8">
    <w:name w:val="footer"/>
    <w:basedOn w:val="a"/>
    <w:link w:val="a9"/>
    <w:uiPriority w:val="99"/>
    <w:unhideWhenUsed/>
    <w:rsid w:val="00B34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4F29"/>
  </w:style>
  <w:style w:type="paragraph" w:styleId="aa">
    <w:name w:val="List Paragraph"/>
    <w:basedOn w:val="a"/>
    <w:uiPriority w:val="34"/>
    <w:qFormat/>
    <w:rsid w:val="002270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36E45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36E4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A589D"/>
    <w:pPr>
      <w:tabs>
        <w:tab w:val="right" w:leader="dot" w:pos="8789"/>
      </w:tabs>
    </w:pPr>
  </w:style>
  <w:style w:type="character" w:styleId="ac">
    <w:name w:val="Hyperlink"/>
    <w:basedOn w:val="a0"/>
    <w:uiPriority w:val="99"/>
    <w:unhideWhenUsed/>
    <w:rsid w:val="00B36E45"/>
    <w:rPr>
      <w:color w:val="0563C1" w:themeColor="hyperlink"/>
      <w:u w:val="single"/>
    </w:rPr>
  </w:style>
  <w:style w:type="table" w:customStyle="1" w:styleId="2">
    <w:name w:val="表 (格子)2"/>
    <w:basedOn w:val="a1"/>
    <w:next w:val="a3"/>
    <w:uiPriority w:val="39"/>
    <w:rsid w:val="002D10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2D10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3"/>
    <w:uiPriority w:val="39"/>
    <w:rsid w:val="009E28F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9E28F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91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1346"/>
    <w:rPr>
      <w:rFonts w:asciiTheme="majorHAnsi" w:eastAsiaTheme="majorEastAsia" w:hAnsiTheme="majorHAnsi" w:cstheme="majorBidi"/>
      <w:sz w:val="18"/>
      <w:szCs w:val="18"/>
    </w:rPr>
  </w:style>
  <w:style w:type="table" w:customStyle="1" w:styleId="5">
    <w:name w:val="表 (格子)5"/>
    <w:basedOn w:val="a1"/>
    <w:next w:val="a3"/>
    <w:uiPriority w:val="39"/>
    <w:rsid w:val="00DB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E084-A203-463A-B9CD-AD199BF5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加藤　和夫(印西市)</cp:lastModifiedBy>
  <cp:revision>55</cp:revision>
  <cp:lastPrinted>2021-08-19T03:03:00Z</cp:lastPrinted>
  <dcterms:created xsi:type="dcterms:W3CDTF">2021-01-29T00:14:00Z</dcterms:created>
  <dcterms:modified xsi:type="dcterms:W3CDTF">2025-01-31T08:10:00Z</dcterms:modified>
</cp:coreProperties>
</file>