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80B34" w14:textId="70656257" w:rsidR="00AA1A5A" w:rsidRPr="008C3770" w:rsidRDefault="008C3770" w:rsidP="008640C4">
      <w:pPr>
        <w:spacing w:line="0" w:lineRule="atLeast"/>
        <w:rPr>
          <w:sz w:val="24"/>
        </w:rPr>
      </w:pPr>
      <w:r>
        <w:rPr>
          <w:rFonts w:hint="eastAsia"/>
          <w:sz w:val="24"/>
        </w:rPr>
        <w:t>（</w:t>
      </w:r>
      <w:r w:rsidR="003952E0" w:rsidRPr="008C3770">
        <w:rPr>
          <w:rFonts w:hint="eastAsia"/>
          <w:sz w:val="24"/>
        </w:rPr>
        <w:t>様式２</w:t>
      </w:r>
      <w:r>
        <w:rPr>
          <w:rFonts w:hint="eastAsia"/>
          <w:sz w:val="24"/>
        </w:rPr>
        <w:t>）</w:t>
      </w:r>
    </w:p>
    <w:p w14:paraId="6F4AD164" w14:textId="77777777" w:rsidR="00AA1A5A" w:rsidRDefault="00AA1A5A" w:rsidP="00AA1A5A">
      <w:pPr>
        <w:jc w:val="right"/>
        <w:rPr>
          <w:sz w:val="24"/>
        </w:rPr>
      </w:pPr>
      <w:r w:rsidRPr="008C3770">
        <w:rPr>
          <w:rFonts w:hint="eastAsia"/>
          <w:sz w:val="24"/>
        </w:rPr>
        <w:t>年　　月　　日</w:t>
      </w:r>
    </w:p>
    <w:p w14:paraId="27F17049" w14:textId="77777777" w:rsidR="008C3770" w:rsidRDefault="008C3770" w:rsidP="00AA1A5A">
      <w:pPr>
        <w:jc w:val="right"/>
        <w:rPr>
          <w:sz w:val="24"/>
        </w:rPr>
      </w:pPr>
    </w:p>
    <w:p w14:paraId="26A5B0FA" w14:textId="77777777" w:rsidR="008C3770" w:rsidRPr="008C3770" w:rsidRDefault="008C3770" w:rsidP="00AA1A5A">
      <w:pPr>
        <w:jc w:val="right"/>
        <w:rPr>
          <w:rFonts w:hint="eastAsia"/>
          <w:sz w:val="24"/>
        </w:rPr>
      </w:pPr>
    </w:p>
    <w:p w14:paraId="244FE51D" w14:textId="7DCD6FF2" w:rsidR="001A74F9" w:rsidRPr="008C3770" w:rsidRDefault="008C3770" w:rsidP="001A74F9">
      <w:pPr>
        <w:wordWrap w:val="0"/>
        <w:jc w:val="left"/>
        <w:rPr>
          <w:sz w:val="24"/>
        </w:rPr>
      </w:pPr>
      <w:r w:rsidRPr="008C3770">
        <w:rPr>
          <w:rFonts w:hint="eastAsia"/>
          <w:sz w:val="24"/>
        </w:rPr>
        <w:t>（あて先）</w:t>
      </w:r>
      <w:r w:rsidR="00361B48" w:rsidRPr="008C3770">
        <w:rPr>
          <w:rFonts w:hint="eastAsia"/>
          <w:sz w:val="24"/>
        </w:rPr>
        <w:t>印西市長</w:t>
      </w:r>
      <w:r w:rsidR="001A74F9" w:rsidRPr="008C3770">
        <w:rPr>
          <w:rFonts w:hint="eastAsia"/>
          <w:sz w:val="24"/>
        </w:rPr>
        <w:t xml:space="preserve">　</w:t>
      </w:r>
    </w:p>
    <w:p w14:paraId="28153FB6" w14:textId="77777777" w:rsidR="001A74F9" w:rsidRPr="008C3770" w:rsidRDefault="001A74F9" w:rsidP="005012F5">
      <w:pPr>
        <w:wordWrap w:val="0"/>
        <w:jc w:val="left"/>
        <w:rPr>
          <w:sz w:val="24"/>
          <w:lang w:eastAsia="zh-TW"/>
        </w:rPr>
      </w:pPr>
      <w:r w:rsidRPr="008C3770">
        <w:rPr>
          <w:rFonts w:hint="eastAsia"/>
          <w:sz w:val="24"/>
          <w:lang w:eastAsia="zh-TW"/>
        </w:rPr>
        <w:t xml:space="preserve">　　　　　　</w:t>
      </w:r>
    </w:p>
    <w:p w14:paraId="43DBED46" w14:textId="77777777" w:rsidR="008C3770" w:rsidRPr="008C3770" w:rsidRDefault="008C3770" w:rsidP="008C3770">
      <w:pPr>
        <w:ind w:firstLineChars="1853" w:firstLine="4447"/>
        <w:rPr>
          <w:sz w:val="24"/>
        </w:rPr>
      </w:pPr>
      <w:bookmarkStart w:id="0" w:name="_Hlk201563428"/>
      <w:r w:rsidRPr="008C3770">
        <w:rPr>
          <w:rFonts w:hint="eastAsia"/>
          <w:sz w:val="24"/>
        </w:rPr>
        <w:t>住所</w:t>
      </w:r>
    </w:p>
    <w:p w14:paraId="672A65C7" w14:textId="77777777" w:rsidR="008C3770" w:rsidRPr="008C3770" w:rsidRDefault="008C3770" w:rsidP="008C3770">
      <w:pPr>
        <w:ind w:firstLineChars="1853" w:firstLine="4447"/>
        <w:rPr>
          <w:sz w:val="24"/>
        </w:rPr>
      </w:pPr>
      <w:r w:rsidRPr="008C3770">
        <w:rPr>
          <w:rFonts w:hint="eastAsia"/>
          <w:sz w:val="24"/>
        </w:rPr>
        <w:t>商号又は名称</w:t>
      </w:r>
    </w:p>
    <w:p w14:paraId="608F6AD8" w14:textId="77777777" w:rsidR="008C3770" w:rsidRPr="008C3770" w:rsidRDefault="008C3770" w:rsidP="008C3770">
      <w:pPr>
        <w:ind w:firstLineChars="1853" w:firstLine="4447"/>
        <w:rPr>
          <w:sz w:val="24"/>
        </w:rPr>
      </w:pPr>
      <w:r w:rsidRPr="008C3770">
        <w:rPr>
          <w:rFonts w:hint="eastAsia"/>
          <w:sz w:val="24"/>
        </w:rPr>
        <w:t>代表者名　　　　　　　　　　　　　　㊞</w:t>
      </w:r>
    </w:p>
    <w:p w14:paraId="3DB59C6E" w14:textId="7902BB5B" w:rsidR="00AA1A5A" w:rsidRPr="008C3770" w:rsidRDefault="008C3770" w:rsidP="008C3770">
      <w:pPr>
        <w:ind w:right="840"/>
        <w:jc w:val="right"/>
        <w:rPr>
          <w:sz w:val="24"/>
        </w:rPr>
      </w:pPr>
      <w:r w:rsidRPr="008C3770">
        <w:rPr>
          <w:rFonts w:hint="eastAsia"/>
          <w:sz w:val="24"/>
        </w:rPr>
        <w:t>（委任している場合は、委任先を記入）</w:t>
      </w:r>
    </w:p>
    <w:bookmarkEnd w:id="0"/>
    <w:p w14:paraId="7B3F0D69" w14:textId="77777777" w:rsidR="00AA1A5A" w:rsidRPr="008C3770" w:rsidRDefault="00AA1A5A" w:rsidP="00AA1A5A">
      <w:pPr>
        <w:ind w:right="840"/>
        <w:jc w:val="right"/>
        <w:rPr>
          <w:sz w:val="24"/>
        </w:rPr>
      </w:pPr>
    </w:p>
    <w:p w14:paraId="3CF27319" w14:textId="73D0A61A" w:rsidR="00AA1A5A" w:rsidRPr="008C3770" w:rsidRDefault="00AA1A5A" w:rsidP="000C38BF">
      <w:pPr>
        <w:jc w:val="center"/>
        <w:rPr>
          <w:b/>
          <w:bCs/>
          <w:sz w:val="28"/>
          <w:szCs w:val="28"/>
          <w:lang w:eastAsia="zh-TW"/>
        </w:rPr>
      </w:pPr>
      <w:r w:rsidRPr="008C3770">
        <w:rPr>
          <w:rFonts w:hint="eastAsia"/>
          <w:b/>
          <w:bCs/>
          <w:sz w:val="28"/>
          <w:szCs w:val="28"/>
          <w:lang w:eastAsia="zh-TW"/>
        </w:rPr>
        <w:t>誓約書</w:t>
      </w:r>
    </w:p>
    <w:p w14:paraId="3C366CF6" w14:textId="77777777" w:rsidR="000C38BF" w:rsidRPr="008C3770" w:rsidRDefault="000C38BF" w:rsidP="000C38BF">
      <w:pPr>
        <w:ind w:firstLineChars="300" w:firstLine="720"/>
        <w:rPr>
          <w:sz w:val="24"/>
          <w:u w:val="single"/>
          <w:lang w:eastAsia="zh-TW"/>
        </w:rPr>
      </w:pPr>
    </w:p>
    <w:p w14:paraId="0EFEDBE8" w14:textId="46965526" w:rsidR="00AA1A5A" w:rsidRPr="008C3770" w:rsidRDefault="00AA1A5A" w:rsidP="005611FD">
      <w:pPr>
        <w:jc w:val="center"/>
        <w:rPr>
          <w:sz w:val="24"/>
          <w:u w:val="single"/>
          <w:lang w:eastAsia="zh-TW"/>
        </w:rPr>
      </w:pPr>
      <w:r w:rsidRPr="008C3770">
        <w:rPr>
          <w:rFonts w:hint="eastAsia"/>
          <w:sz w:val="24"/>
          <w:u w:val="single"/>
          <w:lang w:eastAsia="zh-TW"/>
        </w:rPr>
        <w:t>事</w:t>
      </w:r>
      <w:r w:rsidR="00496C6D" w:rsidRPr="008C3770">
        <w:rPr>
          <w:rFonts w:hint="eastAsia"/>
          <w:sz w:val="24"/>
          <w:u w:val="single"/>
          <w:lang w:eastAsia="zh-TW"/>
        </w:rPr>
        <w:t xml:space="preserve"> </w:t>
      </w:r>
      <w:r w:rsidRPr="008C3770">
        <w:rPr>
          <w:rFonts w:hint="eastAsia"/>
          <w:sz w:val="24"/>
          <w:u w:val="single"/>
          <w:lang w:eastAsia="zh-TW"/>
        </w:rPr>
        <w:t>業</w:t>
      </w:r>
      <w:r w:rsidR="00496C6D" w:rsidRPr="008C3770">
        <w:rPr>
          <w:rFonts w:hint="eastAsia"/>
          <w:sz w:val="24"/>
          <w:u w:val="single"/>
          <w:lang w:eastAsia="zh-TW"/>
        </w:rPr>
        <w:t xml:space="preserve"> </w:t>
      </w:r>
      <w:r w:rsidRPr="008C3770">
        <w:rPr>
          <w:rFonts w:hint="eastAsia"/>
          <w:sz w:val="24"/>
          <w:u w:val="single"/>
          <w:lang w:eastAsia="zh-TW"/>
        </w:rPr>
        <w:t>名：</w:t>
      </w:r>
      <w:r w:rsidR="00ED39AD" w:rsidRPr="008C3770">
        <w:rPr>
          <w:rFonts w:hint="eastAsia"/>
          <w:sz w:val="24"/>
          <w:u w:val="single"/>
          <w:lang w:eastAsia="zh-TW"/>
        </w:rPr>
        <w:t xml:space="preserve">　</w:t>
      </w:r>
      <w:r w:rsidR="008640C4" w:rsidRPr="008C3770">
        <w:rPr>
          <w:rFonts w:hint="eastAsia"/>
          <w:kern w:val="0"/>
          <w:sz w:val="24"/>
          <w:u w:val="single"/>
          <w:lang w:eastAsia="zh-TW"/>
        </w:rPr>
        <w:t>令和７年度ＤＸ基礎研修業務委託</w:t>
      </w:r>
      <w:r w:rsidR="005E023B" w:rsidRPr="008C3770">
        <w:rPr>
          <w:rFonts w:hint="eastAsia"/>
          <w:kern w:val="0"/>
          <w:sz w:val="24"/>
          <w:u w:val="single"/>
          <w:lang w:eastAsia="zh-TW"/>
        </w:rPr>
        <w:t xml:space="preserve">　</w:t>
      </w:r>
    </w:p>
    <w:p w14:paraId="62471225" w14:textId="77777777" w:rsidR="008C59A2" w:rsidRPr="008C3770" w:rsidRDefault="008C59A2" w:rsidP="008C59A2">
      <w:pPr>
        <w:rPr>
          <w:sz w:val="24"/>
          <w:lang w:eastAsia="zh-TW"/>
        </w:rPr>
      </w:pPr>
    </w:p>
    <w:p w14:paraId="5B8FFE7D" w14:textId="77777777" w:rsidR="008C59A2" w:rsidRPr="008C3770" w:rsidRDefault="008C59A2" w:rsidP="008C59A2">
      <w:pPr>
        <w:rPr>
          <w:sz w:val="24"/>
          <w:lang w:eastAsia="zh-TW"/>
        </w:rPr>
      </w:pPr>
    </w:p>
    <w:p w14:paraId="3E22F493" w14:textId="4FDAE6BF" w:rsidR="008C59A2" w:rsidRDefault="008640C4" w:rsidP="008C59A2">
      <w:pPr>
        <w:rPr>
          <w:sz w:val="24"/>
        </w:rPr>
      </w:pPr>
      <w:r w:rsidRPr="008C3770">
        <w:rPr>
          <w:rFonts w:hint="eastAsia"/>
          <w:sz w:val="24"/>
        </w:rPr>
        <w:t>本プロポーザル</w:t>
      </w:r>
      <w:r w:rsidR="000C38BF" w:rsidRPr="008C3770">
        <w:rPr>
          <w:rFonts w:hint="eastAsia"/>
          <w:sz w:val="24"/>
        </w:rPr>
        <w:t>へ参加するにあたり、次に該当しない者であることを誓約します。</w:t>
      </w:r>
    </w:p>
    <w:p w14:paraId="52071DC0" w14:textId="77777777" w:rsidR="008C3770" w:rsidRPr="008C3770" w:rsidRDefault="008C3770" w:rsidP="008C59A2">
      <w:pPr>
        <w:rPr>
          <w:rFonts w:hint="eastAsia"/>
          <w:sz w:val="24"/>
        </w:rPr>
      </w:pPr>
    </w:p>
    <w:p w14:paraId="5E0D8C35" w14:textId="4CFC1FA1" w:rsidR="000C38BF" w:rsidRPr="008C3770" w:rsidRDefault="008640C4" w:rsidP="008C3770">
      <w:pPr>
        <w:pStyle w:val="af"/>
        <w:numPr>
          <w:ilvl w:val="0"/>
          <w:numId w:val="2"/>
        </w:numPr>
        <w:ind w:leftChars="0"/>
        <w:rPr>
          <w:sz w:val="24"/>
        </w:rPr>
      </w:pPr>
      <w:r w:rsidRPr="008C3770">
        <w:rPr>
          <w:rFonts w:hint="eastAsia"/>
          <w:sz w:val="24"/>
        </w:rPr>
        <w:t>本プロポーザル</w:t>
      </w:r>
      <w:r w:rsidR="000C38BF" w:rsidRPr="008C3770">
        <w:rPr>
          <w:rFonts w:hint="eastAsia"/>
          <w:sz w:val="24"/>
        </w:rPr>
        <w:t>に係る契約を締結する能力を有しない者</w:t>
      </w:r>
    </w:p>
    <w:p w14:paraId="48C8C12B" w14:textId="0AA70530" w:rsidR="008C59A2" w:rsidRPr="008C3770" w:rsidRDefault="000E7782" w:rsidP="008C3770">
      <w:pPr>
        <w:pStyle w:val="af"/>
        <w:numPr>
          <w:ilvl w:val="0"/>
          <w:numId w:val="2"/>
        </w:numPr>
        <w:ind w:leftChars="0"/>
        <w:rPr>
          <w:sz w:val="24"/>
        </w:rPr>
      </w:pPr>
      <w:r w:rsidRPr="008C3770">
        <w:rPr>
          <w:rFonts w:hint="eastAsia"/>
          <w:sz w:val="24"/>
        </w:rPr>
        <w:t>破産手続開始の決定を受けて復権を得ない者</w:t>
      </w:r>
    </w:p>
    <w:p w14:paraId="58A76862" w14:textId="144025C4" w:rsidR="008C59A2" w:rsidRPr="008C3770" w:rsidRDefault="000E7782" w:rsidP="008C3770">
      <w:pPr>
        <w:pStyle w:val="af"/>
        <w:numPr>
          <w:ilvl w:val="0"/>
          <w:numId w:val="2"/>
        </w:numPr>
        <w:ind w:leftChars="0"/>
        <w:rPr>
          <w:sz w:val="24"/>
        </w:rPr>
      </w:pPr>
      <w:r w:rsidRPr="008C3770">
        <w:rPr>
          <w:rFonts w:hint="eastAsia"/>
          <w:sz w:val="24"/>
        </w:rPr>
        <w:t>暴力団員による不当な行為の防止等に関する法律（平成３年法律第７７号）第３２条第１項各号に掲げる者</w:t>
      </w:r>
    </w:p>
    <w:p w14:paraId="295C68AC" w14:textId="0D33FC83" w:rsidR="008C59A2" w:rsidRPr="008C3770" w:rsidRDefault="005F00FD" w:rsidP="008C3770">
      <w:pPr>
        <w:pStyle w:val="af"/>
        <w:numPr>
          <w:ilvl w:val="0"/>
          <w:numId w:val="2"/>
        </w:numPr>
        <w:ind w:leftChars="0"/>
        <w:rPr>
          <w:sz w:val="24"/>
        </w:rPr>
      </w:pPr>
      <w:bookmarkStart w:id="1" w:name="_Hlk201320820"/>
      <w:r w:rsidRPr="008C3770">
        <w:rPr>
          <w:rFonts w:hint="eastAsia"/>
          <w:sz w:val="24"/>
        </w:rPr>
        <w:t>電子交換所（手形交換所）</w:t>
      </w:r>
      <w:r w:rsidR="000E7782" w:rsidRPr="008C3770">
        <w:rPr>
          <w:rFonts w:hint="eastAsia"/>
          <w:sz w:val="24"/>
        </w:rPr>
        <w:t>による取引停止処分を受けてから２年間を経過しない者</w:t>
      </w:r>
      <w:bookmarkEnd w:id="1"/>
    </w:p>
    <w:p w14:paraId="592845A1" w14:textId="7D9F1177" w:rsidR="008C59A2" w:rsidRPr="008C3770" w:rsidRDefault="008640C4" w:rsidP="008C3770">
      <w:pPr>
        <w:pStyle w:val="af"/>
        <w:numPr>
          <w:ilvl w:val="0"/>
          <w:numId w:val="2"/>
        </w:numPr>
        <w:ind w:leftChars="0"/>
        <w:rPr>
          <w:sz w:val="24"/>
        </w:rPr>
      </w:pPr>
      <w:r w:rsidRPr="008C3770">
        <w:rPr>
          <w:rFonts w:hint="eastAsia"/>
          <w:sz w:val="24"/>
        </w:rPr>
        <w:t>本プロポーザルの公告の日前</w:t>
      </w:r>
      <w:r w:rsidR="000E7782" w:rsidRPr="008C3770">
        <w:rPr>
          <w:rFonts w:hint="eastAsia"/>
          <w:sz w:val="24"/>
        </w:rPr>
        <w:t>６か月以内に手形、小切手を不渡りした者</w:t>
      </w:r>
    </w:p>
    <w:p w14:paraId="790425B3" w14:textId="3B0BB132" w:rsidR="008C59A2" w:rsidRPr="008C3770" w:rsidRDefault="000E7782" w:rsidP="008C3770">
      <w:pPr>
        <w:pStyle w:val="af"/>
        <w:numPr>
          <w:ilvl w:val="0"/>
          <w:numId w:val="2"/>
        </w:numPr>
        <w:ind w:leftChars="0"/>
        <w:rPr>
          <w:sz w:val="24"/>
        </w:rPr>
      </w:pPr>
      <w:bookmarkStart w:id="2" w:name="_Hlk201320734"/>
      <w:r w:rsidRPr="008C3770">
        <w:rPr>
          <w:rFonts w:hint="eastAsia"/>
          <w:sz w:val="24"/>
        </w:rPr>
        <w:t>会社更生法の適用申請した者で同法に基づく裁判所からの更生手続開始決定がされていない者</w:t>
      </w:r>
      <w:bookmarkEnd w:id="2"/>
    </w:p>
    <w:p w14:paraId="2F2739AB" w14:textId="648B09BA" w:rsidR="008C59A2" w:rsidRPr="008C3770" w:rsidRDefault="000E7782" w:rsidP="008C3770">
      <w:pPr>
        <w:pStyle w:val="af"/>
        <w:numPr>
          <w:ilvl w:val="0"/>
          <w:numId w:val="2"/>
        </w:numPr>
        <w:ind w:leftChars="0"/>
        <w:rPr>
          <w:sz w:val="24"/>
        </w:rPr>
      </w:pPr>
      <w:bookmarkStart w:id="3" w:name="_Hlk201320765"/>
      <w:r w:rsidRPr="008C3770">
        <w:rPr>
          <w:rFonts w:hint="eastAsia"/>
          <w:sz w:val="24"/>
        </w:rPr>
        <w:t>民事再生法の適用申請した者で同法に基づく裁判所からの再生手続開始決定がされていない者</w:t>
      </w:r>
      <w:bookmarkEnd w:id="3"/>
    </w:p>
    <w:p w14:paraId="0EDC0F7E" w14:textId="2AF51A3F" w:rsidR="000E7782" w:rsidRPr="008C3770" w:rsidRDefault="000E7782" w:rsidP="008C3770">
      <w:pPr>
        <w:pStyle w:val="af"/>
        <w:numPr>
          <w:ilvl w:val="0"/>
          <w:numId w:val="2"/>
        </w:numPr>
        <w:ind w:leftChars="0"/>
        <w:rPr>
          <w:sz w:val="24"/>
        </w:rPr>
      </w:pPr>
      <w:r w:rsidRPr="008C3770">
        <w:rPr>
          <w:rFonts w:hint="eastAsia"/>
          <w:sz w:val="24"/>
        </w:rPr>
        <w:t>印西市建設工事等暴力団対策措置要綱（平成</w:t>
      </w:r>
      <w:r w:rsidR="008E0145" w:rsidRPr="008C3770">
        <w:rPr>
          <w:rFonts w:hint="eastAsia"/>
          <w:sz w:val="24"/>
        </w:rPr>
        <w:t>１９</w:t>
      </w:r>
      <w:r w:rsidRPr="008C3770">
        <w:rPr>
          <w:rFonts w:hint="eastAsia"/>
          <w:sz w:val="24"/>
        </w:rPr>
        <w:t>年５月２日告示第</w:t>
      </w:r>
      <w:r w:rsidR="008E0145" w:rsidRPr="008C3770">
        <w:rPr>
          <w:rFonts w:hint="eastAsia"/>
          <w:sz w:val="24"/>
        </w:rPr>
        <w:t>９５</w:t>
      </w:r>
      <w:r w:rsidRPr="008C3770">
        <w:rPr>
          <w:rFonts w:hint="eastAsia"/>
          <w:sz w:val="24"/>
        </w:rPr>
        <w:t>号）の別表に規定する措置要件に該当する者</w:t>
      </w:r>
    </w:p>
    <w:sectPr w:rsidR="000E7782" w:rsidRPr="008C3770" w:rsidSect="00DE1716">
      <w:pgSz w:w="11906" w:h="16838" w:code="9"/>
      <w:pgMar w:top="567" w:right="1247" w:bottom="567" w:left="1247"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CA7ED" w14:textId="77777777" w:rsidR="00283FC8" w:rsidRDefault="00283FC8" w:rsidP="00B01B77">
      <w:r>
        <w:separator/>
      </w:r>
    </w:p>
  </w:endnote>
  <w:endnote w:type="continuationSeparator" w:id="0">
    <w:p w14:paraId="3D278645" w14:textId="77777777" w:rsidR="00283FC8" w:rsidRDefault="00283FC8" w:rsidP="00B0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8C13D" w14:textId="77777777" w:rsidR="00283FC8" w:rsidRDefault="00283FC8" w:rsidP="00B01B77">
      <w:r>
        <w:separator/>
      </w:r>
    </w:p>
  </w:footnote>
  <w:footnote w:type="continuationSeparator" w:id="0">
    <w:p w14:paraId="6B1E521D" w14:textId="77777777" w:rsidR="00283FC8" w:rsidRDefault="00283FC8" w:rsidP="00B01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43749"/>
    <w:multiLevelType w:val="hybridMultilevel"/>
    <w:tmpl w:val="33D4C1F2"/>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354B2D36"/>
    <w:multiLevelType w:val="hybridMultilevel"/>
    <w:tmpl w:val="0CB626BA"/>
    <w:lvl w:ilvl="0" w:tplc="BCFA786A">
      <w:start w:val="1"/>
      <w:numFmt w:val="decimalFullWidth"/>
      <w:lvlText w:val="（%1）"/>
      <w:lvlJc w:val="left"/>
      <w:pPr>
        <w:tabs>
          <w:tab w:val="num" w:pos="1560"/>
        </w:tabs>
        <w:ind w:left="1560" w:hanging="84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3B766B52"/>
    <w:multiLevelType w:val="hybridMultilevel"/>
    <w:tmpl w:val="7430EE06"/>
    <w:lvl w:ilvl="0" w:tplc="77741664">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1188838139">
    <w:abstractNumId w:val="1"/>
  </w:num>
  <w:num w:numId="2" w16cid:durableId="1784686584">
    <w:abstractNumId w:val="0"/>
  </w:num>
  <w:num w:numId="3" w16cid:durableId="111363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CD"/>
    <w:rsid w:val="000001E5"/>
    <w:rsid w:val="000016F5"/>
    <w:rsid w:val="000024C1"/>
    <w:rsid w:val="00005F8C"/>
    <w:rsid w:val="0000722E"/>
    <w:rsid w:val="00013875"/>
    <w:rsid w:val="00014BC4"/>
    <w:rsid w:val="00027126"/>
    <w:rsid w:val="0002786D"/>
    <w:rsid w:val="00031C5D"/>
    <w:rsid w:val="00034779"/>
    <w:rsid w:val="000429B5"/>
    <w:rsid w:val="00044F65"/>
    <w:rsid w:val="000470FB"/>
    <w:rsid w:val="0005458F"/>
    <w:rsid w:val="00066443"/>
    <w:rsid w:val="0007201E"/>
    <w:rsid w:val="00072F48"/>
    <w:rsid w:val="0007367E"/>
    <w:rsid w:val="000743D3"/>
    <w:rsid w:val="00081DD8"/>
    <w:rsid w:val="00084BC9"/>
    <w:rsid w:val="000A6388"/>
    <w:rsid w:val="000B0F6C"/>
    <w:rsid w:val="000B379D"/>
    <w:rsid w:val="000B5A0A"/>
    <w:rsid w:val="000B6754"/>
    <w:rsid w:val="000C33DD"/>
    <w:rsid w:val="000C38BF"/>
    <w:rsid w:val="000C7835"/>
    <w:rsid w:val="000E17C2"/>
    <w:rsid w:val="000E7782"/>
    <w:rsid w:val="000F26D1"/>
    <w:rsid w:val="000F5D1A"/>
    <w:rsid w:val="000F72DC"/>
    <w:rsid w:val="00101944"/>
    <w:rsid w:val="00110517"/>
    <w:rsid w:val="0011649D"/>
    <w:rsid w:val="001234B7"/>
    <w:rsid w:val="00123DDE"/>
    <w:rsid w:val="001259C4"/>
    <w:rsid w:val="001304C7"/>
    <w:rsid w:val="00140A59"/>
    <w:rsid w:val="00143AE3"/>
    <w:rsid w:val="00145BE0"/>
    <w:rsid w:val="00145E68"/>
    <w:rsid w:val="001478D5"/>
    <w:rsid w:val="00152880"/>
    <w:rsid w:val="00152B96"/>
    <w:rsid w:val="00154C8E"/>
    <w:rsid w:val="00161EEF"/>
    <w:rsid w:val="00163229"/>
    <w:rsid w:val="001665C7"/>
    <w:rsid w:val="00171408"/>
    <w:rsid w:val="00173530"/>
    <w:rsid w:val="001761C6"/>
    <w:rsid w:val="00176900"/>
    <w:rsid w:val="00177D6E"/>
    <w:rsid w:val="00194444"/>
    <w:rsid w:val="001A44E4"/>
    <w:rsid w:val="001A74F9"/>
    <w:rsid w:val="001C1E48"/>
    <w:rsid w:val="001D5A11"/>
    <w:rsid w:val="001E5A16"/>
    <w:rsid w:val="001E5B3F"/>
    <w:rsid w:val="001F6383"/>
    <w:rsid w:val="001F6FF3"/>
    <w:rsid w:val="00203D36"/>
    <w:rsid w:val="002070EB"/>
    <w:rsid w:val="00211314"/>
    <w:rsid w:val="002113CA"/>
    <w:rsid w:val="0021693C"/>
    <w:rsid w:val="00216B7D"/>
    <w:rsid w:val="002252A4"/>
    <w:rsid w:val="0023716F"/>
    <w:rsid w:val="0024391C"/>
    <w:rsid w:val="00244002"/>
    <w:rsid w:val="002515BB"/>
    <w:rsid w:val="0025353A"/>
    <w:rsid w:val="00260EBC"/>
    <w:rsid w:val="002625DC"/>
    <w:rsid w:val="002652CF"/>
    <w:rsid w:val="00272A65"/>
    <w:rsid w:val="00276460"/>
    <w:rsid w:val="002800E5"/>
    <w:rsid w:val="00283FC8"/>
    <w:rsid w:val="00294B09"/>
    <w:rsid w:val="002A1A52"/>
    <w:rsid w:val="002A51DF"/>
    <w:rsid w:val="002A6EA6"/>
    <w:rsid w:val="002A6F74"/>
    <w:rsid w:val="002A7738"/>
    <w:rsid w:val="002B05ED"/>
    <w:rsid w:val="002B311C"/>
    <w:rsid w:val="002B318C"/>
    <w:rsid w:val="002C0DBA"/>
    <w:rsid w:val="002C4F5D"/>
    <w:rsid w:val="002D3083"/>
    <w:rsid w:val="002D38B5"/>
    <w:rsid w:val="002E2A1B"/>
    <w:rsid w:val="002E7A68"/>
    <w:rsid w:val="002F328D"/>
    <w:rsid w:val="002F776A"/>
    <w:rsid w:val="00306D94"/>
    <w:rsid w:val="00312472"/>
    <w:rsid w:val="00312F1C"/>
    <w:rsid w:val="003169ED"/>
    <w:rsid w:val="0033454B"/>
    <w:rsid w:val="00334AEE"/>
    <w:rsid w:val="003361E9"/>
    <w:rsid w:val="003374C2"/>
    <w:rsid w:val="00345E19"/>
    <w:rsid w:val="00347562"/>
    <w:rsid w:val="00350372"/>
    <w:rsid w:val="00361B48"/>
    <w:rsid w:val="00362B6F"/>
    <w:rsid w:val="00362C6F"/>
    <w:rsid w:val="003666E5"/>
    <w:rsid w:val="00374CA4"/>
    <w:rsid w:val="003803E3"/>
    <w:rsid w:val="0038184C"/>
    <w:rsid w:val="00382E47"/>
    <w:rsid w:val="00385796"/>
    <w:rsid w:val="00386CBB"/>
    <w:rsid w:val="00391294"/>
    <w:rsid w:val="003952E0"/>
    <w:rsid w:val="00396237"/>
    <w:rsid w:val="003A2D2E"/>
    <w:rsid w:val="003A5C77"/>
    <w:rsid w:val="003B00CD"/>
    <w:rsid w:val="003B3F30"/>
    <w:rsid w:val="003C19C3"/>
    <w:rsid w:val="003C2221"/>
    <w:rsid w:val="003C2E21"/>
    <w:rsid w:val="003C46E6"/>
    <w:rsid w:val="003D16E7"/>
    <w:rsid w:val="003D34D0"/>
    <w:rsid w:val="003E61BF"/>
    <w:rsid w:val="003E6D40"/>
    <w:rsid w:val="003E74AE"/>
    <w:rsid w:val="00404322"/>
    <w:rsid w:val="00404BE2"/>
    <w:rsid w:val="004072C6"/>
    <w:rsid w:val="00411010"/>
    <w:rsid w:val="00414B9C"/>
    <w:rsid w:val="00423B2C"/>
    <w:rsid w:val="004245E2"/>
    <w:rsid w:val="00430888"/>
    <w:rsid w:val="00440746"/>
    <w:rsid w:val="00452A75"/>
    <w:rsid w:val="004579EE"/>
    <w:rsid w:val="004638E5"/>
    <w:rsid w:val="004656A2"/>
    <w:rsid w:val="00467141"/>
    <w:rsid w:val="0047517A"/>
    <w:rsid w:val="00476667"/>
    <w:rsid w:val="00485C97"/>
    <w:rsid w:val="004875EA"/>
    <w:rsid w:val="00496C6D"/>
    <w:rsid w:val="004A17CA"/>
    <w:rsid w:val="004A262D"/>
    <w:rsid w:val="004B070C"/>
    <w:rsid w:val="004B0E18"/>
    <w:rsid w:val="004B4647"/>
    <w:rsid w:val="004B75B9"/>
    <w:rsid w:val="004B7DD6"/>
    <w:rsid w:val="004C0064"/>
    <w:rsid w:val="004C14A9"/>
    <w:rsid w:val="004C362C"/>
    <w:rsid w:val="004C7014"/>
    <w:rsid w:val="004D0522"/>
    <w:rsid w:val="004D4AF9"/>
    <w:rsid w:val="004D5BE6"/>
    <w:rsid w:val="004E711B"/>
    <w:rsid w:val="004E723B"/>
    <w:rsid w:val="004F0829"/>
    <w:rsid w:val="004F15E2"/>
    <w:rsid w:val="004F4201"/>
    <w:rsid w:val="004F7955"/>
    <w:rsid w:val="005012F5"/>
    <w:rsid w:val="00513904"/>
    <w:rsid w:val="0051531D"/>
    <w:rsid w:val="00520C76"/>
    <w:rsid w:val="00526103"/>
    <w:rsid w:val="00531C3A"/>
    <w:rsid w:val="00540A89"/>
    <w:rsid w:val="00546CAB"/>
    <w:rsid w:val="00551628"/>
    <w:rsid w:val="005536A1"/>
    <w:rsid w:val="00560984"/>
    <w:rsid w:val="005611FD"/>
    <w:rsid w:val="00561FA3"/>
    <w:rsid w:val="00564A5A"/>
    <w:rsid w:val="005707F4"/>
    <w:rsid w:val="00570FC3"/>
    <w:rsid w:val="00577392"/>
    <w:rsid w:val="00581AB4"/>
    <w:rsid w:val="0059438A"/>
    <w:rsid w:val="00594E81"/>
    <w:rsid w:val="00595A20"/>
    <w:rsid w:val="005A1E3D"/>
    <w:rsid w:val="005A46CC"/>
    <w:rsid w:val="005A494E"/>
    <w:rsid w:val="005A7290"/>
    <w:rsid w:val="005B6B89"/>
    <w:rsid w:val="005C3B23"/>
    <w:rsid w:val="005C65BC"/>
    <w:rsid w:val="005E023B"/>
    <w:rsid w:val="005E2CAC"/>
    <w:rsid w:val="005E330B"/>
    <w:rsid w:val="005E3D18"/>
    <w:rsid w:val="005F00FD"/>
    <w:rsid w:val="005F0F01"/>
    <w:rsid w:val="005F2C35"/>
    <w:rsid w:val="00612628"/>
    <w:rsid w:val="00615546"/>
    <w:rsid w:val="0062017F"/>
    <w:rsid w:val="00623A1A"/>
    <w:rsid w:val="006258D4"/>
    <w:rsid w:val="006329B0"/>
    <w:rsid w:val="006379F3"/>
    <w:rsid w:val="00640DBB"/>
    <w:rsid w:val="00640E32"/>
    <w:rsid w:val="00642E40"/>
    <w:rsid w:val="00651FC8"/>
    <w:rsid w:val="006718F7"/>
    <w:rsid w:val="00676DAB"/>
    <w:rsid w:val="006772B8"/>
    <w:rsid w:val="00682175"/>
    <w:rsid w:val="006830B7"/>
    <w:rsid w:val="006846C7"/>
    <w:rsid w:val="00685D71"/>
    <w:rsid w:val="006965B1"/>
    <w:rsid w:val="00696935"/>
    <w:rsid w:val="00696E15"/>
    <w:rsid w:val="006C3592"/>
    <w:rsid w:val="006C5772"/>
    <w:rsid w:val="006D2DF6"/>
    <w:rsid w:val="006E73DD"/>
    <w:rsid w:val="006E7556"/>
    <w:rsid w:val="006F4170"/>
    <w:rsid w:val="007016E8"/>
    <w:rsid w:val="00706718"/>
    <w:rsid w:val="007219E7"/>
    <w:rsid w:val="00722209"/>
    <w:rsid w:val="00725326"/>
    <w:rsid w:val="0072701D"/>
    <w:rsid w:val="007278DC"/>
    <w:rsid w:val="00731434"/>
    <w:rsid w:val="00734A19"/>
    <w:rsid w:val="007414A8"/>
    <w:rsid w:val="00741898"/>
    <w:rsid w:val="0074668B"/>
    <w:rsid w:val="0075694E"/>
    <w:rsid w:val="007656CB"/>
    <w:rsid w:val="00777CD7"/>
    <w:rsid w:val="00777EDB"/>
    <w:rsid w:val="0078023B"/>
    <w:rsid w:val="0079193F"/>
    <w:rsid w:val="007B2F5F"/>
    <w:rsid w:val="007B5AB2"/>
    <w:rsid w:val="007C6EC7"/>
    <w:rsid w:val="007D5B83"/>
    <w:rsid w:val="007D638B"/>
    <w:rsid w:val="007E0546"/>
    <w:rsid w:val="00802145"/>
    <w:rsid w:val="00810567"/>
    <w:rsid w:val="008239D1"/>
    <w:rsid w:val="0082773B"/>
    <w:rsid w:val="00852718"/>
    <w:rsid w:val="0085274A"/>
    <w:rsid w:val="00861C7E"/>
    <w:rsid w:val="008640C4"/>
    <w:rsid w:val="00865690"/>
    <w:rsid w:val="00865EE5"/>
    <w:rsid w:val="008730EF"/>
    <w:rsid w:val="0088142E"/>
    <w:rsid w:val="00884EBB"/>
    <w:rsid w:val="00885C36"/>
    <w:rsid w:val="00886A48"/>
    <w:rsid w:val="00891095"/>
    <w:rsid w:val="00891CDD"/>
    <w:rsid w:val="008925BD"/>
    <w:rsid w:val="008A1C33"/>
    <w:rsid w:val="008A3855"/>
    <w:rsid w:val="008A7C0F"/>
    <w:rsid w:val="008B375E"/>
    <w:rsid w:val="008B450E"/>
    <w:rsid w:val="008B608D"/>
    <w:rsid w:val="008B7C86"/>
    <w:rsid w:val="008C3770"/>
    <w:rsid w:val="008C59A2"/>
    <w:rsid w:val="008D6BDF"/>
    <w:rsid w:val="008D73CF"/>
    <w:rsid w:val="008E0145"/>
    <w:rsid w:val="008E056D"/>
    <w:rsid w:val="008F0E77"/>
    <w:rsid w:val="008F6466"/>
    <w:rsid w:val="008F76A9"/>
    <w:rsid w:val="008F7702"/>
    <w:rsid w:val="009132EF"/>
    <w:rsid w:val="00913CF5"/>
    <w:rsid w:val="00920F83"/>
    <w:rsid w:val="00922DCD"/>
    <w:rsid w:val="009301D3"/>
    <w:rsid w:val="009346CE"/>
    <w:rsid w:val="00945C54"/>
    <w:rsid w:val="00950EE4"/>
    <w:rsid w:val="00951BB1"/>
    <w:rsid w:val="00955EB5"/>
    <w:rsid w:val="00956A26"/>
    <w:rsid w:val="00965CC7"/>
    <w:rsid w:val="009660F9"/>
    <w:rsid w:val="009726D6"/>
    <w:rsid w:val="00973576"/>
    <w:rsid w:val="00985D71"/>
    <w:rsid w:val="00985FDD"/>
    <w:rsid w:val="0099149E"/>
    <w:rsid w:val="009C054C"/>
    <w:rsid w:val="009C21A2"/>
    <w:rsid w:val="009C6564"/>
    <w:rsid w:val="009E00D8"/>
    <w:rsid w:val="009E33CE"/>
    <w:rsid w:val="009F5435"/>
    <w:rsid w:val="00A031E3"/>
    <w:rsid w:val="00A1168D"/>
    <w:rsid w:val="00A13270"/>
    <w:rsid w:val="00A175F4"/>
    <w:rsid w:val="00A207C6"/>
    <w:rsid w:val="00A21C50"/>
    <w:rsid w:val="00A26AC4"/>
    <w:rsid w:val="00A3099E"/>
    <w:rsid w:val="00A32ADF"/>
    <w:rsid w:val="00A33214"/>
    <w:rsid w:val="00A34265"/>
    <w:rsid w:val="00A34BC1"/>
    <w:rsid w:val="00A457AF"/>
    <w:rsid w:val="00A51370"/>
    <w:rsid w:val="00A523FE"/>
    <w:rsid w:val="00A6490E"/>
    <w:rsid w:val="00A713F2"/>
    <w:rsid w:val="00A73967"/>
    <w:rsid w:val="00A81856"/>
    <w:rsid w:val="00A84554"/>
    <w:rsid w:val="00A8496B"/>
    <w:rsid w:val="00A955E5"/>
    <w:rsid w:val="00AA1A5A"/>
    <w:rsid w:val="00AA61B8"/>
    <w:rsid w:val="00AA6CC0"/>
    <w:rsid w:val="00AA755F"/>
    <w:rsid w:val="00AB7B17"/>
    <w:rsid w:val="00AC26D1"/>
    <w:rsid w:val="00AC3898"/>
    <w:rsid w:val="00AC52B7"/>
    <w:rsid w:val="00AC6348"/>
    <w:rsid w:val="00AD1134"/>
    <w:rsid w:val="00AD33A7"/>
    <w:rsid w:val="00AD33C7"/>
    <w:rsid w:val="00AD4905"/>
    <w:rsid w:val="00AD57EF"/>
    <w:rsid w:val="00AD5DBB"/>
    <w:rsid w:val="00AD7CE6"/>
    <w:rsid w:val="00AE3C7C"/>
    <w:rsid w:val="00AE4B6D"/>
    <w:rsid w:val="00AF0006"/>
    <w:rsid w:val="00B01B77"/>
    <w:rsid w:val="00B05A76"/>
    <w:rsid w:val="00B11F79"/>
    <w:rsid w:val="00B3071C"/>
    <w:rsid w:val="00B33048"/>
    <w:rsid w:val="00B50A04"/>
    <w:rsid w:val="00B53DEA"/>
    <w:rsid w:val="00B569A2"/>
    <w:rsid w:val="00B56DE5"/>
    <w:rsid w:val="00B5789E"/>
    <w:rsid w:val="00B61080"/>
    <w:rsid w:val="00B62DF8"/>
    <w:rsid w:val="00B64B8E"/>
    <w:rsid w:val="00B66FE2"/>
    <w:rsid w:val="00B67DB3"/>
    <w:rsid w:val="00B71380"/>
    <w:rsid w:val="00B72D85"/>
    <w:rsid w:val="00B74B8D"/>
    <w:rsid w:val="00B761FD"/>
    <w:rsid w:val="00B80CAC"/>
    <w:rsid w:val="00B8552E"/>
    <w:rsid w:val="00B91802"/>
    <w:rsid w:val="00B93723"/>
    <w:rsid w:val="00B95B02"/>
    <w:rsid w:val="00BA502F"/>
    <w:rsid w:val="00BA5470"/>
    <w:rsid w:val="00BB1EE4"/>
    <w:rsid w:val="00BB3EA0"/>
    <w:rsid w:val="00BC12A8"/>
    <w:rsid w:val="00BD6607"/>
    <w:rsid w:val="00BE35E8"/>
    <w:rsid w:val="00BE45BE"/>
    <w:rsid w:val="00BE5F1B"/>
    <w:rsid w:val="00BE6BA2"/>
    <w:rsid w:val="00BF22E2"/>
    <w:rsid w:val="00BF435F"/>
    <w:rsid w:val="00BF43E5"/>
    <w:rsid w:val="00BF7361"/>
    <w:rsid w:val="00C219DD"/>
    <w:rsid w:val="00C23CE2"/>
    <w:rsid w:val="00C24091"/>
    <w:rsid w:val="00C25811"/>
    <w:rsid w:val="00C35652"/>
    <w:rsid w:val="00C40C9F"/>
    <w:rsid w:val="00C41C3A"/>
    <w:rsid w:val="00C42CE9"/>
    <w:rsid w:val="00C572CD"/>
    <w:rsid w:val="00C6108F"/>
    <w:rsid w:val="00C6392C"/>
    <w:rsid w:val="00C714CC"/>
    <w:rsid w:val="00C72B61"/>
    <w:rsid w:val="00C77589"/>
    <w:rsid w:val="00C97F4E"/>
    <w:rsid w:val="00CA6C2E"/>
    <w:rsid w:val="00CB53C1"/>
    <w:rsid w:val="00CC4774"/>
    <w:rsid w:val="00CD1C7F"/>
    <w:rsid w:val="00CD7E25"/>
    <w:rsid w:val="00D003B1"/>
    <w:rsid w:val="00D14214"/>
    <w:rsid w:val="00D15C7E"/>
    <w:rsid w:val="00D16952"/>
    <w:rsid w:val="00D17117"/>
    <w:rsid w:val="00D23E56"/>
    <w:rsid w:val="00D243CD"/>
    <w:rsid w:val="00D25934"/>
    <w:rsid w:val="00D27F6F"/>
    <w:rsid w:val="00D31606"/>
    <w:rsid w:val="00D3233E"/>
    <w:rsid w:val="00D340B7"/>
    <w:rsid w:val="00D5168B"/>
    <w:rsid w:val="00D54EC2"/>
    <w:rsid w:val="00D622D5"/>
    <w:rsid w:val="00D70D10"/>
    <w:rsid w:val="00D81974"/>
    <w:rsid w:val="00D8749C"/>
    <w:rsid w:val="00D87CEA"/>
    <w:rsid w:val="00D95F44"/>
    <w:rsid w:val="00D96060"/>
    <w:rsid w:val="00D96061"/>
    <w:rsid w:val="00DA14F9"/>
    <w:rsid w:val="00DA4966"/>
    <w:rsid w:val="00DA6663"/>
    <w:rsid w:val="00DA7992"/>
    <w:rsid w:val="00DB0D78"/>
    <w:rsid w:val="00DB5C0F"/>
    <w:rsid w:val="00DC3478"/>
    <w:rsid w:val="00DC7DD8"/>
    <w:rsid w:val="00DC7F51"/>
    <w:rsid w:val="00DD7A7E"/>
    <w:rsid w:val="00DE1716"/>
    <w:rsid w:val="00DE1A74"/>
    <w:rsid w:val="00DE21E8"/>
    <w:rsid w:val="00DE4EB1"/>
    <w:rsid w:val="00DE531D"/>
    <w:rsid w:val="00DE74C8"/>
    <w:rsid w:val="00DF1A62"/>
    <w:rsid w:val="00E00C10"/>
    <w:rsid w:val="00E012EF"/>
    <w:rsid w:val="00E03BD7"/>
    <w:rsid w:val="00E10422"/>
    <w:rsid w:val="00E11BE2"/>
    <w:rsid w:val="00E133D8"/>
    <w:rsid w:val="00E14006"/>
    <w:rsid w:val="00E22955"/>
    <w:rsid w:val="00E2551F"/>
    <w:rsid w:val="00E327E6"/>
    <w:rsid w:val="00E32F34"/>
    <w:rsid w:val="00E46B71"/>
    <w:rsid w:val="00E50A31"/>
    <w:rsid w:val="00E555DC"/>
    <w:rsid w:val="00E57615"/>
    <w:rsid w:val="00E628FE"/>
    <w:rsid w:val="00E66727"/>
    <w:rsid w:val="00E77DA9"/>
    <w:rsid w:val="00E806A8"/>
    <w:rsid w:val="00E83AAE"/>
    <w:rsid w:val="00E8405F"/>
    <w:rsid w:val="00E84696"/>
    <w:rsid w:val="00E905C7"/>
    <w:rsid w:val="00E94563"/>
    <w:rsid w:val="00E9773B"/>
    <w:rsid w:val="00EA0769"/>
    <w:rsid w:val="00EA43B8"/>
    <w:rsid w:val="00EA5966"/>
    <w:rsid w:val="00EA65DD"/>
    <w:rsid w:val="00EB1E1B"/>
    <w:rsid w:val="00EB36B4"/>
    <w:rsid w:val="00EB3C43"/>
    <w:rsid w:val="00EB41BE"/>
    <w:rsid w:val="00EB58E3"/>
    <w:rsid w:val="00EC2C82"/>
    <w:rsid w:val="00EC2D03"/>
    <w:rsid w:val="00ED1E86"/>
    <w:rsid w:val="00ED255D"/>
    <w:rsid w:val="00ED39AD"/>
    <w:rsid w:val="00ED3BCB"/>
    <w:rsid w:val="00EE24D7"/>
    <w:rsid w:val="00EE2984"/>
    <w:rsid w:val="00F0055A"/>
    <w:rsid w:val="00F13E4F"/>
    <w:rsid w:val="00F23B92"/>
    <w:rsid w:val="00F30C20"/>
    <w:rsid w:val="00F31D41"/>
    <w:rsid w:val="00F32C95"/>
    <w:rsid w:val="00F45EAE"/>
    <w:rsid w:val="00F53481"/>
    <w:rsid w:val="00F57F0B"/>
    <w:rsid w:val="00F6014D"/>
    <w:rsid w:val="00F60569"/>
    <w:rsid w:val="00F61BF0"/>
    <w:rsid w:val="00F63E44"/>
    <w:rsid w:val="00F674FD"/>
    <w:rsid w:val="00F71356"/>
    <w:rsid w:val="00F84AC8"/>
    <w:rsid w:val="00F94F71"/>
    <w:rsid w:val="00FA2B91"/>
    <w:rsid w:val="00FA2D70"/>
    <w:rsid w:val="00FA44A8"/>
    <w:rsid w:val="00FB6778"/>
    <w:rsid w:val="00FC2B55"/>
    <w:rsid w:val="00FC5956"/>
    <w:rsid w:val="00FC5E72"/>
    <w:rsid w:val="00FD174D"/>
    <w:rsid w:val="00FD3900"/>
    <w:rsid w:val="00FD43A5"/>
    <w:rsid w:val="00FD5DB6"/>
    <w:rsid w:val="00FD752F"/>
    <w:rsid w:val="00FE204A"/>
    <w:rsid w:val="00FE2447"/>
    <w:rsid w:val="00FF0226"/>
    <w:rsid w:val="00FF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4318AD6"/>
  <w15:chartTrackingRefBased/>
  <w15:docId w15:val="{B535FA10-5ABD-43C2-9B7F-C5FC3A00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1"/>
    </w:rPr>
  </w:style>
  <w:style w:type="paragraph" w:styleId="a4">
    <w:name w:val="Closing"/>
    <w:basedOn w:val="a"/>
    <w:pPr>
      <w:jc w:val="right"/>
    </w:pPr>
    <w:rPr>
      <w:szCs w:val="21"/>
    </w:rPr>
  </w:style>
  <w:style w:type="paragraph" w:styleId="a5">
    <w:name w:val="header"/>
    <w:basedOn w:val="a"/>
    <w:link w:val="a6"/>
    <w:uiPriority w:val="99"/>
    <w:unhideWhenUsed/>
    <w:rsid w:val="00B01B77"/>
    <w:pPr>
      <w:tabs>
        <w:tab w:val="center" w:pos="4252"/>
        <w:tab w:val="right" w:pos="8504"/>
      </w:tabs>
      <w:snapToGrid w:val="0"/>
    </w:pPr>
  </w:style>
  <w:style w:type="character" w:customStyle="1" w:styleId="a6">
    <w:name w:val="ヘッダー (文字)"/>
    <w:link w:val="a5"/>
    <w:uiPriority w:val="99"/>
    <w:rsid w:val="00B01B77"/>
    <w:rPr>
      <w:kern w:val="2"/>
      <w:sz w:val="21"/>
      <w:szCs w:val="24"/>
    </w:rPr>
  </w:style>
  <w:style w:type="paragraph" w:styleId="a7">
    <w:name w:val="footer"/>
    <w:basedOn w:val="a"/>
    <w:link w:val="a8"/>
    <w:uiPriority w:val="99"/>
    <w:unhideWhenUsed/>
    <w:rsid w:val="00B01B77"/>
    <w:pPr>
      <w:tabs>
        <w:tab w:val="center" w:pos="4252"/>
        <w:tab w:val="right" w:pos="8504"/>
      </w:tabs>
      <w:snapToGrid w:val="0"/>
    </w:pPr>
  </w:style>
  <w:style w:type="character" w:customStyle="1" w:styleId="a8">
    <w:name w:val="フッター (文字)"/>
    <w:link w:val="a7"/>
    <w:uiPriority w:val="99"/>
    <w:rsid w:val="00B01B77"/>
    <w:rPr>
      <w:kern w:val="2"/>
      <w:sz w:val="21"/>
      <w:szCs w:val="24"/>
    </w:rPr>
  </w:style>
  <w:style w:type="paragraph" w:styleId="a9">
    <w:name w:val="Balloon Text"/>
    <w:basedOn w:val="a"/>
    <w:link w:val="aa"/>
    <w:uiPriority w:val="99"/>
    <w:semiHidden/>
    <w:unhideWhenUsed/>
    <w:rsid w:val="000E17C2"/>
    <w:rPr>
      <w:rFonts w:ascii="Arial" w:eastAsia="ＭＳ ゴシック" w:hAnsi="Arial"/>
      <w:sz w:val="18"/>
      <w:szCs w:val="18"/>
    </w:rPr>
  </w:style>
  <w:style w:type="character" w:customStyle="1" w:styleId="aa">
    <w:name w:val="吹き出し (文字)"/>
    <w:link w:val="a9"/>
    <w:uiPriority w:val="99"/>
    <w:semiHidden/>
    <w:rsid w:val="000E17C2"/>
    <w:rPr>
      <w:rFonts w:ascii="Arial" w:eastAsia="ＭＳ ゴシック" w:hAnsi="Arial" w:cs="Times New Roman"/>
      <w:kern w:val="2"/>
      <w:sz w:val="18"/>
      <w:szCs w:val="18"/>
    </w:rPr>
  </w:style>
  <w:style w:type="paragraph" w:styleId="ab">
    <w:name w:val="annotation text"/>
    <w:basedOn w:val="a"/>
    <w:link w:val="ac"/>
    <w:uiPriority w:val="99"/>
    <w:semiHidden/>
    <w:unhideWhenUsed/>
    <w:rsid w:val="001A74F9"/>
    <w:pPr>
      <w:jc w:val="left"/>
    </w:pPr>
  </w:style>
  <w:style w:type="character" w:customStyle="1" w:styleId="ac">
    <w:name w:val="コメント文字列 (文字)"/>
    <w:link w:val="ab"/>
    <w:uiPriority w:val="99"/>
    <w:semiHidden/>
    <w:rsid w:val="001A74F9"/>
    <w:rPr>
      <w:kern w:val="2"/>
      <w:sz w:val="21"/>
      <w:szCs w:val="24"/>
    </w:rPr>
  </w:style>
  <w:style w:type="character" w:styleId="ad">
    <w:name w:val="annotation reference"/>
    <w:uiPriority w:val="99"/>
    <w:semiHidden/>
    <w:unhideWhenUsed/>
    <w:rsid w:val="001A74F9"/>
    <w:rPr>
      <w:sz w:val="18"/>
      <w:szCs w:val="18"/>
    </w:rPr>
  </w:style>
  <w:style w:type="table" w:styleId="ae">
    <w:name w:val="Table Grid"/>
    <w:basedOn w:val="a1"/>
    <w:uiPriority w:val="39"/>
    <w:rsid w:val="00D622D5"/>
    <w:rPr>
      <w:rFonts w:ascii="ＭＳ Ｐ明朝" w:eastAsia="ＭＳ Ｐ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C37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6675">
      <w:bodyDiv w:val="1"/>
      <w:marLeft w:val="0"/>
      <w:marRight w:val="0"/>
      <w:marTop w:val="0"/>
      <w:marBottom w:val="0"/>
      <w:divBdr>
        <w:top w:val="none" w:sz="0" w:space="0" w:color="auto"/>
        <w:left w:val="none" w:sz="0" w:space="0" w:color="auto"/>
        <w:bottom w:val="none" w:sz="0" w:space="0" w:color="auto"/>
        <w:right w:val="none" w:sz="0" w:space="0" w:color="auto"/>
      </w:divBdr>
    </w:div>
    <w:div w:id="78553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E0EBC-F8F3-4AC5-AFE6-80D978FC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413</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第１０条関係</vt:lpstr>
      <vt:lpstr>第１０条関係</vt:lpstr>
    </vt:vector>
  </TitlesOfParts>
  <Company>印西市役所</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第１０条関係</dc:title>
  <dc:subject/>
  <dc:creator>CLZD0133</dc:creator>
  <cp:keywords/>
  <cp:lastModifiedBy>鈴木　勝巳(印西市)</cp:lastModifiedBy>
  <cp:revision>3</cp:revision>
  <cp:lastPrinted>2025-01-06T02:37:00Z</cp:lastPrinted>
  <dcterms:created xsi:type="dcterms:W3CDTF">2025-06-20T07:51:00Z</dcterms:created>
  <dcterms:modified xsi:type="dcterms:W3CDTF">2025-06-23T00:40:00Z</dcterms:modified>
</cp:coreProperties>
</file>