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7B5C0" w14:textId="43B25E18" w:rsidR="00EE6477" w:rsidRPr="0071274E" w:rsidRDefault="00EE6477" w:rsidP="005F291A">
      <w:pPr>
        <w:jc w:val="left"/>
        <w:rPr>
          <w:rFonts w:ascii="ＭＳ 明朝" w:eastAsia="ＭＳ 明朝" w:hAnsi="ＭＳ 明朝"/>
          <w:sz w:val="24"/>
          <w:szCs w:val="24"/>
        </w:rPr>
      </w:pPr>
      <w:r w:rsidRPr="0071274E">
        <w:rPr>
          <w:rFonts w:ascii="ＭＳ 明朝" w:eastAsia="ＭＳ 明朝" w:hAnsi="ＭＳ 明朝" w:hint="eastAsia"/>
          <w:sz w:val="24"/>
          <w:szCs w:val="24"/>
        </w:rPr>
        <w:t>（</w:t>
      </w:r>
      <w:r w:rsidR="00A41D3E">
        <w:rPr>
          <w:rFonts w:ascii="ＭＳ 明朝" w:eastAsia="ＭＳ 明朝" w:hAnsi="ＭＳ 明朝" w:hint="eastAsia"/>
          <w:sz w:val="24"/>
          <w:szCs w:val="24"/>
        </w:rPr>
        <w:t>旧</w:t>
      </w:r>
      <w:r w:rsidR="00C610FE">
        <w:rPr>
          <w:rFonts w:ascii="ＭＳ 明朝" w:eastAsia="ＭＳ 明朝" w:hAnsi="ＭＳ 明朝" w:cs="Times New Roman" w:hint="eastAsia"/>
          <w:sz w:val="24"/>
          <w:szCs w:val="24"/>
        </w:rPr>
        <w:t>瀬戸幼稚園</w:t>
      </w:r>
      <w:r w:rsidR="00C610FE" w:rsidRPr="007143D7">
        <w:rPr>
          <w:rFonts w:ascii="ＭＳ 明朝" w:eastAsia="ＭＳ 明朝" w:hAnsi="ＭＳ 明朝" w:cs="Times New Roman" w:hint="eastAsia"/>
          <w:sz w:val="24"/>
          <w:szCs w:val="24"/>
        </w:rPr>
        <w:t>跡地利活用</w:t>
      </w:r>
      <w:r w:rsidRPr="0071274E">
        <w:rPr>
          <w:rFonts w:ascii="ＭＳ 明朝" w:eastAsia="ＭＳ 明朝" w:hAnsi="ＭＳ 明朝" w:hint="eastAsia"/>
          <w:sz w:val="24"/>
          <w:szCs w:val="24"/>
        </w:rPr>
        <w:t>に係るサウンディング</w:t>
      </w:r>
      <w:r w:rsidR="00A711AA">
        <w:rPr>
          <w:rFonts w:ascii="ＭＳ 明朝" w:eastAsia="ＭＳ 明朝" w:hAnsi="ＭＳ 明朝" w:hint="eastAsia"/>
          <w:sz w:val="24"/>
          <w:szCs w:val="24"/>
        </w:rPr>
        <w:t>型市場</w:t>
      </w:r>
      <w:r w:rsidRPr="0071274E">
        <w:rPr>
          <w:rFonts w:ascii="ＭＳ 明朝" w:eastAsia="ＭＳ 明朝" w:hAnsi="ＭＳ 明朝" w:hint="eastAsia"/>
          <w:sz w:val="24"/>
          <w:szCs w:val="24"/>
        </w:rPr>
        <w:t>調査）</w:t>
      </w:r>
    </w:p>
    <w:p w14:paraId="6F544EFA" w14:textId="77777777" w:rsidR="00367CB8" w:rsidRDefault="00367CB8">
      <w:pPr>
        <w:rPr>
          <w:rFonts w:ascii="ＭＳ 明朝" w:eastAsia="ＭＳ 明朝" w:hAnsi="ＭＳ 明朝"/>
        </w:rPr>
      </w:pPr>
    </w:p>
    <w:p w14:paraId="1066D0EC" w14:textId="77777777" w:rsidR="00A25FCE" w:rsidRDefault="00A25FCE">
      <w:pPr>
        <w:rPr>
          <w:rFonts w:ascii="ＭＳ 明朝" w:eastAsia="ＭＳ 明朝" w:hAnsi="ＭＳ 明朝"/>
        </w:rPr>
      </w:pPr>
    </w:p>
    <w:p w14:paraId="5369AA33" w14:textId="77777777" w:rsidR="006F5DFA" w:rsidRDefault="006F5DFA" w:rsidP="006F5DF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E6477">
        <w:rPr>
          <w:rFonts w:ascii="ＭＳ ゴシック" w:eastAsia="ＭＳ ゴシック" w:hAnsi="ＭＳ ゴシック" w:hint="eastAsia"/>
          <w:b/>
          <w:sz w:val="24"/>
          <w:szCs w:val="24"/>
        </w:rPr>
        <w:t>エ　ン　ト　リ　ー　シ　ー　ト</w:t>
      </w:r>
    </w:p>
    <w:p w14:paraId="17B356C6" w14:textId="77777777" w:rsidR="006F5DFA" w:rsidRDefault="006F5DFA" w:rsidP="006F5DF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Pr="00EE6477">
        <w:rPr>
          <w:rFonts w:ascii="ＭＳ 明朝" w:eastAsia="ＭＳ 明朝" w:hAnsi="ＭＳ 明朝" w:hint="eastAsia"/>
          <w:sz w:val="22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1888"/>
        <w:gridCol w:w="396"/>
        <w:gridCol w:w="619"/>
        <w:gridCol w:w="1163"/>
        <w:gridCol w:w="741"/>
        <w:gridCol w:w="425"/>
        <w:gridCol w:w="1272"/>
        <w:gridCol w:w="2059"/>
        <w:gridCol w:w="475"/>
      </w:tblGrid>
      <w:tr w:rsidR="006F5DFA" w14:paraId="28F98980" w14:textId="77777777" w:rsidTr="004B0EFA">
        <w:trPr>
          <w:trHeight w:val="360"/>
        </w:trPr>
        <w:tc>
          <w:tcPr>
            <w:tcW w:w="244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5614A127" w14:textId="77777777" w:rsidR="006F5DFA" w:rsidRPr="0057558B" w:rsidRDefault="006F5DFA" w:rsidP="004B0E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7558B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</w:p>
          <w:p w14:paraId="707729FC" w14:textId="77777777" w:rsidR="006F5DFA" w:rsidRDefault="006F5DFA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396" w:type="dxa"/>
            <w:tcBorders>
              <w:top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929A11" w14:textId="77777777" w:rsidR="006F5DFA" w:rsidRPr="0057558B" w:rsidRDefault="006F5DFA" w:rsidP="004B0EF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7558B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</w:p>
        </w:tc>
        <w:tc>
          <w:tcPr>
            <w:tcW w:w="6279" w:type="dxa"/>
            <w:gridSpan w:val="6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2D38D8" w14:textId="77777777" w:rsidR="006F5DFA" w:rsidRPr="0057558B" w:rsidRDefault="006F5DFA" w:rsidP="004B0EF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14:paraId="1EEA98ED" w14:textId="77777777" w:rsidR="006F5DFA" w:rsidRPr="0057558B" w:rsidRDefault="006F5DFA" w:rsidP="004B0EF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7558B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6F5DFA" w14:paraId="5184A7A1" w14:textId="77777777" w:rsidTr="004B0EFA">
        <w:trPr>
          <w:trHeight w:val="360"/>
        </w:trPr>
        <w:tc>
          <w:tcPr>
            <w:tcW w:w="2442" w:type="dxa"/>
            <w:gridSpan w:val="2"/>
            <w:vMerge/>
            <w:tcBorders>
              <w:left w:val="single" w:sz="18" w:space="0" w:color="auto"/>
            </w:tcBorders>
          </w:tcPr>
          <w:p w14:paraId="081CBF55" w14:textId="77777777" w:rsidR="006F5DFA" w:rsidRPr="0057558B" w:rsidRDefault="006F5DFA" w:rsidP="004B0E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150" w:type="dxa"/>
            <w:gridSpan w:val="8"/>
            <w:tcBorders>
              <w:top w:val="single" w:sz="4" w:space="0" w:color="FFFFFF" w:themeColor="background1"/>
              <w:right w:val="single" w:sz="18" w:space="0" w:color="auto"/>
            </w:tcBorders>
          </w:tcPr>
          <w:p w14:paraId="51E4CC76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F5DFA" w14:paraId="4C41130B" w14:textId="77777777" w:rsidTr="004B0EFA">
        <w:trPr>
          <w:trHeight w:val="368"/>
        </w:trPr>
        <w:tc>
          <w:tcPr>
            <w:tcW w:w="244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691FA061" w14:textId="77777777" w:rsidR="006F5DFA" w:rsidRDefault="006F5DFA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150" w:type="dxa"/>
            <w:gridSpan w:val="8"/>
            <w:tcBorders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14:paraId="7D58A1B8" w14:textId="77777777" w:rsidR="006F5DFA" w:rsidRPr="0057558B" w:rsidRDefault="006F5DFA" w:rsidP="004B0EF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7558B">
              <w:rPr>
                <w:rFonts w:ascii="ＭＳ 明朝" w:eastAsia="ＭＳ 明朝" w:hAnsi="ＭＳ 明朝" w:hint="eastAsia"/>
                <w:sz w:val="20"/>
                <w:szCs w:val="20"/>
              </w:rPr>
              <w:t>（〒　　　－　　　　）</w:t>
            </w:r>
          </w:p>
        </w:tc>
      </w:tr>
      <w:tr w:rsidR="006F5DFA" w14:paraId="6412DDFC" w14:textId="77777777" w:rsidTr="004B0EFA">
        <w:trPr>
          <w:trHeight w:val="367"/>
        </w:trPr>
        <w:tc>
          <w:tcPr>
            <w:tcW w:w="244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78468EE" w14:textId="77777777" w:rsidR="006F5DFA" w:rsidRDefault="006F5DFA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50" w:type="dxa"/>
            <w:gridSpan w:val="8"/>
            <w:tcBorders>
              <w:top w:val="single" w:sz="4" w:space="0" w:color="FFFFFF" w:themeColor="background1"/>
              <w:right w:val="single" w:sz="18" w:space="0" w:color="auto"/>
            </w:tcBorders>
            <w:vAlign w:val="center"/>
          </w:tcPr>
          <w:p w14:paraId="2DBA6DCB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F5DFA" w14:paraId="6403A634" w14:textId="77777777" w:rsidTr="004B0EFA">
        <w:tc>
          <w:tcPr>
            <w:tcW w:w="2442" w:type="dxa"/>
            <w:gridSpan w:val="2"/>
            <w:tcBorders>
              <w:left w:val="single" w:sz="18" w:space="0" w:color="auto"/>
            </w:tcBorders>
          </w:tcPr>
          <w:p w14:paraId="42DAF333" w14:textId="77777777" w:rsidR="006F5DFA" w:rsidRDefault="006F5DFA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グループの場合は</w:t>
            </w:r>
          </w:p>
          <w:p w14:paraId="64B0BF85" w14:textId="77777777" w:rsidR="006F5DFA" w:rsidRDefault="006F5DFA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構成事業者名</w:t>
            </w:r>
          </w:p>
        </w:tc>
        <w:tc>
          <w:tcPr>
            <w:tcW w:w="7150" w:type="dxa"/>
            <w:gridSpan w:val="8"/>
            <w:tcBorders>
              <w:right w:val="single" w:sz="18" w:space="0" w:color="auto"/>
            </w:tcBorders>
          </w:tcPr>
          <w:p w14:paraId="6BB042E8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F5DFA" w14:paraId="11B7934D" w14:textId="77777777" w:rsidTr="004B0EFA">
        <w:trPr>
          <w:trHeight w:val="360"/>
        </w:trPr>
        <w:tc>
          <w:tcPr>
            <w:tcW w:w="554" w:type="dxa"/>
            <w:vMerge w:val="restart"/>
            <w:tcBorders>
              <w:left w:val="single" w:sz="18" w:space="0" w:color="auto"/>
            </w:tcBorders>
            <w:vAlign w:val="center"/>
          </w:tcPr>
          <w:p w14:paraId="7B0C16B1" w14:textId="77777777" w:rsidR="006F5DFA" w:rsidRDefault="006F5DFA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連絡担当者</w:t>
            </w:r>
          </w:p>
        </w:tc>
        <w:tc>
          <w:tcPr>
            <w:tcW w:w="1888" w:type="dxa"/>
            <w:vMerge w:val="restart"/>
            <w:vAlign w:val="center"/>
          </w:tcPr>
          <w:p w14:paraId="19CF8388" w14:textId="77777777" w:rsidR="006F5DFA" w:rsidRPr="001B1D47" w:rsidRDefault="006F5DFA" w:rsidP="004B0E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B1D47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</w:p>
          <w:p w14:paraId="48F5BC5E" w14:textId="77777777" w:rsidR="006F5DFA" w:rsidRDefault="006F5DFA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39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483253" w14:textId="77777777" w:rsidR="006F5DFA" w:rsidRPr="001B1D47" w:rsidRDefault="006F5DFA" w:rsidP="004B0E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B1D47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</w:p>
        </w:tc>
        <w:tc>
          <w:tcPr>
            <w:tcW w:w="2523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BF5B43" w14:textId="77777777" w:rsidR="006F5DFA" w:rsidRPr="001B1D47" w:rsidRDefault="006F5DFA" w:rsidP="004B0EF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A1D139F" w14:textId="77777777" w:rsidR="006F5DFA" w:rsidRPr="001B1D47" w:rsidRDefault="006F5DFA" w:rsidP="004B0EF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B1D4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272" w:type="dxa"/>
            <w:vMerge w:val="restart"/>
            <w:vAlign w:val="center"/>
          </w:tcPr>
          <w:p w14:paraId="5886A562" w14:textId="77777777" w:rsidR="006F5DFA" w:rsidRDefault="006F5DFA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所属部署</w:t>
            </w:r>
          </w:p>
        </w:tc>
        <w:tc>
          <w:tcPr>
            <w:tcW w:w="2534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40838CA6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F5DFA" w14:paraId="48E33BFD" w14:textId="77777777" w:rsidTr="004B0EFA">
        <w:trPr>
          <w:trHeight w:val="360"/>
        </w:trPr>
        <w:tc>
          <w:tcPr>
            <w:tcW w:w="554" w:type="dxa"/>
            <w:vMerge/>
            <w:tcBorders>
              <w:left w:val="single" w:sz="18" w:space="0" w:color="auto"/>
            </w:tcBorders>
            <w:vAlign w:val="center"/>
          </w:tcPr>
          <w:p w14:paraId="4A9AA007" w14:textId="77777777" w:rsidR="006F5DFA" w:rsidRDefault="006F5DFA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8" w:type="dxa"/>
            <w:vMerge/>
            <w:vAlign w:val="center"/>
          </w:tcPr>
          <w:p w14:paraId="28FA0915" w14:textId="77777777" w:rsidR="006F5DFA" w:rsidRPr="001B1D47" w:rsidRDefault="006F5DFA" w:rsidP="004B0EF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44" w:type="dxa"/>
            <w:gridSpan w:val="5"/>
            <w:tcBorders>
              <w:top w:val="single" w:sz="4" w:space="0" w:color="FFFFFF" w:themeColor="background1"/>
            </w:tcBorders>
          </w:tcPr>
          <w:p w14:paraId="1B3B2A9F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2" w:type="dxa"/>
            <w:vMerge/>
            <w:vAlign w:val="center"/>
          </w:tcPr>
          <w:p w14:paraId="47DECDE2" w14:textId="77777777" w:rsidR="006F5DFA" w:rsidRDefault="006F5DFA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34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498D32D0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F5DFA" w14:paraId="2BCDC8C8" w14:textId="77777777" w:rsidTr="004B0EFA">
        <w:trPr>
          <w:trHeight w:val="738"/>
        </w:trPr>
        <w:tc>
          <w:tcPr>
            <w:tcW w:w="554" w:type="dxa"/>
            <w:vMerge/>
            <w:tcBorders>
              <w:left w:val="single" w:sz="18" w:space="0" w:color="auto"/>
            </w:tcBorders>
          </w:tcPr>
          <w:p w14:paraId="50813E5D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8" w:type="dxa"/>
            <w:vAlign w:val="center"/>
          </w:tcPr>
          <w:p w14:paraId="09424D61" w14:textId="77777777" w:rsidR="006F5DFA" w:rsidRDefault="006F5DFA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150" w:type="dxa"/>
            <w:gridSpan w:val="8"/>
            <w:tcBorders>
              <w:right w:val="single" w:sz="18" w:space="0" w:color="auto"/>
            </w:tcBorders>
            <w:vAlign w:val="center"/>
          </w:tcPr>
          <w:p w14:paraId="4F9F42AD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F5DFA" w14:paraId="65B04A3C" w14:textId="77777777" w:rsidTr="004B0EFA">
        <w:trPr>
          <w:trHeight w:val="738"/>
        </w:trPr>
        <w:tc>
          <w:tcPr>
            <w:tcW w:w="554" w:type="dxa"/>
            <w:vMerge/>
            <w:tcBorders>
              <w:left w:val="single" w:sz="18" w:space="0" w:color="auto"/>
            </w:tcBorders>
          </w:tcPr>
          <w:p w14:paraId="109C63A5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8" w:type="dxa"/>
            <w:vAlign w:val="center"/>
          </w:tcPr>
          <w:p w14:paraId="5AA77340" w14:textId="77777777" w:rsidR="006F5DFA" w:rsidRDefault="006F5DFA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7150" w:type="dxa"/>
            <w:gridSpan w:val="8"/>
            <w:tcBorders>
              <w:right w:val="single" w:sz="18" w:space="0" w:color="auto"/>
            </w:tcBorders>
            <w:vAlign w:val="center"/>
          </w:tcPr>
          <w:p w14:paraId="64FD54EF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F5DFA" w14:paraId="29666547" w14:textId="77777777" w:rsidTr="004B0EFA">
        <w:trPr>
          <w:trHeight w:val="739"/>
        </w:trPr>
        <w:tc>
          <w:tcPr>
            <w:tcW w:w="244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71CD1D7" w14:textId="77777777" w:rsidR="006F5DFA" w:rsidRDefault="006F5DFA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参加予定人数</w:t>
            </w:r>
          </w:p>
        </w:tc>
        <w:tc>
          <w:tcPr>
            <w:tcW w:w="2178" w:type="dxa"/>
            <w:gridSpan w:val="3"/>
            <w:tcBorders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14:paraId="67AAEA1D" w14:textId="77777777" w:rsidR="006F5DFA" w:rsidRDefault="006F5DFA" w:rsidP="004B0EF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72" w:type="dxa"/>
            <w:gridSpan w:val="5"/>
            <w:tcBorders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14:paraId="22E43F8A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6F5DFA" w14:paraId="05530B0F" w14:textId="77777777" w:rsidTr="004B0EFA">
        <w:tc>
          <w:tcPr>
            <w:tcW w:w="55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8482DF5" w14:textId="77777777" w:rsidR="006F5DFA" w:rsidRDefault="006F5DFA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希望日</w:t>
            </w:r>
          </w:p>
        </w:tc>
        <w:tc>
          <w:tcPr>
            <w:tcW w:w="9038" w:type="dxa"/>
            <w:gridSpan w:val="9"/>
            <w:tcBorders>
              <w:top w:val="single" w:sz="18" w:space="0" w:color="auto"/>
              <w:right w:val="single" w:sz="18" w:space="0" w:color="auto"/>
            </w:tcBorders>
          </w:tcPr>
          <w:p w14:paraId="6417EFAF" w14:textId="688CC7C0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サウンディングにおける対話の実施について、</w:t>
            </w:r>
            <w:r w:rsidR="00C610FE">
              <w:rPr>
                <w:rFonts w:ascii="ＭＳ 明朝" w:eastAsia="ＭＳ 明朝" w:hAnsi="ＭＳ 明朝" w:hint="eastAsia"/>
                <w:sz w:val="22"/>
              </w:rPr>
              <w:t>７</w:t>
            </w:r>
            <w:r>
              <w:rPr>
                <w:rFonts w:ascii="ＭＳ 明朝" w:eastAsia="ＭＳ 明朝" w:hAnsi="ＭＳ 明朝" w:hint="eastAsia"/>
                <w:sz w:val="22"/>
              </w:rPr>
              <w:t>月２</w:t>
            </w:r>
            <w:r w:rsidR="00C610FE">
              <w:rPr>
                <w:rFonts w:ascii="ＭＳ 明朝" w:eastAsia="ＭＳ 明朝" w:hAnsi="ＭＳ 明朝" w:hint="eastAsia"/>
                <w:sz w:val="22"/>
              </w:rPr>
              <w:t>９</w:t>
            </w:r>
            <w:r>
              <w:rPr>
                <w:rFonts w:ascii="ＭＳ 明朝" w:eastAsia="ＭＳ 明朝" w:hAnsi="ＭＳ 明朝" w:hint="eastAsia"/>
                <w:sz w:val="22"/>
              </w:rPr>
              <w:t>日～</w:t>
            </w:r>
            <w:r w:rsidR="00C610FE">
              <w:rPr>
                <w:rFonts w:ascii="ＭＳ 明朝" w:eastAsia="ＭＳ 明朝" w:hAnsi="ＭＳ 明朝" w:hint="eastAsia"/>
                <w:sz w:val="22"/>
              </w:rPr>
              <w:t>８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C610FE">
              <w:rPr>
                <w:rFonts w:ascii="ＭＳ 明朝" w:eastAsia="ＭＳ 明朝" w:hAnsi="ＭＳ 明朝" w:hint="eastAsia"/>
                <w:sz w:val="22"/>
              </w:rPr>
              <w:t>８</w:t>
            </w:r>
            <w:r>
              <w:rPr>
                <w:rFonts w:ascii="ＭＳ 明朝" w:eastAsia="ＭＳ 明朝" w:hAnsi="ＭＳ 明朝" w:hint="eastAsia"/>
                <w:sz w:val="22"/>
              </w:rPr>
              <w:t>日の平日のうち、希望日を３か所記入し、時間帯をチェックしてください。</w:t>
            </w:r>
          </w:p>
        </w:tc>
      </w:tr>
      <w:tr w:rsidR="006F5DFA" w14:paraId="6F3274AC" w14:textId="77777777" w:rsidTr="004B0EFA">
        <w:trPr>
          <w:trHeight w:val="459"/>
        </w:trPr>
        <w:tc>
          <w:tcPr>
            <w:tcW w:w="554" w:type="dxa"/>
            <w:vMerge/>
            <w:tcBorders>
              <w:left w:val="single" w:sz="18" w:space="0" w:color="auto"/>
            </w:tcBorders>
          </w:tcPr>
          <w:p w14:paraId="5DDBE2F0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03" w:type="dxa"/>
            <w:gridSpan w:val="3"/>
            <w:vAlign w:val="center"/>
          </w:tcPr>
          <w:p w14:paraId="579DFCA2" w14:textId="77777777" w:rsidR="006F5DFA" w:rsidRDefault="006F5DFA" w:rsidP="004B0EF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日（　）</w:t>
            </w:r>
          </w:p>
        </w:tc>
        <w:tc>
          <w:tcPr>
            <w:tcW w:w="6135" w:type="dxa"/>
            <w:gridSpan w:val="6"/>
            <w:tcBorders>
              <w:right w:val="single" w:sz="18" w:space="0" w:color="auto"/>
            </w:tcBorders>
            <w:vAlign w:val="center"/>
          </w:tcPr>
          <w:p w14:paraId="62F1BED2" w14:textId="77777777" w:rsidR="006F5DFA" w:rsidRDefault="006F5DFA" w:rsidP="004B0EF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Mincho" w:eastAsia="Mincho" w:hAnsi="Mincho" w:cs="Mincho" w:hint="eastAsia"/>
                  </mc:Fallback>
                </mc:AlternateContent>
                <w:sz w:val="22"/>
              </w:rPr>
              <mc:AlternateContent>
                <mc:Choice Requires="w16se">
                  <w16se:symEx w16se:font="Mincho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午前　　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Mincho" w:eastAsia="Mincho" w:hAnsi="Mincho" w:cs="Mincho" w:hint="eastAsia"/>
                  </mc:Fallback>
                </mc:AlternateContent>
                <w:sz w:val="22"/>
              </w:rPr>
              <mc:AlternateContent>
                <mc:Choice Requires="w16se">
                  <w16se:symEx w16se:font="Mincho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午後　　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Mincho" w:eastAsia="Mincho" w:hAnsi="Mincho" w:cs="Mincho" w:hint="eastAsia"/>
                  </mc:Fallback>
                </mc:AlternateContent>
                <w:sz w:val="22"/>
              </w:rPr>
              <mc:AlternateContent>
                <mc:Choice Requires="w16se">
                  <w16se:symEx w16se:font="Mincho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どちらでもよい</w:t>
            </w:r>
          </w:p>
        </w:tc>
      </w:tr>
      <w:tr w:rsidR="006F5DFA" w14:paraId="222D59FD" w14:textId="77777777" w:rsidTr="004B0EFA">
        <w:trPr>
          <w:trHeight w:val="473"/>
        </w:trPr>
        <w:tc>
          <w:tcPr>
            <w:tcW w:w="554" w:type="dxa"/>
            <w:vMerge/>
            <w:tcBorders>
              <w:left w:val="single" w:sz="18" w:space="0" w:color="auto"/>
            </w:tcBorders>
          </w:tcPr>
          <w:p w14:paraId="7DB2EA62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03" w:type="dxa"/>
            <w:gridSpan w:val="3"/>
            <w:vAlign w:val="center"/>
          </w:tcPr>
          <w:p w14:paraId="53D6B433" w14:textId="77777777" w:rsidR="006F5DFA" w:rsidRDefault="006F5DFA" w:rsidP="004B0EF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日（　）</w:t>
            </w:r>
          </w:p>
        </w:tc>
        <w:tc>
          <w:tcPr>
            <w:tcW w:w="6135" w:type="dxa"/>
            <w:gridSpan w:val="6"/>
            <w:tcBorders>
              <w:right w:val="single" w:sz="18" w:space="0" w:color="auto"/>
            </w:tcBorders>
            <w:vAlign w:val="center"/>
          </w:tcPr>
          <w:p w14:paraId="6ECBF971" w14:textId="77777777" w:rsidR="006F5DFA" w:rsidRDefault="006F5DFA" w:rsidP="004B0EF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Mincho" w:eastAsia="Mincho" w:hAnsi="Mincho" w:cs="Mincho" w:hint="eastAsia"/>
                  </mc:Fallback>
                </mc:AlternateContent>
                <w:sz w:val="22"/>
              </w:rPr>
              <mc:AlternateContent>
                <mc:Choice Requires="w16se">
                  <w16se:symEx w16se:font="Mincho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午前　　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Mincho" w:eastAsia="Mincho" w:hAnsi="Mincho" w:cs="Mincho" w:hint="eastAsia"/>
                  </mc:Fallback>
                </mc:AlternateContent>
                <w:sz w:val="22"/>
              </w:rPr>
              <mc:AlternateContent>
                <mc:Choice Requires="w16se">
                  <w16se:symEx w16se:font="Mincho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午後　　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Mincho" w:eastAsia="Mincho" w:hAnsi="Mincho" w:cs="Mincho" w:hint="eastAsia"/>
                  </mc:Fallback>
                </mc:AlternateContent>
                <w:sz w:val="22"/>
              </w:rPr>
              <mc:AlternateContent>
                <mc:Choice Requires="w16se">
                  <w16se:symEx w16se:font="Mincho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どちらでもよい</w:t>
            </w:r>
          </w:p>
        </w:tc>
      </w:tr>
      <w:tr w:rsidR="006F5DFA" w14:paraId="05DEAD9F" w14:textId="77777777" w:rsidTr="004B0EFA">
        <w:trPr>
          <w:trHeight w:val="473"/>
        </w:trPr>
        <w:tc>
          <w:tcPr>
            <w:tcW w:w="55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0E21527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03" w:type="dxa"/>
            <w:gridSpan w:val="3"/>
            <w:tcBorders>
              <w:bottom w:val="single" w:sz="18" w:space="0" w:color="auto"/>
            </w:tcBorders>
            <w:vAlign w:val="center"/>
          </w:tcPr>
          <w:p w14:paraId="3C5255A1" w14:textId="77777777" w:rsidR="006F5DFA" w:rsidRDefault="006F5DFA" w:rsidP="004B0EF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日（　）</w:t>
            </w:r>
          </w:p>
        </w:tc>
        <w:tc>
          <w:tcPr>
            <w:tcW w:w="6135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DABE0DF" w14:textId="77777777" w:rsidR="006F5DFA" w:rsidRDefault="006F5DFA" w:rsidP="004B0EF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Mincho" w:eastAsia="Mincho" w:hAnsi="Mincho" w:cs="Mincho" w:hint="eastAsia"/>
                  </mc:Fallback>
                </mc:AlternateContent>
                <w:sz w:val="22"/>
              </w:rPr>
              <mc:AlternateContent>
                <mc:Choice Requires="w16se">
                  <w16se:symEx w16se:font="Mincho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午前　　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Mincho" w:eastAsia="Mincho" w:hAnsi="Mincho" w:cs="Mincho" w:hint="eastAsia"/>
                  </mc:Fallback>
                </mc:AlternateContent>
                <w:sz w:val="22"/>
              </w:rPr>
              <mc:AlternateContent>
                <mc:Choice Requires="w16se">
                  <w16se:symEx w16se:font="Mincho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午後　　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Mincho" w:eastAsia="Mincho" w:hAnsi="Mincho" w:cs="Mincho" w:hint="eastAsia"/>
                  </mc:Fallback>
                </mc:AlternateContent>
                <w:sz w:val="22"/>
              </w:rPr>
              <mc:AlternateContent>
                <mc:Choice Requires="w16se">
                  <w16se:symEx w16se:font="Mincho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どちらでもよい</w:t>
            </w:r>
          </w:p>
        </w:tc>
      </w:tr>
      <w:tr w:rsidR="006F5DFA" w14:paraId="30895D72" w14:textId="77777777" w:rsidTr="004B0EFA">
        <w:trPr>
          <w:trHeight w:val="1244"/>
        </w:trPr>
        <w:tc>
          <w:tcPr>
            <w:tcW w:w="9592" w:type="dxa"/>
            <w:gridSpan w:val="10"/>
            <w:tcBorders>
              <w:top w:val="single" w:sz="18" w:space="0" w:color="auto"/>
              <w:bottom w:val="single" w:sz="4" w:space="0" w:color="auto"/>
            </w:tcBorders>
          </w:tcPr>
          <w:p w14:paraId="4AB761BC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  <w:p w14:paraId="782D533E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</w:p>
          <w:p w14:paraId="7DDF6B94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</w:p>
          <w:p w14:paraId="7F2F08EB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</w:p>
          <w:p w14:paraId="4A761ED3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F5DFA" w14:paraId="4A572063" w14:textId="77777777" w:rsidTr="004B0EFA">
        <w:trPr>
          <w:trHeight w:val="1411"/>
        </w:trPr>
        <w:tc>
          <w:tcPr>
            <w:tcW w:w="9592" w:type="dxa"/>
            <w:gridSpan w:val="10"/>
            <w:tcBorders>
              <w:top w:val="single" w:sz="4" w:space="0" w:color="auto"/>
            </w:tcBorders>
          </w:tcPr>
          <w:p w14:paraId="20D29B42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　※事前にご質問がありましたらご記入下さい。</w:t>
            </w:r>
          </w:p>
          <w:p w14:paraId="4A9AF955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</w:p>
          <w:p w14:paraId="365C2139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</w:p>
          <w:p w14:paraId="07735E67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</w:p>
          <w:p w14:paraId="6FF94EF6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B825AE6" w14:textId="77777777" w:rsidR="006F5DFA" w:rsidRDefault="006F5DFA" w:rsidP="006F5DFA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（問合せ・申込先）</w:t>
      </w:r>
    </w:p>
    <w:p w14:paraId="22E5D05F" w14:textId="77777777" w:rsidR="006F5DFA" w:rsidRDefault="006F5DFA" w:rsidP="006F5DFA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印西市 企画財政部 資産経営課 資産経営係</w:t>
      </w:r>
    </w:p>
    <w:p w14:paraId="6577836F" w14:textId="416447D1" w:rsidR="006F5DFA" w:rsidRDefault="006F5DFA" w:rsidP="006F5DFA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【℡】0476-33-</w:t>
      </w:r>
      <w:r w:rsidR="00584B69">
        <w:rPr>
          <w:rFonts w:ascii="ＭＳ 明朝" w:eastAsia="ＭＳ 明朝" w:hAnsi="ＭＳ 明朝" w:hint="eastAsia"/>
          <w:sz w:val="22"/>
        </w:rPr>
        <w:t>4843</w:t>
      </w:r>
    </w:p>
    <w:p w14:paraId="34FA18A2" w14:textId="77777777" w:rsidR="006F5DFA" w:rsidRDefault="006F5DFA" w:rsidP="006F5DF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【E-mail】</w:t>
      </w:r>
      <w:hyperlink w:history="1">
        <w:r w:rsidRPr="00702A8E">
          <w:rPr>
            <w:rStyle w:val="a4"/>
            <w:rFonts w:ascii="ＭＳ 明朝" w:eastAsia="ＭＳ 明朝" w:hAnsi="ＭＳ 明朝"/>
            <w:sz w:val="22"/>
          </w:rPr>
          <w:t>shisankeieika@city.inzai.chiba.jp</w:t>
        </w:r>
      </w:hyperlink>
    </w:p>
    <w:sectPr w:rsidR="006F5DFA" w:rsidSect="00A25FCE">
      <w:pgSz w:w="11906" w:h="16838" w:code="9"/>
      <w:pgMar w:top="1134" w:right="96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245CB" w14:textId="77777777" w:rsidR="007C5B2B" w:rsidRDefault="007C5B2B" w:rsidP="00C610FE">
      <w:r>
        <w:separator/>
      </w:r>
    </w:p>
  </w:endnote>
  <w:endnote w:type="continuationSeparator" w:id="0">
    <w:p w14:paraId="4F8E3528" w14:textId="77777777" w:rsidR="007C5B2B" w:rsidRDefault="007C5B2B" w:rsidP="00C6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58973" w14:textId="77777777" w:rsidR="007C5B2B" w:rsidRDefault="007C5B2B" w:rsidP="00C610FE">
      <w:r>
        <w:separator/>
      </w:r>
    </w:p>
  </w:footnote>
  <w:footnote w:type="continuationSeparator" w:id="0">
    <w:p w14:paraId="47DBB967" w14:textId="77777777" w:rsidR="007C5B2B" w:rsidRDefault="007C5B2B" w:rsidP="00C61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EC3"/>
    <w:rsid w:val="00062A88"/>
    <w:rsid w:val="0010583C"/>
    <w:rsid w:val="00196611"/>
    <w:rsid w:val="001B1D47"/>
    <w:rsid w:val="002523EB"/>
    <w:rsid w:val="002C714E"/>
    <w:rsid w:val="002D35B5"/>
    <w:rsid w:val="0033746B"/>
    <w:rsid w:val="0033793B"/>
    <w:rsid w:val="00367CB8"/>
    <w:rsid w:val="003B3BC2"/>
    <w:rsid w:val="003F7BD3"/>
    <w:rsid w:val="004843DE"/>
    <w:rsid w:val="00487E62"/>
    <w:rsid w:val="004A5C97"/>
    <w:rsid w:val="00565DC1"/>
    <w:rsid w:val="0057558B"/>
    <w:rsid w:val="00584B69"/>
    <w:rsid w:val="005F291A"/>
    <w:rsid w:val="006A22B9"/>
    <w:rsid w:val="006F5DFA"/>
    <w:rsid w:val="0071274E"/>
    <w:rsid w:val="007743F2"/>
    <w:rsid w:val="007C5B2B"/>
    <w:rsid w:val="007D6323"/>
    <w:rsid w:val="00826313"/>
    <w:rsid w:val="0084193E"/>
    <w:rsid w:val="0084215E"/>
    <w:rsid w:val="0089497E"/>
    <w:rsid w:val="00953E49"/>
    <w:rsid w:val="00962BCF"/>
    <w:rsid w:val="00980903"/>
    <w:rsid w:val="009947C3"/>
    <w:rsid w:val="009A7820"/>
    <w:rsid w:val="009B2648"/>
    <w:rsid w:val="009E76D0"/>
    <w:rsid w:val="00A208C9"/>
    <w:rsid w:val="00A25FCE"/>
    <w:rsid w:val="00A41D3E"/>
    <w:rsid w:val="00A711AA"/>
    <w:rsid w:val="00A8055B"/>
    <w:rsid w:val="00A8596B"/>
    <w:rsid w:val="00A94650"/>
    <w:rsid w:val="00AC0667"/>
    <w:rsid w:val="00AC1A8E"/>
    <w:rsid w:val="00AC3EC3"/>
    <w:rsid w:val="00AE5A5A"/>
    <w:rsid w:val="00BC4858"/>
    <w:rsid w:val="00BC7D45"/>
    <w:rsid w:val="00C610FE"/>
    <w:rsid w:val="00CE4F7C"/>
    <w:rsid w:val="00D5079C"/>
    <w:rsid w:val="00D941AB"/>
    <w:rsid w:val="00DB3725"/>
    <w:rsid w:val="00DC3575"/>
    <w:rsid w:val="00DD2E3C"/>
    <w:rsid w:val="00E23588"/>
    <w:rsid w:val="00E949B0"/>
    <w:rsid w:val="00ED0BC7"/>
    <w:rsid w:val="00EE6477"/>
    <w:rsid w:val="00F16740"/>
    <w:rsid w:val="00F52588"/>
    <w:rsid w:val="00F75807"/>
    <w:rsid w:val="00F90B91"/>
    <w:rsid w:val="00FD251B"/>
    <w:rsid w:val="00F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ED27C"/>
  <w15:chartTrackingRefBased/>
  <w15:docId w15:val="{0EEF2344-F778-46F4-813F-E8294C4C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5DF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610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10FE"/>
  </w:style>
  <w:style w:type="paragraph" w:styleId="a7">
    <w:name w:val="footer"/>
    <w:basedOn w:val="a"/>
    <w:link w:val="a8"/>
    <w:uiPriority w:val="99"/>
    <w:unhideWhenUsed/>
    <w:rsid w:val="00C610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1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#" TargetMode="Externa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鈴木　勝(印西市)</cp:lastModifiedBy>
  <cp:revision>5</cp:revision>
  <cp:lastPrinted>2018-05-14T05:17:00Z</cp:lastPrinted>
  <dcterms:created xsi:type="dcterms:W3CDTF">2019-05-13T06:58:00Z</dcterms:created>
  <dcterms:modified xsi:type="dcterms:W3CDTF">2025-06-17T05:55:00Z</dcterms:modified>
</cp:coreProperties>
</file>