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67E7D" w14:textId="7E94D42B" w:rsidR="00EE6477" w:rsidRPr="0071274E" w:rsidRDefault="00EE6477" w:rsidP="005F291A">
      <w:pPr>
        <w:jc w:val="left"/>
        <w:rPr>
          <w:rFonts w:ascii="ＭＳ 明朝" w:eastAsia="ＭＳ 明朝" w:hAnsi="ＭＳ 明朝"/>
          <w:sz w:val="24"/>
          <w:szCs w:val="24"/>
        </w:rPr>
      </w:pPr>
      <w:r w:rsidRPr="0071274E">
        <w:rPr>
          <w:rFonts w:ascii="ＭＳ 明朝" w:eastAsia="ＭＳ 明朝" w:hAnsi="ＭＳ 明朝" w:hint="eastAsia"/>
          <w:sz w:val="24"/>
          <w:szCs w:val="24"/>
        </w:rPr>
        <w:t>（</w:t>
      </w:r>
      <w:r w:rsidR="00790A1C" w:rsidRPr="00790A1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印旛公民館跡地利活用</w:t>
      </w:r>
      <w:r w:rsidRPr="0071274E">
        <w:rPr>
          <w:rFonts w:ascii="ＭＳ 明朝" w:eastAsia="ＭＳ 明朝" w:hAnsi="ＭＳ 明朝" w:hint="eastAsia"/>
          <w:sz w:val="24"/>
          <w:szCs w:val="24"/>
        </w:rPr>
        <w:t>に係るサウンディング</w:t>
      </w:r>
      <w:r w:rsidR="00A711AA">
        <w:rPr>
          <w:rFonts w:ascii="ＭＳ 明朝" w:eastAsia="ＭＳ 明朝" w:hAnsi="ＭＳ 明朝" w:hint="eastAsia"/>
          <w:sz w:val="24"/>
          <w:szCs w:val="24"/>
        </w:rPr>
        <w:t>型市場</w:t>
      </w:r>
      <w:r w:rsidRPr="0071274E">
        <w:rPr>
          <w:rFonts w:ascii="ＭＳ 明朝" w:eastAsia="ＭＳ 明朝" w:hAnsi="ＭＳ 明朝" w:hint="eastAsia"/>
          <w:sz w:val="24"/>
          <w:szCs w:val="24"/>
        </w:rPr>
        <w:t>調査）</w:t>
      </w:r>
    </w:p>
    <w:p w14:paraId="71FF576D" w14:textId="77777777" w:rsidR="00367CB8" w:rsidRDefault="00367CB8">
      <w:pPr>
        <w:rPr>
          <w:rFonts w:ascii="ＭＳ 明朝" w:eastAsia="ＭＳ 明朝" w:hAnsi="ＭＳ 明朝"/>
        </w:rPr>
      </w:pPr>
    </w:p>
    <w:p w14:paraId="6BC9DE84" w14:textId="77777777" w:rsidR="00A25FCE" w:rsidRPr="000073E9" w:rsidRDefault="00A25FCE">
      <w:pPr>
        <w:rPr>
          <w:rFonts w:ascii="ＭＳ 明朝" w:eastAsia="ＭＳ 明朝" w:hAnsi="ＭＳ 明朝"/>
        </w:rPr>
      </w:pPr>
    </w:p>
    <w:p w14:paraId="3A6A59C7" w14:textId="77777777" w:rsidR="00A711B1" w:rsidRDefault="00A711B1" w:rsidP="00A711B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現地見学会参加申込シート</w:t>
      </w:r>
    </w:p>
    <w:p w14:paraId="1D02E975" w14:textId="77777777" w:rsidR="00A711B1" w:rsidRDefault="00A711B1" w:rsidP="00A711B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EE647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888"/>
        <w:gridCol w:w="396"/>
        <w:gridCol w:w="1782"/>
        <w:gridCol w:w="741"/>
        <w:gridCol w:w="425"/>
        <w:gridCol w:w="1272"/>
        <w:gridCol w:w="2059"/>
        <w:gridCol w:w="475"/>
      </w:tblGrid>
      <w:tr w:rsidR="00A711B1" w14:paraId="331693C2" w14:textId="77777777" w:rsidTr="004B0EFA">
        <w:trPr>
          <w:trHeight w:val="360"/>
        </w:trPr>
        <w:tc>
          <w:tcPr>
            <w:tcW w:w="24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3C2EFE5" w14:textId="77777777" w:rsidR="00A711B1" w:rsidRPr="0057558B" w:rsidRDefault="00A711B1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3879D51F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96" w:type="dxa"/>
            <w:tcBorders>
              <w:top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F1D131" w14:textId="77777777" w:rsidR="00A711B1" w:rsidRPr="0057558B" w:rsidRDefault="00A711B1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</w:p>
        </w:tc>
        <w:tc>
          <w:tcPr>
            <w:tcW w:w="6279" w:type="dxa"/>
            <w:gridSpan w:val="5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F310DB" w14:textId="77777777" w:rsidR="00A711B1" w:rsidRPr="0057558B" w:rsidRDefault="00A711B1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76DA630B" w14:textId="77777777" w:rsidR="00A711B1" w:rsidRPr="0057558B" w:rsidRDefault="00A711B1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7558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A711B1" w14:paraId="442E15F0" w14:textId="77777777" w:rsidTr="004B0EFA">
        <w:trPr>
          <w:trHeight w:val="360"/>
        </w:trPr>
        <w:tc>
          <w:tcPr>
            <w:tcW w:w="2442" w:type="dxa"/>
            <w:gridSpan w:val="2"/>
            <w:vMerge/>
            <w:tcBorders>
              <w:left w:val="single" w:sz="18" w:space="0" w:color="auto"/>
            </w:tcBorders>
          </w:tcPr>
          <w:p w14:paraId="042F4F93" w14:textId="77777777" w:rsidR="00A711B1" w:rsidRPr="0057558B" w:rsidRDefault="00A711B1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50" w:type="dxa"/>
            <w:gridSpan w:val="7"/>
            <w:tcBorders>
              <w:top w:val="single" w:sz="4" w:space="0" w:color="FFFFFF" w:themeColor="background1"/>
              <w:right w:val="single" w:sz="18" w:space="0" w:color="auto"/>
            </w:tcBorders>
          </w:tcPr>
          <w:p w14:paraId="260C6291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0C7081AD" w14:textId="77777777" w:rsidTr="004B0EFA">
        <w:trPr>
          <w:trHeight w:val="368"/>
        </w:trPr>
        <w:tc>
          <w:tcPr>
            <w:tcW w:w="24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70C7A0B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50" w:type="dxa"/>
            <w:gridSpan w:val="7"/>
            <w:tcBorders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74B2DA60" w14:textId="77777777" w:rsidR="00A711B1" w:rsidRPr="0057558B" w:rsidRDefault="00A711B1" w:rsidP="004B0EF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7558B">
              <w:rPr>
                <w:rFonts w:ascii="ＭＳ 明朝" w:eastAsia="ＭＳ 明朝" w:hAnsi="ＭＳ 明朝" w:hint="eastAsia"/>
                <w:sz w:val="20"/>
                <w:szCs w:val="20"/>
              </w:rPr>
              <w:t>（〒　　　－　　　　）</w:t>
            </w:r>
          </w:p>
        </w:tc>
      </w:tr>
      <w:tr w:rsidR="00A711B1" w14:paraId="021EA07A" w14:textId="77777777" w:rsidTr="004B0EFA">
        <w:trPr>
          <w:trHeight w:val="367"/>
        </w:trPr>
        <w:tc>
          <w:tcPr>
            <w:tcW w:w="244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32B736F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50" w:type="dxa"/>
            <w:gridSpan w:val="7"/>
            <w:tcBorders>
              <w:top w:val="single" w:sz="4" w:space="0" w:color="FFFFFF" w:themeColor="background1"/>
              <w:right w:val="single" w:sz="18" w:space="0" w:color="auto"/>
            </w:tcBorders>
            <w:vAlign w:val="center"/>
          </w:tcPr>
          <w:p w14:paraId="44F83BE5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6DC41942" w14:textId="77777777" w:rsidTr="004B0EFA">
        <w:tc>
          <w:tcPr>
            <w:tcW w:w="2442" w:type="dxa"/>
            <w:gridSpan w:val="2"/>
            <w:tcBorders>
              <w:left w:val="single" w:sz="18" w:space="0" w:color="auto"/>
            </w:tcBorders>
          </w:tcPr>
          <w:p w14:paraId="6BFF2B74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グループの場合は</w:t>
            </w:r>
          </w:p>
          <w:p w14:paraId="3732F7C1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構成事業者名</w:t>
            </w:r>
          </w:p>
        </w:tc>
        <w:tc>
          <w:tcPr>
            <w:tcW w:w="7150" w:type="dxa"/>
            <w:gridSpan w:val="7"/>
            <w:tcBorders>
              <w:right w:val="single" w:sz="18" w:space="0" w:color="auto"/>
            </w:tcBorders>
          </w:tcPr>
          <w:p w14:paraId="39578633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64E2FF3B" w14:textId="77777777" w:rsidTr="004B0EFA">
        <w:trPr>
          <w:trHeight w:val="360"/>
        </w:trPr>
        <w:tc>
          <w:tcPr>
            <w:tcW w:w="554" w:type="dxa"/>
            <w:vMerge w:val="restart"/>
            <w:tcBorders>
              <w:left w:val="single" w:sz="18" w:space="0" w:color="auto"/>
            </w:tcBorders>
            <w:vAlign w:val="center"/>
          </w:tcPr>
          <w:p w14:paraId="1709E4CD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1888" w:type="dxa"/>
            <w:vMerge w:val="restart"/>
            <w:vAlign w:val="center"/>
          </w:tcPr>
          <w:p w14:paraId="719B4EA2" w14:textId="77777777" w:rsidR="00A711B1" w:rsidRPr="001B1D47" w:rsidRDefault="00A711B1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6E248599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263C64" w14:textId="77777777" w:rsidR="00A711B1" w:rsidRPr="001B1D47" w:rsidRDefault="00A711B1" w:rsidP="004B0E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</w:p>
        </w:tc>
        <w:tc>
          <w:tcPr>
            <w:tcW w:w="252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E77AE7" w14:textId="77777777" w:rsidR="00A711B1" w:rsidRPr="001B1D47" w:rsidRDefault="00A711B1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662E110" w14:textId="77777777" w:rsidR="00A711B1" w:rsidRPr="001B1D47" w:rsidRDefault="00A711B1" w:rsidP="004B0EF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B1D4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72" w:type="dxa"/>
            <w:vMerge w:val="restart"/>
            <w:vAlign w:val="center"/>
          </w:tcPr>
          <w:p w14:paraId="1A60E115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253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11A793EF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67078C20" w14:textId="77777777" w:rsidTr="004B0EFA">
        <w:trPr>
          <w:trHeight w:val="360"/>
        </w:trPr>
        <w:tc>
          <w:tcPr>
            <w:tcW w:w="554" w:type="dxa"/>
            <w:vMerge/>
            <w:tcBorders>
              <w:left w:val="single" w:sz="18" w:space="0" w:color="auto"/>
            </w:tcBorders>
            <w:vAlign w:val="center"/>
          </w:tcPr>
          <w:p w14:paraId="7366583E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Merge/>
            <w:vAlign w:val="center"/>
          </w:tcPr>
          <w:p w14:paraId="38542C40" w14:textId="77777777" w:rsidR="00A711B1" w:rsidRPr="001B1D47" w:rsidRDefault="00A711B1" w:rsidP="004B0EF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4" w:type="dxa"/>
            <w:gridSpan w:val="4"/>
            <w:tcBorders>
              <w:top w:val="single" w:sz="4" w:space="0" w:color="FFFFFF" w:themeColor="background1"/>
            </w:tcBorders>
          </w:tcPr>
          <w:p w14:paraId="1032521E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75850B95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C1A464C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70D2E47E" w14:textId="77777777" w:rsidTr="004B0EFA">
        <w:trPr>
          <w:trHeight w:val="738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2797A282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7F422ADE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50" w:type="dxa"/>
            <w:gridSpan w:val="7"/>
            <w:tcBorders>
              <w:right w:val="single" w:sz="18" w:space="0" w:color="auto"/>
            </w:tcBorders>
            <w:vAlign w:val="center"/>
          </w:tcPr>
          <w:p w14:paraId="28737817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5CA0EAC6" w14:textId="77777777" w:rsidTr="004B0EFA">
        <w:trPr>
          <w:trHeight w:val="738"/>
        </w:trPr>
        <w:tc>
          <w:tcPr>
            <w:tcW w:w="554" w:type="dxa"/>
            <w:vMerge/>
            <w:tcBorders>
              <w:left w:val="single" w:sz="18" w:space="0" w:color="auto"/>
            </w:tcBorders>
          </w:tcPr>
          <w:p w14:paraId="6594A351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124A49D9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150" w:type="dxa"/>
            <w:gridSpan w:val="7"/>
            <w:tcBorders>
              <w:right w:val="single" w:sz="18" w:space="0" w:color="auto"/>
            </w:tcBorders>
            <w:vAlign w:val="center"/>
          </w:tcPr>
          <w:p w14:paraId="46FFC121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1B1" w14:paraId="0E358F60" w14:textId="77777777" w:rsidTr="004B0EFA">
        <w:trPr>
          <w:trHeight w:val="739"/>
        </w:trPr>
        <w:tc>
          <w:tcPr>
            <w:tcW w:w="24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5B9B54" w14:textId="77777777" w:rsidR="00A711B1" w:rsidRDefault="00A711B1" w:rsidP="004B0E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2178" w:type="dxa"/>
            <w:gridSpan w:val="2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6962A07B" w14:textId="77777777" w:rsidR="00A711B1" w:rsidRDefault="00A711B1" w:rsidP="004B0EF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2" w:type="dxa"/>
            <w:gridSpan w:val="5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07B38D04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711B1" w14:paraId="6B5CA88D" w14:textId="77777777" w:rsidTr="004B0EFA">
        <w:trPr>
          <w:trHeight w:val="1670"/>
        </w:trPr>
        <w:tc>
          <w:tcPr>
            <w:tcW w:w="9592" w:type="dxa"/>
            <w:gridSpan w:val="9"/>
            <w:tcBorders>
              <w:top w:val="single" w:sz="18" w:space="0" w:color="auto"/>
            </w:tcBorders>
          </w:tcPr>
          <w:p w14:paraId="37C9FCD7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5AF588F7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189442CD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  <w:p w14:paraId="0AD36880" w14:textId="77777777" w:rsidR="00A711B1" w:rsidRDefault="00A711B1" w:rsidP="004B0E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BB0FF3" w14:textId="77777777" w:rsidR="00A711B1" w:rsidRDefault="00A711B1" w:rsidP="00A711B1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（問合せ・申込先）</w:t>
      </w:r>
    </w:p>
    <w:p w14:paraId="0F5FB852" w14:textId="77777777" w:rsidR="00A711B1" w:rsidRDefault="00A711B1" w:rsidP="00A711B1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印西市 企画財政部 資産経営課 資産経営係</w:t>
      </w:r>
    </w:p>
    <w:p w14:paraId="662EC980" w14:textId="74971041" w:rsidR="00A711B1" w:rsidRDefault="00A711B1" w:rsidP="00A711B1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【℡】0476-33-4</w:t>
      </w:r>
      <w:r w:rsidR="000073E9">
        <w:rPr>
          <w:rFonts w:ascii="ＭＳ 明朝" w:eastAsia="ＭＳ 明朝" w:hAnsi="ＭＳ 明朝" w:hint="eastAsia"/>
          <w:sz w:val="22"/>
        </w:rPr>
        <w:t>843</w:t>
      </w:r>
    </w:p>
    <w:p w14:paraId="2BF517AE" w14:textId="77777777" w:rsidR="00A711B1" w:rsidRDefault="00A711B1" w:rsidP="00A711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【E-mail】</w:t>
      </w:r>
      <w:hyperlink w:history="1">
        <w:r w:rsidRPr="00702A8E">
          <w:rPr>
            <w:rStyle w:val="a4"/>
            <w:rFonts w:ascii="ＭＳ 明朝" w:eastAsia="ＭＳ 明朝" w:hAnsi="ＭＳ 明朝"/>
            <w:sz w:val="22"/>
          </w:rPr>
          <w:t>shisankeieika@city.inzai.chiba.jp</w:t>
        </w:r>
      </w:hyperlink>
    </w:p>
    <w:p w14:paraId="749A426D" w14:textId="77777777" w:rsidR="00A711B1" w:rsidRPr="00ED5071" w:rsidRDefault="00A711B1" w:rsidP="00A711B1">
      <w:pPr>
        <w:rPr>
          <w:rFonts w:ascii="ＭＳ 明朝" w:eastAsia="ＭＳ 明朝" w:hAnsi="ＭＳ 明朝"/>
          <w:sz w:val="22"/>
        </w:rPr>
      </w:pPr>
    </w:p>
    <w:sectPr w:rsidR="00A711B1" w:rsidRPr="00ED5071" w:rsidSect="00A25FCE">
      <w:pgSz w:w="11906" w:h="16838" w:code="9"/>
      <w:pgMar w:top="1134" w:right="96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5FAFC" w14:textId="77777777" w:rsidR="000670B8" w:rsidRDefault="000670B8" w:rsidP="000073E9">
      <w:r>
        <w:separator/>
      </w:r>
    </w:p>
  </w:endnote>
  <w:endnote w:type="continuationSeparator" w:id="0">
    <w:p w14:paraId="78C74A78" w14:textId="77777777" w:rsidR="000670B8" w:rsidRDefault="000670B8" w:rsidP="0000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F440" w14:textId="77777777" w:rsidR="000670B8" w:rsidRDefault="000670B8" w:rsidP="000073E9">
      <w:r>
        <w:separator/>
      </w:r>
    </w:p>
  </w:footnote>
  <w:footnote w:type="continuationSeparator" w:id="0">
    <w:p w14:paraId="71BFA39E" w14:textId="77777777" w:rsidR="000670B8" w:rsidRDefault="000670B8" w:rsidP="0000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C3"/>
    <w:rsid w:val="000073E9"/>
    <w:rsid w:val="00062A88"/>
    <w:rsid w:val="000670B8"/>
    <w:rsid w:val="0010583C"/>
    <w:rsid w:val="00196611"/>
    <w:rsid w:val="001B1D47"/>
    <w:rsid w:val="002523EB"/>
    <w:rsid w:val="002C714E"/>
    <w:rsid w:val="002D35B5"/>
    <w:rsid w:val="0033746B"/>
    <w:rsid w:val="0033793B"/>
    <w:rsid w:val="00367CB8"/>
    <w:rsid w:val="003B3BC2"/>
    <w:rsid w:val="003F7BD3"/>
    <w:rsid w:val="004843DE"/>
    <w:rsid w:val="00487E62"/>
    <w:rsid w:val="004A5C97"/>
    <w:rsid w:val="00565DC1"/>
    <w:rsid w:val="0057558B"/>
    <w:rsid w:val="005F291A"/>
    <w:rsid w:val="006A22B9"/>
    <w:rsid w:val="006F5DFA"/>
    <w:rsid w:val="0071274E"/>
    <w:rsid w:val="007743F2"/>
    <w:rsid w:val="00790A1C"/>
    <w:rsid w:val="007D6323"/>
    <w:rsid w:val="00826313"/>
    <w:rsid w:val="0084193E"/>
    <w:rsid w:val="0084215E"/>
    <w:rsid w:val="0089497E"/>
    <w:rsid w:val="00953E49"/>
    <w:rsid w:val="00962BCF"/>
    <w:rsid w:val="00980903"/>
    <w:rsid w:val="009947C3"/>
    <w:rsid w:val="009A7820"/>
    <w:rsid w:val="009B2648"/>
    <w:rsid w:val="009E76D0"/>
    <w:rsid w:val="00A208C9"/>
    <w:rsid w:val="00A25FCE"/>
    <w:rsid w:val="00A711AA"/>
    <w:rsid w:val="00A711B1"/>
    <w:rsid w:val="00A8055B"/>
    <w:rsid w:val="00A8596B"/>
    <w:rsid w:val="00A94650"/>
    <w:rsid w:val="00AC0667"/>
    <w:rsid w:val="00AC1A8E"/>
    <w:rsid w:val="00AC3EC3"/>
    <w:rsid w:val="00AE5A5A"/>
    <w:rsid w:val="00BC4858"/>
    <w:rsid w:val="00BC7D45"/>
    <w:rsid w:val="00CE4F7C"/>
    <w:rsid w:val="00D5079C"/>
    <w:rsid w:val="00D941AB"/>
    <w:rsid w:val="00DB3725"/>
    <w:rsid w:val="00DC3575"/>
    <w:rsid w:val="00DD2E3C"/>
    <w:rsid w:val="00E23588"/>
    <w:rsid w:val="00E949B0"/>
    <w:rsid w:val="00ED0BC7"/>
    <w:rsid w:val="00EE6477"/>
    <w:rsid w:val="00F16740"/>
    <w:rsid w:val="00F52588"/>
    <w:rsid w:val="00F75807"/>
    <w:rsid w:val="00F90B91"/>
    <w:rsid w:val="00FD251B"/>
    <w:rsid w:val="00FE3AA6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44184"/>
  <w15:chartTrackingRefBased/>
  <w15:docId w15:val="{0EEF2344-F778-46F4-813F-E8294C4C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5DF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07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3E9"/>
  </w:style>
  <w:style w:type="paragraph" w:styleId="a7">
    <w:name w:val="footer"/>
    <w:basedOn w:val="a"/>
    <w:link w:val="a8"/>
    <w:uiPriority w:val="99"/>
    <w:unhideWhenUsed/>
    <w:rsid w:val="00007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　勝(印西市)</cp:lastModifiedBy>
  <cp:revision>4</cp:revision>
  <cp:lastPrinted>2018-05-14T05:17:00Z</cp:lastPrinted>
  <dcterms:created xsi:type="dcterms:W3CDTF">2019-05-13T06:59:00Z</dcterms:created>
  <dcterms:modified xsi:type="dcterms:W3CDTF">2025-06-17T04:42:00Z</dcterms:modified>
</cp:coreProperties>
</file>