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5E3" w:rsidRDefault="008B60BC" w:rsidP="009D480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会計年度任用</w:t>
      </w:r>
      <w:r w:rsidR="009D4801" w:rsidRPr="00151E28">
        <w:rPr>
          <w:rFonts w:ascii="ＭＳ ゴシック" w:eastAsia="ＭＳ ゴシック" w:hAnsi="ＭＳ ゴシック" w:hint="eastAsia"/>
          <w:b/>
          <w:sz w:val="36"/>
          <w:szCs w:val="36"/>
        </w:rPr>
        <w:t>職員登録申込書</w:t>
      </w:r>
    </w:p>
    <w:p w:rsidR="00266E33" w:rsidRDefault="00680E99" w:rsidP="009D480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（都市計画課地籍調査係）</w:t>
      </w:r>
    </w:p>
    <w:p w:rsidR="008F5817" w:rsidRPr="00151E28" w:rsidRDefault="008F5817" w:rsidP="009D4801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9D4801" w:rsidRPr="00151E28" w:rsidRDefault="00F50300" w:rsidP="00F3114C">
      <w:pPr>
        <w:spacing w:line="360" w:lineRule="auto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9D4801" w:rsidRPr="00151E28">
        <w:rPr>
          <w:rFonts w:ascii="HG丸ｺﾞｼｯｸM-PRO" w:eastAsia="HG丸ｺﾞｼｯｸM-PRO" w:hint="eastAsia"/>
        </w:rPr>
        <w:t xml:space="preserve">　</w:t>
      </w:r>
      <w:r w:rsidR="00F3114C">
        <w:rPr>
          <w:rFonts w:ascii="HG丸ｺﾞｼｯｸM-PRO" w:eastAsia="HG丸ｺﾞｼｯｸM-PRO" w:hint="eastAsia"/>
        </w:rPr>
        <w:t xml:space="preserve">　</w:t>
      </w:r>
      <w:r w:rsidR="009D4801" w:rsidRPr="00151E28">
        <w:rPr>
          <w:rFonts w:ascii="HG丸ｺﾞｼｯｸM-PRO" w:eastAsia="HG丸ｺﾞｼｯｸM-PRO" w:hint="eastAsia"/>
        </w:rPr>
        <w:t xml:space="preserve">　年　</w:t>
      </w:r>
      <w:r w:rsidR="00F3114C">
        <w:rPr>
          <w:rFonts w:ascii="HG丸ｺﾞｼｯｸM-PRO" w:eastAsia="HG丸ｺﾞｼｯｸM-PRO" w:hint="eastAsia"/>
        </w:rPr>
        <w:t xml:space="preserve">　</w:t>
      </w:r>
      <w:r w:rsidR="009D4801" w:rsidRPr="00151E28">
        <w:rPr>
          <w:rFonts w:ascii="HG丸ｺﾞｼｯｸM-PRO" w:eastAsia="HG丸ｺﾞｼｯｸM-PRO" w:hint="eastAsia"/>
        </w:rPr>
        <w:t xml:space="preserve">　月　</w:t>
      </w:r>
      <w:r w:rsidR="00F3114C">
        <w:rPr>
          <w:rFonts w:ascii="HG丸ｺﾞｼｯｸM-PRO" w:eastAsia="HG丸ｺﾞｼｯｸM-PRO" w:hint="eastAsia"/>
        </w:rPr>
        <w:t xml:space="preserve">　</w:t>
      </w:r>
      <w:r w:rsidR="009D4801" w:rsidRPr="00151E28">
        <w:rPr>
          <w:rFonts w:ascii="HG丸ｺﾞｼｯｸM-PRO" w:eastAsia="HG丸ｺﾞｼｯｸM-PRO" w:hint="eastAsia"/>
        </w:rPr>
        <w:t xml:space="preserve">　日</w:t>
      </w:r>
    </w:p>
    <w:p w:rsidR="009D4801" w:rsidRPr="00151E28" w:rsidRDefault="009D4801" w:rsidP="009D4801">
      <w:pPr>
        <w:rPr>
          <w:rFonts w:ascii="HG丸ｺﾞｼｯｸM-PRO" w:eastAsia="HG丸ｺﾞｼｯｸM-PRO"/>
        </w:rPr>
      </w:pPr>
    </w:p>
    <w:p w:rsidR="009D4801" w:rsidRPr="00151E28" w:rsidRDefault="009D4801" w:rsidP="009D4801"/>
    <w:p w:rsidR="00B7083E" w:rsidRPr="00151E28" w:rsidRDefault="00695571" w:rsidP="000F1759">
      <w:pPr>
        <w:spacing w:line="360" w:lineRule="auto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１．下記のとおり都市計画</w:t>
      </w:r>
      <w:r w:rsidR="008F5817">
        <w:rPr>
          <w:rFonts w:ascii="HG丸ｺﾞｼｯｸM-PRO" w:eastAsia="HG丸ｺﾞｼｯｸM-PRO" w:hint="eastAsia"/>
        </w:rPr>
        <w:t>課</w:t>
      </w:r>
      <w:r w:rsidR="00B077B6">
        <w:rPr>
          <w:rFonts w:ascii="HG丸ｺﾞｼｯｸM-PRO" w:eastAsia="HG丸ｺﾞｼｯｸM-PRO" w:hint="eastAsia"/>
        </w:rPr>
        <w:t>地籍調査係</w:t>
      </w:r>
      <w:r w:rsidR="008B60BC">
        <w:rPr>
          <w:rFonts w:ascii="HG丸ｺﾞｼｯｸM-PRO" w:eastAsia="HG丸ｺﾞｼｯｸM-PRO" w:hint="eastAsia"/>
        </w:rPr>
        <w:t>の会計年度任用</w:t>
      </w:r>
      <w:r w:rsidR="009D4801" w:rsidRPr="00151E28">
        <w:rPr>
          <w:rFonts w:ascii="HG丸ｺﾞｼｯｸM-PRO" w:eastAsia="HG丸ｺﾞｼｯｸM-PRO" w:hint="eastAsia"/>
        </w:rPr>
        <w:t>職員として登録を申し込みます｡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4252"/>
        <w:gridCol w:w="1134"/>
        <w:gridCol w:w="2974"/>
      </w:tblGrid>
      <w:tr w:rsidR="009D4801" w:rsidTr="00D60A9A">
        <w:trPr>
          <w:trHeight w:val="854"/>
          <w:jc w:val="center"/>
        </w:trPr>
        <w:tc>
          <w:tcPr>
            <w:tcW w:w="1801" w:type="dxa"/>
          </w:tcPr>
          <w:p w:rsidR="009D4801" w:rsidRPr="00151E28" w:rsidRDefault="003B7873" w:rsidP="003B78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B7873" w:rsidRPr="003B7873">
                    <w:rPr>
                      <w:rFonts w:ascii="HG丸ｺﾞｼｯｸM-PRO" w:eastAsia="HG丸ｺﾞｼｯｸM-PRO" w:hAnsi="HG丸ｺﾞｼｯｸM-PRO"/>
                      <w:sz w:val="16"/>
                    </w:rPr>
                    <w:t>ふり</w:t>
                  </w:r>
                </w:rt>
                <w:rubyBase>
                  <w:r w:rsidR="003B7873">
                    <w:rPr>
                      <w:rFonts w:ascii="ＭＳ ゴシック" w:eastAsia="ＭＳ ゴシック" w:hAnsi="ＭＳ ゴシック"/>
                    </w:rPr>
                    <w:t>氏</w:t>
                  </w:r>
                </w:rubyBase>
              </w:ruby>
            </w:r>
            <w:r w:rsidR="009D4801" w:rsidRPr="00151E28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B7873" w:rsidRPr="003B7873">
                    <w:rPr>
                      <w:rFonts w:ascii="HG丸ｺﾞｼｯｸM-PRO" w:eastAsia="HG丸ｺﾞｼｯｸM-PRO" w:hAnsi="HG丸ｺﾞｼｯｸM-PRO"/>
                      <w:sz w:val="16"/>
                    </w:rPr>
                    <w:t>がな</w:t>
                  </w:r>
                </w:rt>
                <w:rubyBase>
                  <w:r w:rsidR="003B7873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4252" w:type="dxa"/>
          </w:tcPr>
          <w:p w:rsidR="009D4801" w:rsidRPr="008F5817" w:rsidRDefault="009D4801" w:rsidP="009D4801">
            <w:pPr>
              <w:rPr>
                <w:rFonts w:ascii="HG丸ｺﾞｼｯｸM-PRO" w:eastAsia="HG丸ｺﾞｼｯｸM-PRO" w:hAnsi="HG丸ｺﾞｼｯｸM-PRO"/>
              </w:rPr>
            </w:pPr>
          </w:p>
          <w:p w:rsidR="008F5817" w:rsidRPr="008F5817" w:rsidRDefault="008F5817" w:rsidP="009D4801">
            <w:pPr>
              <w:rPr>
                <w:rFonts w:ascii="HG丸ｺﾞｼｯｸM-PRO" w:eastAsia="HG丸ｺﾞｼｯｸM-PRO" w:hAnsi="HG丸ｺﾞｼｯｸM-PRO"/>
              </w:rPr>
            </w:pPr>
          </w:p>
          <w:p w:rsidR="008F5817" w:rsidRDefault="008F5817" w:rsidP="008F5817">
            <w:pPr>
              <w:ind w:firstLineChars="1300" w:firstLine="2808"/>
            </w:pPr>
            <w:r w:rsidRPr="008F5817">
              <w:rPr>
                <w:rFonts w:ascii="HG丸ｺﾞｼｯｸM-PRO" w:eastAsia="HG丸ｺﾞｼｯｸM-PRO" w:hAnsi="HG丸ｺﾞｼｯｸM-PRO" w:hint="eastAsia"/>
              </w:rPr>
              <w:t>男　・　女</w:t>
            </w:r>
          </w:p>
        </w:tc>
        <w:tc>
          <w:tcPr>
            <w:tcW w:w="1134" w:type="dxa"/>
            <w:vAlign w:val="center"/>
          </w:tcPr>
          <w:p w:rsidR="009D4801" w:rsidRPr="00151E28" w:rsidRDefault="009D4801" w:rsidP="00DA27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2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74" w:type="dxa"/>
            <w:vAlign w:val="center"/>
          </w:tcPr>
          <w:p w:rsidR="00F3114C" w:rsidRDefault="00F3114C" w:rsidP="00F3114C">
            <w:pPr>
              <w:ind w:right="-152"/>
              <w:rPr>
                <w:rFonts w:ascii="HG丸ｺﾞｼｯｸM-PRO" w:eastAsia="HG丸ｺﾞｼｯｸM-PRO"/>
                <w:sz w:val="21"/>
                <w:szCs w:val="21"/>
              </w:rPr>
            </w:pPr>
            <w:r w:rsidRPr="00F3114C">
              <w:rPr>
                <w:rFonts w:ascii="HG丸ｺﾞｼｯｸM-PRO" w:eastAsia="HG丸ｺﾞｼｯｸM-PRO" w:hint="eastAsia"/>
                <w:sz w:val="21"/>
                <w:szCs w:val="21"/>
              </w:rPr>
              <w:t>昭和・平成</w:t>
            </w:r>
          </w:p>
          <w:p w:rsidR="008F5817" w:rsidRDefault="008F5817" w:rsidP="00F3114C">
            <w:pPr>
              <w:ind w:right="-152"/>
              <w:rPr>
                <w:rFonts w:ascii="HG丸ｺﾞｼｯｸM-PRO" w:eastAsia="HG丸ｺﾞｼｯｸM-PRO"/>
                <w:sz w:val="21"/>
                <w:szCs w:val="21"/>
              </w:rPr>
            </w:pPr>
          </w:p>
          <w:p w:rsidR="009D4801" w:rsidRPr="00F3114C" w:rsidRDefault="009D4801" w:rsidP="00F3114C">
            <w:pPr>
              <w:ind w:right="-10"/>
              <w:jc w:val="right"/>
              <w:rPr>
                <w:rFonts w:ascii="HG丸ｺﾞｼｯｸM-PRO" w:eastAsia="HG丸ｺﾞｼｯｸM-PRO"/>
                <w:sz w:val="21"/>
                <w:szCs w:val="21"/>
              </w:rPr>
            </w:pPr>
            <w:r w:rsidRPr="00F3114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年　</w:t>
            </w:r>
            <w:r w:rsidR="00F3114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F3114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月</w:t>
            </w:r>
            <w:r w:rsidR="00F3114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F3114C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日生</w:t>
            </w:r>
          </w:p>
        </w:tc>
      </w:tr>
      <w:tr w:rsidR="008F5817" w:rsidTr="00BA65F1">
        <w:trPr>
          <w:trHeight w:val="839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8F5817" w:rsidRPr="00151E28" w:rsidRDefault="008F5817" w:rsidP="00DA27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28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360" w:type="dxa"/>
            <w:gridSpan w:val="3"/>
          </w:tcPr>
          <w:p w:rsidR="008F5817" w:rsidRDefault="008F5817" w:rsidP="009D4801">
            <w:r>
              <w:rPr>
                <w:rFonts w:hint="eastAsia"/>
              </w:rPr>
              <w:t>〒</w:t>
            </w:r>
          </w:p>
          <w:p w:rsidR="003B7873" w:rsidRDefault="003B7873" w:rsidP="009D4801"/>
          <w:p w:rsidR="003B7873" w:rsidRDefault="003B7873" w:rsidP="009D4801"/>
        </w:tc>
      </w:tr>
      <w:tr w:rsidR="008F5817" w:rsidTr="00BA65F1">
        <w:trPr>
          <w:trHeight w:val="839"/>
          <w:jc w:val="center"/>
        </w:trPr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8F5817" w:rsidRPr="00151E28" w:rsidRDefault="008F5817" w:rsidP="00DA27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8360" w:type="dxa"/>
            <w:gridSpan w:val="3"/>
          </w:tcPr>
          <w:p w:rsidR="008F5817" w:rsidRDefault="008F5817" w:rsidP="009D4801"/>
        </w:tc>
      </w:tr>
      <w:tr w:rsidR="00151E28" w:rsidTr="00D60A9A">
        <w:trPr>
          <w:trHeight w:val="579"/>
          <w:jc w:val="center"/>
        </w:trPr>
        <w:tc>
          <w:tcPr>
            <w:tcW w:w="1801" w:type="dxa"/>
            <w:vAlign w:val="center"/>
          </w:tcPr>
          <w:p w:rsidR="00151E28" w:rsidRPr="00151E28" w:rsidRDefault="00151E28" w:rsidP="00DA2765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E28">
              <w:rPr>
                <w:rFonts w:ascii="ＭＳ ゴシック" w:eastAsia="ＭＳ ゴシック" w:hAnsi="ＭＳ ゴシック" w:hint="eastAsia"/>
              </w:rPr>
              <w:t>通勤手段</w:t>
            </w:r>
          </w:p>
        </w:tc>
        <w:tc>
          <w:tcPr>
            <w:tcW w:w="8360" w:type="dxa"/>
            <w:gridSpan w:val="3"/>
            <w:vAlign w:val="center"/>
          </w:tcPr>
          <w:p w:rsidR="00151E28" w:rsidRPr="00151E28" w:rsidRDefault="00151E28" w:rsidP="00151E28">
            <w:pPr>
              <w:ind w:firstLineChars="50" w:firstLine="93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>自家用車 ・ 路線バス ・  電 車  ・ 自転車 ・ 徒  歩 ・ その他（　　　　）</w:t>
            </w:r>
          </w:p>
        </w:tc>
      </w:tr>
      <w:tr w:rsidR="00966F5C" w:rsidTr="00D60A9A">
        <w:trPr>
          <w:trHeight w:val="1703"/>
          <w:jc w:val="center"/>
        </w:trPr>
        <w:tc>
          <w:tcPr>
            <w:tcW w:w="1801" w:type="dxa"/>
            <w:vAlign w:val="center"/>
          </w:tcPr>
          <w:p w:rsidR="008A4E5F" w:rsidRPr="00880B33" w:rsidRDefault="00966F5C" w:rsidP="00880B3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A4E5F">
              <w:rPr>
                <w:rFonts w:ascii="ＭＳ ゴシック" w:eastAsia="ＭＳ ゴシック" w:hAnsi="ＭＳ ゴシック" w:hint="eastAsia"/>
                <w:spacing w:val="20"/>
                <w:kern w:val="0"/>
                <w:fitText w:val="1080" w:id="-1537493248"/>
              </w:rPr>
              <w:t>勤務条</w:t>
            </w:r>
            <w:r w:rsidRPr="008A4E5F">
              <w:rPr>
                <w:rFonts w:ascii="ＭＳ ゴシック" w:eastAsia="ＭＳ ゴシック" w:hAnsi="ＭＳ ゴシック" w:hint="eastAsia"/>
                <w:kern w:val="0"/>
                <w:fitText w:val="1080" w:id="-1537493248"/>
              </w:rPr>
              <w:t>件</w:t>
            </w:r>
          </w:p>
        </w:tc>
        <w:tc>
          <w:tcPr>
            <w:tcW w:w="8360" w:type="dxa"/>
            <w:gridSpan w:val="3"/>
            <w:vAlign w:val="center"/>
          </w:tcPr>
          <w:p w:rsidR="00C45D92" w:rsidRPr="00B165E3" w:rsidRDefault="00A83520" w:rsidP="00B165E3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HG丸ｺﾞｼｯｸM-PRO" w:eastAsia="HG丸ｺﾞｼｯｸM-PRO"/>
                <w:sz w:val="21"/>
                <w:szCs w:val="21"/>
              </w:rPr>
            </w:pPr>
            <w:r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令和</w:t>
            </w:r>
            <w:r w:rsidR="002C1176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７</w:t>
            </w:r>
            <w:r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="00680E99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９</w:t>
            </w:r>
            <w:r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月１日　から</w:t>
            </w:r>
            <w:r w:rsidR="002C1176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</w:t>
            </w:r>
            <w:r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令和</w:t>
            </w:r>
            <w:r w:rsidR="002C1176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８</w:t>
            </w:r>
            <w:r w:rsidR="008C3A50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年</w:t>
            </w:r>
            <w:r w:rsidR="002C1176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３</w:t>
            </w:r>
            <w:r w:rsidR="008C3A50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月</w:t>
            </w:r>
            <w:r w:rsidR="002C1176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３１</w:t>
            </w:r>
            <w:r w:rsidR="008C3A50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日　まで勤務</w:t>
            </w:r>
          </w:p>
          <w:p w:rsidR="008C3A50" w:rsidRDefault="008C3A50" w:rsidP="00E63608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  <w:p w:rsidR="00966F5C" w:rsidRPr="00B165E3" w:rsidRDefault="00966F5C" w:rsidP="00B165E3">
            <w:pPr>
              <w:pStyle w:val="a9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HG丸ｺﾞｼｯｸM-PRO" w:eastAsia="HG丸ｺﾞｼｯｸM-PRO"/>
                <w:sz w:val="21"/>
                <w:szCs w:val="21"/>
              </w:rPr>
            </w:pPr>
            <w:bookmarkStart w:id="0" w:name="_GoBack"/>
            <w:bookmarkEnd w:id="0"/>
            <w:r w:rsidRPr="00B165E3">
              <w:rPr>
                <w:rFonts w:ascii="HG丸ｺﾞｼｯｸM-PRO" w:eastAsia="HG丸ｺﾞｼｯｸM-PRO" w:hint="eastAsia"/>
                <w:sz w:val="21"/>
                <w:szCs w:val="21"/>
              </w:rPr>
              <w:t>その他</w:t>
            </w:r>
            <w:r w:rsidR="008A4E5F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（　　　　　　　　　　　　　　　　</w:t>
            </w:r>
            <w:r w:rsidR="00C45D92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　　　　　　　　　</w:t>
            </w:r>
            <w:r w:rsidR="008A4E5F" w:rsidRPr="00B165E3"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　　　　）</w:t>
            </w:r>
          </w:p>
        </w:tc>
      </w:tr>
      <w:tr w:rsidR="00966F5C" w:rsidTr="00D60A9A">
        <w:trPr>
          <w:trHeight w:val="711"/>
          <w:jc w:val="center"/>
        </w:trPr>
        <w:tc>
          <w:tcPr>
            <w:tcW w:w="1801" w:type="dxa"/>
            <w:vAlign w:val="center"/>
          </w:tcPr>
          <w:p w:rsidR="00966F5C" w:rsidRDefault="008A4E5F" w:rsidP="00E63608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8A4E5F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勤務可能曜日</w:t>
            </w:r>
          </w:p>
          <w:p w:rsidR="008A4E5F" w:rsidRPr="008A4E5F" w:rsidRDefault="008A4E5F" w:rsidP="00E63608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（○を付ける）</w:t>
            </w:r>
          </w:p>
        </w:tc>
        <w:tc>
          <w:tcPr>
            <w:tcW w:w="8360" w:type="dxa"/>
            <w:gridSpan w:val="3"/>
            <w:vAlign w:val="center"/>
          </w:tcPr>
          <w:p w:rsidR="00F25D1E" w:rsidRPr="008A4E5F" w:rsidRDefault="00AC1A8B" w:rsidP="008A4E5F">
            <w:pPr>
              <w:ind w:firstLineChars="100" w:firstLine="186"/>
              <w:rPr>
                <w:rFonts w:ascii="HG丸ｺﾞｼｯｸM-PRO" w:eastAsia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z w:val="21"/>
                <w:szCs w:val="21"/>
              </w:rPr>
              <w:t xml:space="preserve">月曜日　・　火曜日　・　水曜日　・　木曜日　・　金曜日　</w:t>
            </w:r>
          </w:p>
        </w:tc>
      </w:tr>
      <w:tr w:rsidR="008A4E5F" w:rsidTr="00D60A9A">
        <w:trPr>
          <w:trHeight w:val="1397"/>
          <w:jc w:val="center"/>
        </w:trPr>
        <w:tc>
          <w:tcPr>
            <w:tcW w:w="1801" w:type="dxa"/>
            <w:vAlign w:val="center"/>
          </w:tcPr>
          <w:p w:rsidR="000F1759" w:rsidRPr="000F1759" w:rsidRDefault="00E63608" w:rsidP="00880B33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勤務可能時間</w:t>
            </w:r>
          </w:p>
        </w:tc>
        <w:tc>
          <w:tcPr>
            <w:tcW w:w="8360" w:type="dxa"/>
            <w:gridSpan w:val="3"/>
            <w:vAlign w:val="center"/>
          </w:tcPr>
          <w:p w:rsidR="00D43E78" w:rsidRPr="000F1759" w:rsidRDefault="00E63608" w:rsidP="00880B33">
            <w:pPr>
              <w:spacing w:line="400" w:lineRule="exact"/>
              <w:rPr>
                <w:rFonts w:ascii="HG丸ｺﾞｼｯｸM-PRO" w:eastAsia="HG丸ｺﾞｼｯｸM-PRO"/>
                <w:sz w:val="21"/>
                <w:szCs w:val="21"/>
              </w:rPr>
            </w:pPr>
            <w:r w:rsidRPr="008A4E5F">
              <w:rPr>
                <w:rFonts w:ascii="HG丸ｺﾞｼｯｸM-PRO" w:eastAsia="HG丸ｺﾞｼｯｸM-PRO" w:hint="eastAsia"/>
                <w:sz w:val="28"/>
                <w:szCs w:val="28"/>
              </w:rPr>
              <w:t>□</w:t>
            </w:r>
            <w:r w:rsidR="008F5817">
              <w:rPr>
                <w:rFonts w:ascii="HG丸ｺﾞｼｯｸM-PRO" w:eastAsia="HG丸ｺﾞｼｯｸM-PRO" w:hint="eastAsia"/>
                <w:sz w:val="21"/>
                <w:szCs w:val="21"/>
              </w:rPr>
              <w:t>０９：００～１</w:t>
            </w:r>
            <w:r w:rsidR="00A2743C">
              <w:rPr>
                <w:rFonts w:ascii="HG丸ｺﾞｼｯｸM-PRO" w:eastAsia="HG丸ｺﾞｼｯｸM-PRO" w:hint="eastAsia"/>
                <w:sz w:val="21"/>
                <w:szCs w:val="21"/>
              </w:rPr>
              <w:t>７</w:t>
            </w:r>
            <w:r>
              <w:rPr>
                <w:rFonts w:ascii="HG丸ｺﾞｼｯｸM-PRO" w:eastAsia="HG丸ｺﾞｼｯｸM-PRO" w:hint="eastAsia"/>
                <w:sz w:val="21"/>
                <w:szCs w:val="21"/>
              </w:rPr>
              <w:t>：００</w:t>
            </w:r>
            <w:r w:rsidR="00A2743C">
              <w:rPr>
                <w:rFonts w:ascii="HG丸ｺﾞｼｯｸM-PRO" w:eastAsia="HG丸ｺﾞｼｯｸM-PRO" w:hint="eastAsia"/>
                <w:sz w:val="21"/>
                <w:szCs w:val="21"/>
              </w:rPr>
              <w:t>の間で１日６時間</w:t>
            </w:r>
          </w:p>
        </w:tc>
      </w:tr>
      <w:tr w:rsidR="000F1759" w:rsidTr="008C4FDB">
        <w:trPr>
          <w:trHeight w:val="1407"/>
          <w:jc w:val="center"/>
        </w:trPr>
        <w:tc>
          <w:tcPr>
            <w:tcW w:w="1801" w:type="dxa"/>
            <w:vAlign w:val="center"/>
          </w:tcPr>
          <w:p w:rsidR="00F3114C" w:rsidRDefault="00F3114C" w:rsidP="00F3114C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勤務曜日・時間に</w:t>
            </w:r>
          </w:p>
          <w:p w:rsidR="000F1759" w:rsidRDefault="00F3114C" w:rsidP="00F3114C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関する特記事項</w:t>
            </w:r>
          </w:p>
        </w:tc>
        <w:tc>
          <w:tcPr>
            <w:tcW w:w="8360" w:type="dxa"/>
            <w:gridSpan w:val="3"/>
            <w:vAlign w:val="center"/>
          </w:tcPr>
          <w:p w:rsidR="000F1759" w:rsidRPr="008A4E5F" w:rsidRDefault="000F1759" w:rsidP="000F1759">
            <w:pPr>
              <w:spacing w:line="400" w:lineRule="exact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0F1759" w:rsidTr="00D60A9A">
        <w:trPr>
          <w:trHeight w:val="697"/>
          <w:jc w:val="center"/>
        </w:trPr>
        <w:tc>
          <w:tcPr>
            <w:tcW w:w="1801" w:type="dxa"/>
            <w:vAlign w:val="center"/>
          </w:tcPr>
          <w:p w:rsidR="000F1759" w:rsidRDefault="000F1759" w:rsidP="00F3114C">
            <w:pPr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勤務開始可能日</w:t>
            </w:r>
          </w:p>
        </w:tc>
        <w:tc>
          <w:tcPr>
            <w:tcW w:w="8360" w:type="dxa"/>
            <w:gridSpan w:val="3"/>
            <w:vAlign w:val="center"/>
          </w:tcPr>
          <w:p w:rsidR="000F1759" w:rsidRPr="00F3114C" w:rsidRDefault="00F3114C" w:rsidP="008F5817">
            <w:pPr>
              <w:spacing w:line="400" w:lineRule="exact"/>
              <w:ind w:firstLineChars="200" w:firstLine="432"/>
              <w:rPr>
                <w:rFonts w:ascii="HG丸ｺﾞｼｯｸM-PRO" w:eastAsia="HG丸ｺﾞｼｯｸM-PRO"/>
              </w:rPr>
            </w:pPr>
            <w:r w:rsidRPr="00F3114C">
              <w:rPr>
                <w:rFonts w:ascii="HG丸ｺﾞｼｯｸM-PRO" w:eastAsia="HG丸ｺﾞｼｯｸM-PRO" w:hint="eastAsia"/>
              </w:rPr>
              <w:t xml:space="preserve">　　</w:t>
            </w:r>
            <w:r w:rsidR="00915319">
              <w:rPr>
                <w:rFonts w:ascii="HG丸ｺﾞｼｯｸM-PRO" w:eastAsia="HG丸ｺﾞｼｯｸM-PRO" w:hint="eastAsia"/>
              </w:rPr>
              <w:t xml:space="preserve">令和　　　年　　</w:t>
            </w:r>
            <w:r w:rsidR="008F5817">
              <w:rPr>
                <w:rFonts w:ascii="HG丸ｺﾞｼｯｸM-PRO" w:eastAsia="HG丸ｺﾞｼｯｸM-PRO" w:hint="eastAsia"/>
              </w:rPr>
              <w:t xml:space="preserve">　</w:t>
            </w:r>
            <w:r w:rsidRPr="00F3114C">
              <w:rPr>
                <w:rFonts w:ascii="HG丸ｺﾞｼｯｸM-PRO" w:eastAsia="HG丸ｺﾞｼｯｸM-PRO" w:hint="eastAsia"/>
              </w:rPr>
              <w:t xml:space="preserve">月　</w:t>
            </w:r>
            <w:r w:rsidR="00915319">
              <w:rPr>
                <w:rFonts w:ascii="HG丸ｺﾞｼｯｸM-PRO" w:eastAsia="HG丸ｺﾞｼｯｸM-PRO" w:hint="eastAsia"/>
              </w:rPr>
              <w:t xml:space="preserve">　</w:t>
            </w:r>
            <w:r w:rsidRPr="00F3114C">
              <w:rPr>
                <w:rFonts w:ascii="HG丸ｺﾞｼｯｸM-PRO" w:eastAsia="HG丸ｺﾞｼｯｸM-PRO" w:hint="eastAsia"/>
              </w:rPr>
              <w:t xml:space="preserve">　日より勤務可能</w:t>
            </w:r>
          </w:p>
        </w:tc>
      </w:tr>
    </w:tbl>
    <w:p w:rsidR="00B165E3" w:rsidRDefault="00B165E3" w:rsidP="00F3114C">
      <w:pPr>
        <w:ind w:firstLineChars="100" w:firstLine="217"/>
        <w:rPr>
          <w:rFonts w:ascii="ＭＳ ゴシック" w:eastAsia="ＭＳ ゴシック" w:hAnsi="ＭＳ ゴシック"/>
          <w:b/>
          <w:shd w:val="pct15" w:color="auto" w:fill="FFFFFF"/>
        </w:rPr>
      </w:pPr>
    </w:p>
    <w:p w:rsidR="001F04D7" w:rsidRDefault="001F04D7" w:rsidP="00F3114C">
      <w:pPr>
        <w:ind w:firstLineChars="100" w:firstLine="217"/>
        <w:rPr>
          <w:rFonts w:ascii="ＭＳ ゴシック" w:eastAsia="ＭＳ ゴシック" w:hAnsi="ＭＳ ゴシック"/>
          <w:b/>
          <w:shd w:val="pct15" w:color="auto" w:fill="FFFFFF"/>
        </w:rPr>
      </w:pPr>
      <w:r w:rsidRPr="008F5817">
        <w:rPr>
          <w:rFonts w:ascii="ＭＳ ゴシック" w:eastAsia="ＭＳ ゴシック" w:hAnsi="ＭＳ ゴシック" w:hint="eastAsia"/>
          <w:b/>
          <w:shd w:val="pct15" w:color="auto" w:fill="FFFFFF"/>
        </w:rPr>
        <w:t>添付書類</w:t>
      </w:r>
      <w:r w:rsidR="00F3114C" w:rsidRPr="008F5817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　□</w:t>
      </w:r>
      <w:r w:rsidRPr="008F5817">
        <w:rPr>
          <w:rFonts w:ascii="ＭＳ ゴシック" w:eastAsia="ＭＳ ゴシック" w:hAnsi="ＭＳ ゴシック" w:hint="eastAsia"/>
          <w:b/>
          <w:shd w:val="pct15" w:color="auto" w:fill="FFFFFF"/>
        </w:rPr>
        <w:t>履</w:t>
      </w:r>
      <w:r w:rsidR="00F3114C" w:rsidRPr="008F5817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</w:t>
      </w:r>
      <w:r w:rsidRPr="008F5817">
        <w:rPr>
          <w:rFonts w:ascii="ＭＳ ゴシック" w:eastAsia="ＭＳ ゴシック" w:hAnsi="ＭＳ ゴシック" w:hint="eastAsia"/>
          <w:b/>
          <w:shd w:val="pct15" w:color="auto" w:fill="FFFFFF"/>
        </w:rPr>
        <w:t>歴</w:t>
      </w:r>
      <w:r w:rsidR="00F3114C" w:rsidRPr="008F5817">
        <w:rPr>
          <w:rFonts w:ascii="ＭＳ ゴシック" w:eastAsia="ＭＳ ゴシック" w:hAnsi="ＭＳ ゴシック" w:hint="eastAsia"/>
          <w:b/>
          <w:shd w:val="pct15" w:color="auto" w:fill="FFFFFF"/>
        </w:rPr>
        <w:t xml:space="preserve">　</w:t>
      </w:r>
      <w:r w:rsidRPr="008F5817">
        <w:rPr>
          <w:rFonts w:ascii="ＭＳ ゴシック" w:eastAsia="ＭＳ ゴシック" w:hAnsi="ＭＳ ゴシック" w:hint="eastAsia"/>
          <w:b/>
          <w:shd w:val="pct15" w:color="auto" w:fill="FFFFFF"/>
        </w:rPr>
        <w:t>書</w:t>
      </w:r>
    </w:p>
    <w:p w:rsidR="0065512A" w:rsidRDefault="0065512A" w:rsidP="00F3114C">
      <w:pPr>
        <w:ind w:firstLineChars="100" w:firstLine="216"/>
        <w:rPr>
          <w:rFonts w:ascii="ＭＳ ゴシック" w:eastAsia="ＭＳ ゴシック" w:hAnsi="ＭＳ ゴシック"/>
        </w:rPr>
      </w:pPr>
    </w:p>
    <w:p w:rsidR="00D94CF5" w:rsidRPr="0065512A" w:rsidRDefault="00D94CF5" w:rsidP="00DC1AC3">
      <w:pPr>
        <w:ind w:firstLineChars="100" w:firstLine="216"/>
        <w:rPr>
          <w:rFonts w:ascii="ＭＳ ゴシック" w:eastAsia="ＭＳ ゴシック" w:hAnsi="ＭＳ ゴシック"/>
        </w:rPr>
      </w:pPr>
    </w:p>
    <w:sectPr w:rsidR="00D94CF5" w:rsidRPr="0065512A" w:rsidSect="00F3114C">
      <w:pgSz w:w="11907" w:h="16840" w:code="9"/>
      <w:pgMar w:top="709" w:right="851" w:bottom="567" w:left="851" w:header="851" w:footer="992" w:gutter="0"/>
      <w:cols w:space="425"/>
      <w:docGrid w:type="linesAndChars" w:linePitch="33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73" w:rsidRDefault="00ED4E73" w:rsidP="00966F5C">
      <w:r>
        <w:separator/>
      </w:r>
    </w:p>
  </w:endnote>
  <w:endnote w:type="continuationSeparator" w:id="0">
    <w:p w:rsidR="00ED4E73" w:rsidRDefault="00ED4E73" w:rsidP="0096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73" w:rsidRDefault="00ED4E73" w:rsidP="00966F5C">
      <w:r>
        <w:separator/>
      </w:r>
    </w:p>
  </w:footnote>
  <w:footnote w:type="continuationSeparator" w:id="0">
    <w:p w:rsidR="00ED4E73" w:rsidRDefault="00ED4E73" w:rsidP="0096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739"/>
    <w:multiLevelType w:val="hybridMultilevel"/>
    <w:tmpl w:val="630069A4"/>
    <w:lvl w:ilvl="0" w:tplc="80C455F8">
      <w:start w:val="1"/>
      <w:numFmt w:val="bullet"/>
      <w:lvlText w:val="・"/>
      <w:lvlJc w:val="left"/>
      <w:pPr>
        <w:ind w:left="4035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55" w:hanging="420"/>
      </w:pPr>
      <w:rPr>
        <w:rFonts w:ascii="Wingdings" w:hAnsi="Wingdings" w:hint="default"/>
      </w:rPr>
    </w:lvl>
  </w:abstractNum>
  <w:abstractNum w:abstractNumId="1" w15:restartNumberingAfterBreak="0">
    <w:nsid w:val="16F7410C"/>
    <w:multiLevelType w:val="hybridMultilevel"/>
    <w:tmpl w:val="9B9640BC"/>
    <w:lvl w:ilvl="0" w:tplc="0EBCBBB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9E"/>
    <w:rsid w:val="00003A1F"/>
    <w:rsid w:val="00025E34"/>
    <w:rsid w:val="000401A1"/>
    <w:rsid w:val="0008140F"/>
    <w:rsid w:val="000B023D"/>
    <w:rsid w:val="000B0F31"/>
    <w:rsid w:val="000C1BE9"/>
    <w:rsid w:val="000F1759"/>
    <w:rsid w:val="000F66EA"/>
    <w:rsid w:val="001060FB"/>
    <w:rsid w:val="001230DF"/>
    <w:rsid w:val="00151593"/>
    <w:rsid w:val="00151E28"/>
    <w:rsid w:val="001B5CBD"/>
    <w:rsid w:val="001F04D7"/>
    <w:rsid w:val="00200CA5"/>
    <w:rsid w:val="00202E9E"/>
    <w:rsid w:val="00204A84"/>
    <w:rsid w:val="002410F2"/>
    <w:rsid w:val="00266E33"/>
    <w:rsid w:val="002C1176"/>
    <w:rsid w:val="0032783C"/>
    <w:rsid w:val="003340B5"/>
    <w:rsid w:val="00364D47"/>
    <w:rsid w:val="003B7873"/>
    <w:rsid w:val="004267A0"/>
    <w:rsid w:val="00427268"/>
    <w:rsid w:val="004529B3"/>
    <w:rsid w:val="004672C1"/>
    <w:rsid w:val="00484176"/>
    <w:rsid w:val="00493848"/>
    <w:rsid w:val="004B33F4"/>
    <w:rsid w:val="004E2021"/>
    <w:rsid w:val="00502493"/>
    <w:rsid w:val="0050505D"/>
    <w:rsid w:val="00552C6D"/>
    <w:rsid w:val="005940DA"/>
    <w:rsid w:val="00597137"/>
    <w:rsid w:val="005D0617"/>
    <w:rsid w:val="005F02EB"/>
    <w:rsid w:val="0065512A"/>
    <w:rsid w:val="006643DB"/>
    <w:rsid w:val="00680E99"/>
    <w:rsid w:val="00695571"/>
    <w:rsid w:val="006E0490"/>
    <w:rsid w:val="006F278B"/>
    <w:rsid w:val="00721A69"/>
    <w:rsid w:val="007F6BD3"/>
    <w:rsid w:val="0087423F"/>
    <w:rsid w:val="00880B33"/>
    <w:rsid w:val="00897EE0"/>
    <w:rsid w:val="008A1BB7"/>
    <w:rsid w:val="008A4E5F"/>
    <w:rsid w:val="008B249A"/>
    <w:rsid w:val="008B60BC"/>
    <w:rsid w:val="008B7FEC"/>
    <w:rsid w:val="008C3A50"/>
    <w:rsid w:val="008C4FDB"/>
    <w:rsid w:val="008E1E0C"/>
    <w:rsid w:val="008F5817"/>
    <w:rsid w:val="00915319"/>
    <w:rsid w:val="00936242"/>
    <w:rsid w:val="00966F5C"/>
    <w:rsid w:val="009C5844"/>
    <w:rsid w:val="009D37CB"/>
    <w:rsid w:val="009D4801"/>
    <w:rsid w:val="009D5DD5"/>
    <w:rsid w:val="009E00F7"/>
    <w:rsid w:val="009E1282"/>
    <w:rsid w:val="00A263CF"/>
    <w:rsid w:val="00A2743C"/>
    <w:rsid w:val="00A83520"/>
    <w:rsid w:val="00A8408B"/>
    <w:rsid w:val="00AC1A8B"/>
    <w:rsid w:val="00B077B6"/>
    <w:rsid w:val="00B165E3"/>
    <w:rsid w:val="00B7083E"/>
    <w:rsid w:val="00BA65F1"/>
    <w:rsid w:val="00BE14B3"/>
    <w:rsid w:val="00BE36E3"/>
    <w:rsid w:val="00BF1DCD"/>
    <w:rsid w:val="00C06145"/>
    <w:rsid w:val="00C108FC"/>
    <w:rsid w:val="00C231C0"/>
    <w:rsid w:val="00C45D92"/>
    <w:rsid w:val="00C719B0"/>
    <w:rsid w:val="00D00B0B"/>
    <w:rsid w:val="00D43E78"/>
    <w:rsid w:val="00D54A28"/>
    <w:rsid w:val="00D60A9A"/>
    <w:rsid w:val="00D66D23"/>
    <w:rsid w:val="00D94CF5"/>
    <w:rsid w:val="00DA2765"/>
    <w:rsid w:val="00DB50FB"/>
    <w:rsid w:val="00DC1AC3"/>
    <w:rsid w:val="00DD1ABF"/>
    <w:rsid w:val="00E15B20"/>
    <w:rsid w:val="00E63608"/>
    <w:rsid w:val="00E71AC9"/>
    <w:rsid w:val="00E87612"/>
    <w:rsid w:val="00E92A8E"/>
    <w:rsid w:val="00EA314A"/>
    <w:rsid w:val="00ED1A96"/>
    <w:rsid w:val="00ED4E73"/>
    <w:rsid w:val="00F2289E"/>
    <w:rsid w:val="00F25D1E"/>
    <w:rsid w:val="00F3114C"/>
    <w:rsid w:val="00F35F16"/>
    <w:rsid w:val="00F50300"/>
    <w:rsid w:val="00FA64E8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AB8AC7"/>
  <w15:chartTrackingRefBased/>
  <w15:docId w15:val="{B90C4365-7EB1-4224-997C-CA364244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8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2783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6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66F5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6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66F5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B165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保育園非常勤職員登録申込書</vt:lpstr>
      <vt:lpstr>保育園非常勤職員登録申込書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保育園非常勤職員登録申込書</dc:title>
  <dc:subject/>
  <dc:creator>CLZC0278</dc:creator>
  <cp:keywords/>
  <cp:lastModifiedBy>Administrator</cp:lastModifiedBy>
  <cp:revision>9</cp:revision>
  <cp:lastPrinted>2025-07-09T04:35:00Z</cp:lastPrinted>
  <dcterms:created xsi:type="dcterms:W3CDTF">2025-04-10T08:14:00Z</dcterms:created>
  <dcterms:modified xsi:type="dcterms:W3CDTF">2025-07-09T07:37:00Z</dcterms:modified>
</cp:coreProperties>
</file>