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E0F2" w14:textId="77777777" w:rsidR="006E18C3" w:rsidRPr="007D48B0" w:rsidRDefault="0079022C" w:rsidP="00C3321F">
      <w:pPr>
        <w:jc w:val="center"/>
        <w:rPr>
          <w:b/>
          <w:sz w:val="28"/>
          <w:szCs w:val="28"/>
        </w:rPr>
      </w:pPr>
      <w:r w:rsidRPr="007D48B0">
        <w:rPr>
          <w:rFonts w:hint="eastAsia"/>
          <w:b/>
          <w:sz w:val="28"/>
          <w:szCs w:val="28"/>
        </w:rPr>
        <w:t>印西市</w:t>
      </w:r>
      <w:r w:rsidR="002E1E01">
        <w:rPr>
          <w:rFonts w:hint="eastAsia"/>
          <w:b/>
          <w:sz w:val="28"/>
          <w:szCs w:val="28"/>
        </w:rPr>
        <w:t>公共下水道事業運営審議会</w:t>
      </w:r>
      <w:r w:rsidRPr="007D48B0">
        <w:rPr>
          <w:rFonts w:hint="eastAsia"/>
          <w:b/>
          <w:sz w:val="28"/>
          <w:szCs w:val="28"/>
        </w:rPr>
        <w:t>委員募集要項</w:t>
      </w:r>
    </w:p>
    <w:p w14:paraId="219C84CC" w14:textId="77777777" w:rsidR="0079022C" w:rsidRPr="00291280" w:rsidRDefault="0079022C">
      <w:pPr>
        <w:rPr>
          <w:sz w:val="24"/>
        </w:rPr>
      </w:pPr>
    </w:p>
    <w:p w14:paraId="0C9F5AA2" w14:textId="77777777" w:rsidR="0079022C" w:rsidRPr="00291280" w:rsidRDefault="0079022C" w:rsidP="00291280">
      <w:pPr>
        <w:ind w:left="1704" w:hangingChars="710" w:hanging="1704"/>
        <w:rPr>
          <w:sz w:val="24"/>
        </w:rPr>
      </w:pPr>
      <w:r w:rsidRPr="00291280">
        <w:rPr>
          <w:rFonts w:hint="eastAsia"/>
          <w:sz w:val="24"/>
        </w:rPr>
        <w:t xml:space="preserve">１　</w:t>
      </w:r>
      <w:r w:rsidR="007C0547" w:rsidRPr="00291280">
        <w:rPr>
          <w:rFonts w:hint="eastAsia"/>
          <w:sz w:val="24"/>
        </w:rPr>
        <w:t>趣</w:t>
      </w:r>
      <w:r w:rsidR="0013196C" w:rsidRPr="00291280">
        <w:rPr>
          <w:rFonts w:hint="eastAsia"/>
          <w:sz w:val="24"/>
        </w:rPr>
        <w:t xml:space="preserve">　</w:t>
      </w:r>
      <w:r w:rsidR="00B41C4B" w:rsidRPr="00291280">
        <w:rPr>
          <w:rFonts w:hint="eastAsia"/>
          <w:sz w:val="24"/>
        </w:rPr>
        <w:t xml:space="preserve">　</w:t>
      </w:r>
      <w:r w:rsidR="007C0547" w:rsidRPr="00291280">
        <w:rPr>
          <w:rFonts w:hint="eastAsia"/>
          <w:sz w:val="24"/>
        </w:rPr>
        <w:t>旨</w:t>
      </w:r>
      <w:r w:rsidRPr="00291280">
        <w:rPr>
          <w:rFonts w:hint="eastAsia"/>
          <w:sz w:val="24"/>
        </w:rPr>
        <w:t xml:space="preserve">　　</w:t>
      </w:r>
      <w:r w:rsidR="002E1E01">
        <w:rPr>
          <w:rFonts w:hint="eastAsia"/>
          <w:sz w:val="24"/>
        </w:rPr>
        <w:t>市の</w:t>
      </w:r>
      <w:r w:rsidR="005F54C4">
        <w:rPr>
          <w:rFonts w:hint="eastAsia"/>
          <w:sz w:val="24"/>
        </w:rPr>
        <w:t>下水道事業の運営</w:t>
      </w:r>
      <w:r w:rsidR="003F44A6">
        <w:rPr>
          <w:rFonts w:hint="eastAsia"/>
          <w:sz w:val="24"/>
        </w:rPr>
        <w:t>に必要な事項を</w:t>
      </w:r>
      <w:r w:rsidR="002E1E01">
        <w:rPr>
          <w:rFonts w:hint="eastAsia"/>
          <w:sz w:val="24"/>
        </w:rPr>
        <w:t>審議する</w:t>
      </w:r>
      <w:r w:rsidR="002E1E01" w:rsidRPr="002E1E01">
        <w:rPr>
          <w:rFonts w:hint="eastAsia"/>
          <w:sz w:val="24"/>
        </w:rPr>
        <w:t>印西市公共下水道事業運営審議会</w:t>
      </w:r>
      <w:r w:rsidR="003F44A6">
        <w:rPr>
          <w:rFonts w:hint="eastAsia"/>
          <w:sz w:val="24"/>
        </w:rPr>
        <w:t>委員</w:t>
      </w:r>
      <w:r w:rsidR="007C0547" w:rsidRPr="00291280">
        <w:rPr>
          <w:rFonts w:hint="eastAsia"/>
          <w:sz w:val="24"/>
        </w:rPr>
        <w:t>の公募</w:t>
      </w:r>
      <w:r w:rsidR="0013196C" w:rsidRPr="00291280">
        <w:rPr>
          <w:rFonts w:hint="eastAsia"/>
          <w:sz w:val="24"/>
        </w:rPr>
        <w:t>について</w:t>
      </w:r>
      <w:r w:rsidR="00B83FA7">
        <w:rPr>
          <w:rFonts w:hint="eastAsia"/>
          <w:sz w:val="24"/>
        </w:rPr>
        <w:t>、</w:t>
      </w:r>
      <w:r w:rsidR="0013196C" w:rsidRPr="00291280">
        <w:rPr>
          <w:rFonts w:hint="eastAsia"/>
          <w:sz w:val="24"/>
        </w:rPr>
        <w:t>必要な事項を定める。</w:t>
      </w:r>
    </w:p>
    <w:p w14:paraId="5864A821" w14:textId="6443432F" w:rsidR="0013196C" w:rsidRPr="00291280" w:rsidRDefault="0013196C" w:rsidP="002150B0">
      <w:pPr>
        <w:ind w:left="1296" w:hangingChars="540" w:hanging="1296"/>
        <w:rPr>
          <w:sz w:val="24"/>
        </w:rPr>
      </w:pPr>
      <w:r w:rsidRPr="00291280">
        <w:rPr>
          <w:rFonts w:hint="eastAsia"/>
          <w:sz w:val="24"/>
        </w:rPr>
        <w:t xml:space="preserve">２　</w:t>
      </w:r>
      <w:r w:rsidR="00B41C4B" w:rsidRPr="00291280">
        <w:rPr>
          <w:rFonts w:hint="eastAsia"/>
          <w:sz w:val="24"/>
        </w:rPr>
        <w:t xml:space="preserve">募集人数　　</w:t>
      </w:r>
      <w:r w:rsidR="007F1337">
        <w:rPr>
          <w:rFonts w:hint="eastAsia"/>
          <w:sz w:val="24"/>
        </w:rPr>
        <w:t>３</w:t>
      </w:r>
      <w:r w:rsidR="00350775">
        <w:rPr>
          <w:rFonts w:hint="eastAsia"/>
          <w:sz w:val="24"/>
        </w:rPr>
        <w:t>人</w:t>
      </w:r>
      <w:r w:rsidR="002150B0">
        <w:rPr>
          <w:rFonts w:hint="eastAsia"/>
          <w:sz w:val="24"/>
        </w:rPr>
        <w:t>程度</w:t>
      </w:r>
    </w:p>
    <w:p w14:paraId="2892EB6E" w14:textId="6A27A083" w:rsidR="00B41C4B" w:rsidRPr="00291280" w:rsidRDefault="00036533" w:rsidP="00291280">
      <w:pPr>
        <w:ind w:left="1296" w:hangingChars="540" w:hanging="1296"/>
        <w:rPr>
          <w:sz w:val="24"/>
        </w:rPr>
      </w:pPr>
      <w:r>
        <w:rPr>
          <w:rFonts w:hint="eastAsia"/>
          <w:sz w:val="24"/>
        </w:rPr>
        <w:t xml:space="preserve">３　任　　期　　</w:t>
      </w:r>
      <w:r w:rsidR="002E1E01">
        <w:rPr>
          <w:rFonts w:hint="eastAsia"/>
          <w:sz w:val="24"/>
        </w:rPr>
        <w:t>委嘱の日から</w:t>
      </w:r>
      <w:r w:rsidR="00481791">
        <w:rPr>
          <w:rFonts w:hint="eastAsia"/>
          <w:sz w:val="24"/>
        </w:rPr>
        <w:t>２</w:t>
      </w:r>
      <w:r w:rsidR="00B41C4B" w:rsidRPr="00291280">
        <w:rPr>
          <w:rFonts w:hint="eastAsia"/>
          <w:sz w:val="24"/>
        </w:rPr>
        <w:t>年</w:t>
      </w:r>
      <w:r w:rsidR="00350775">
        <w:rPr>
          <w:rFonts w:hint="eastAsia"/>
          <w:sz w:val="24"/>
        </w:rPr>
        <w:t>間</w:t>
      </w:r>
    </w:p>
    <w:p w14:paraId="275EB4F4" w14:textId="77777777" w:rsidR="00B41C4B" w:rsidRDefault="00B41C4B" w:rsidP="00291280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>４　報</w:t>
      </w:r>
      <w:r w:rsidRPr="00291280">
        <w:rPr>
          <w:rFonts w:hint="eastAsia"/>
          <w:sz w:val="24"/>
        </w:rPr>
        <w:t xml:space="preserve"> </w:t>
      </w:r>
      <w:r w:rsidRPr="00291280">
        <w:rPr>
          <w:rFonts w:hint="eastAsia"/>
          <w:sz w:val="24"/>
        </w:rPr>
        <w:t>酬</w:t>
      </w:r>
      <w:r w:rsidRPr="00291280">
        <w:rPr>
          <w:rFonts w:hint="eastAsia"/>
          <w:sz w:val="24"/>
        </w:rPr>
        <w:t xml:space="preserve"> </w:t>
      </w:r>
      <w:r w:rsidRPr="00291280">
        <w:rPr>
          <w:rFonts w:hint="eastAsia"/>
          <w:sz w:val="24"/>
        </w:rPr>
        <w:t>等　　審議会に出席した時は、報酬</w:t>
      </w:r>
      <w:r w:rsidR="00BD3A52" w:rsidRPr="00291280">
        <w:rPr>
          <w:rFonts w:hint="eastAsia"/>
          <w:sz w:val="24"/>
        </w:rPr>
        <w:t>を支給する。</w:t>
      </w:r>
    </w:p>
    <w:p w14:paraId="7750ADE2" w14:textId="77777777" w:rsidR="00E37C07" w:rsidRPr="00291280" w:rsidRDefault="00E37C07" w:rsidP="00E37C07">
      <w:pPr>
        <w:ind w:leftChars="820" w:left="1722" w:firstLineChars="16" w:firstLine="38"/>
        <w:rPr>
          <w:sz w:val="24"/>
        </w:rPr>
      </w:pPr>
      <w:r>
        <w:rPr>
          <w:rFonts w:hint="eastAsia"/>
          <w:sz w:val="24"/>
        </w:rPr>
        <w:t>（報酬額…７，５００円／日）</w:t>
      </w:r>
    </w:p>
    <w:p w14:paraId="6D2BAE9C" w14:textId="7B7C215A" w:rsidR="00297C41" w:rsidRPr="00291280" w:rsidRDefault="00BD3A52" w:rsidP="0040074B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>５　応募資格　　印西市に</w:t>
      </w:r>
      <w:r w:rsidR="00335B0E">
        <w:rPr>
          <w:rFonts w:hint="eastAsia"/>
          <w:sz w:val="24"/>
        </w:rPr>
        <w:t>在住の</w:t>
      </w:r>
      <w:r w:rsidR="002E1E01">
        <w:rPr>
          <w:rFonts w:hint="eastAsia"/>
          <w:sz w:val="24"/>
        </w:rPr>
        <w:t>２０歳以上の下水道</w:t>
      </w:r>
      <w:r w:rsidR="00350775">
        <w:rPr>
          <w:rFonts w:hint="eastAsia"/>
          <w:sz w:val="24"/>
        </w:rPr>
        <w:t>利用者</w:t>
      </w:r>
      <w:r w:rsidR="0040074B">
        <w:rPr>
          <w:rFonts w:hint="eastAsia"/>
          <w:sz w:val="24"/>
        </w:rPr>
        <w:t>で原則平日昼間に開催する審議会（年間</w:t>
      </w:r>
      <w:r w:rsidR="0040074B">
        <w:rPr>
          <w:rFonts w:hint="eastAsia"/>
          <w:sz w:val="24"/>
        </w:rPr>
        <w:t>2</w:t>
      </w:r>
      <w:r w:rsidR="0040074B">
        <w:rPr>
          <w:rFonts w:hint="eastAsia"/>
          <w:sz w:val="24"/>
        </w:rPr>
        <w:t>回程度）に出席できる者。</w:t>
      </w:r>
      <w:r w:rsidR="00297C41">
        <w:rPr>
          <w:rFonts w:hint="eastAsia"/>
          <w:sz w:val="24"/>
        </w:rPr>
        <w:t>ただし、本市の他の審議会</w:t>
      </w:r>
      <w:r w:rsidR="00F87270">
        <w:rPr>
          <w:rFonts w:hint="eastAsia"/>
          <w:sz w:val="24"/>
        </w:rPr>
        <w:t>等</w:t>
      </w:r>
      <w:r w:rsidR="00297C41">
        <w:rPr>
          <w:rFonts w:hint="eastAsia"/>
          <w:sz w:val="24"/>
        </w:rPr>
        <w:t>の委員と重複しない人に限る。</w:t>
      </w:r>
    </w:p>
    <w:p w14:paraId="3FD68C16" w14:textId="77777777" w:rsidR="00BD3A52" w:rsidRPr="00291280" w:rsidRDefault="00FA35FF" w:rsidP="00291280">
      <w:pPr>
        <w:ind w:left="1723" w:hangingChars="718" w:hanging="1723"/>
        <w:rPr>
          <w:sz w:val="24"/>
        </w:rPr>
      </w:pPr>
      <w:r>
        <w:rPr>
          <w:rFonts w:hint="eastAsia"/>
          <w:sz w:val="24"/>
        </w:rPr>
        <w:t>６　応募方法　　応募用紙に必要事項と「</w:t>
      </w:r>
      <w:r w:rsidR="00E22588">
        <w:rPr>
          <w:rFonts w:hint="eastAsia"/>
          <w:sz w:val="24"/>
        </w:rPr>
        <w:t>下水道の役割</w:t>
      </w:r>
      <w:r>
        <w:rPr>
          <w:rFonts w:hint="eastAsia"/>
          <w:sz w:val="24"/>
        </w:rPr>
        <w:t>」をテーマとした小論文（８００字程度）を記入し、</w:t>
      </w:r>
      <w:r w:rsidR="001809B8">
        <w:rPr>
          <w:rFonts w:hint="eastAsia"/>
          <w:sz w:val="24"/>
        </w:rPr>
        <w:t>市</w:t>
      </w:r>
      <w:r w:rsidR="00E22588">
        <w:rPr>
          <w:rFonts w:hint="eastAsia"/>
          <w:sz w:val="24"/>
        </w:rPr>
        <w:t>下水道課業務係</w:t>
      </w:r>
      <w:r w:rsidR="00BD3A52" w:rsidRPr="00291280">
        <w:rPr>
          <w:rFonts w:hint="eastAsia"/>
          <w:sz w:val="24"/>
        </w:rPr>
        <w:t>宛に</w:t>
      </w:r>
      <w:r w:rsidR="0040074B">
        <w:rPr>
          <w:rFonts w:hint="eastAsia"/>
          <w:sz w:val="24"/>
        </w:rPr>
        <w:t>提出（メールも可）</w:t>
      </w:r>
      <w:r w:rsidR="00BD3A52" w:rsidRPr="00291280">
        <w:rPr>
          <w:rFonts w:hint="eastAsia"/>
          <w:sz w:val="24"/>
        </w:rPr>
        <w:t>する。</w:t>
      </w:r>
    </w:p>
    <w:p w14:paraId="24C8F3BF" w14:textId="3A2FF26F" w:rsidR="00712286" w:rsidRPr="00291280" w:rsidRDefault="00E2378F" w:rsidP="00054C04">
      <w:pPr>
        <w:ind w:left="1723" w:hangingChars="718" w:hanging="1723"/>
        <w:rPr>
          <w:sz w:val="24"/>
        </w:rPr>
      </w:pPr>
      <w:r>
        <w:rPr>
          <w:rFonts w:hint="eastAsia"/>
          <w:sz w:val="24"/>
        </w:rPr>
        <w:t>７　募集期間　　令和７</w:t>
      </w:r>
      <w:r w:rsidR="00712286" w:rsidRPr="00291280">
        <w:rPr>
          <w:rFonts w:hint="eastAsia"/>
          <w:sz w:val="24"/>
        </w:rPr>
        <w:t>年</w:t>
      </w:r>
      <w:r>
        <w:rPr>
          <w:rFonts w:hint="eastAsia"/>
          <w:sz w:val="24"/>
        </w:rPr>
        <w:t>１０月１日（水）から令和７</w:t>
      </w:r>
      <w:r w:rsidR="00712286" w:rsidRPr="00291280">
        <w:rPr>
          <w:rFonts w:hint="eastAsia"/>
          <w:sz w:val="24"/>
        </w:rPr>
        <w:t>年</w:t>
      </w:r>
      <w:r>
        <w:rPr>
          <w:rFonts w:hint="eastAsia"/>
          <w:sz w:val="24"/>
        </w:rPr>
        <w:t>１０</w:t>
      </w:r>
      <w:r w:rsidR="00712286" w:rsidRPr="00291280">
        <w:rPr>
          <w:rFonts w:hint="eastAsia"/>
          <w:sz w:val="24"/>
        </w:rPr>
        <w:t>月</w:t>
      </w:r>
      <w:r w:rsidR="00E22588">
        <w:rPr>
          <w:rFonts w:hint="eastAsia"/>
          <w:sz w:val="24"/>
        </w:rPr>
        <w:t>１</w:t>
      </w:r>
      <w:r w:rsidR="00350775">
        <w:rPr>
          <w:rFonts w:hint="eastAsia"/>
          <w:sz w:val="24"/>
        </w:rPr>
        <w:t>４</w:t>
      </w:r>
      <w:r w:rsidR="00712286" w:rsidRPr="00291280">
        <w:rPr>
          <w:rFonts w:hint="eastAsia"/>
          <w:sz w:val="24"/>
        </w:rPr>
        <w:t>日（</w:t>
      </w:r>
      <w:r w:rsidR="00350775">
        <w:rPr>
          <w:rFonts w:hint="eastAsia"/>
          <w:sz w:val="24"/>
        </w:rPr>
        <w:t>火</w:t>
      </w:r>
      <w:r w:rsidR="00712286" w:rsidRPr="00291280">
        <w:rPr>
          <w:rFonts w:hint="eastAsia"/>
          <w:sz w:val="24"/>
        </w:rPr>
        <w:t>）までに必着したもの。ただし、郵送の場合は、消印日をもって有効とする。</w:t>
      </w:r>
    </w:p>
    <w:p w14:paraId="4C3BB25D" w14:textId="2C32A16D" w:rsidR="00712286" w:rsidRPr="00291280" w:rsidRDefault="00712286" w:rsidP="00291280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 xml:space="preserve">８　</w:t>
      </w:r>
      <w:r w:rsidR="005F22D6">
        <w:rPr>
          <w:rFonts w:hint="eastAsia"/>
          <w:sz w:val="24"/>
        </w:rPr>
        <w:t>応募用紙　　応募用紙は、市のホームページからのダウンロード</w:t>
      </w:r>
      <w:r w:rsidR="00350775">
        <w:rPr>
          <w:rFonts w:hint="eastAsia"/>
          <w:sz w:val="24"/>
        </w:rPr>
        <w:t>、または</w:t>
      </w:r>
      <w:r w:rsidR="0047222D">
        <w:rPr>
          <w:rFonts w:hint="eastAsia"/>
          <w:sz w:val="24"/>
        </w:rPr>
        <w:t>本埜支所</w:t>
      </w:r>
      <w:r w:rsidR="00E22588">
        <w:rPr>
          <w:rFonts w:hint="eastAsia"/>
          <w:sz w:val="24"/>
        </w:rPr>
        <w:t>下水道課窓口</w:t>
      </w:r>
      <w:r w:rsidR="00C328A1" w:rsidRPr="00291280">
        <w:rPr>
          <w:rFonts w:hint="eastAsia"/>
          <w:sz w:val="24"/>
        </w:rPr>
        <w:t>で配付する。</w:t>
      </w:r>
    </w:p>
    <w:p w14:paraId="29367AAB" w14:textId="77777777" w:rsidR="00712286" w:rsidRPr="00291280" w:rsidRDefault="00C328A1" w:rsidP="00291280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>９</w:t>
      </w:r>
      <w:r w:rsidR="00712286" w:rsidRPr="00291280">
        <w:rPr>
          <w:rFonts w:hint="eastAsia"/>
          <w:sz w:val="24"/>
        </w:rPr>
        <w:t xml:space="preserve">　応募書類　　応募書類は、選考のためにのみ使用する。また、応募書類の返却はせず、公文書として適切に保管する。</w:t>
      </w:r>
    </w:p>
    <w:p w14:paraId="2A0CC6A4" w14:textId="77777777" w:rsidR="0079022C" w:rsidRPr="00291280" w:rsidRDefault="00C328A1" w:rsidP="00291280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>10</w:t>
      </w:r>
      <w:r w:rsidR="00712286" w:rsidRPr="00291280">
        <w:rPr>
          <w:rFonts w:hint="eastAsia"/>
          <w:sz w:val="24"/>
        </w:rPr>
        <w:t xml:space="preserve">　選</w:t>
      </w:r>
      <w:r w:rsidR="00291280" w:rsidRPr="00291280">
        <w:rPr>
          <w:rFonts w:hint="eastAsia"/>
          <w:sz w:val="24"/>
        </w:rPr>
        <w:t xml:space="preserve"> </w:t>
      </w:r>
      <w:r w:rsidR="00712286" w:rsidRPr="00291280">
        <w:rPr>
          <w:rFonts w:hint="eastAsia"/>
          <w:sz w:val="24"/>
        </w:rPr>
        <w:t>考</w:t>
      </w:r>
      <w:r w:rsidR="00291280" w:rsidRPr="00291280">
        <w:rPr>
          <w:rFonts w:hint="eastAsia"/>
          <w:sz w:val="24"/>
        </w:rPr>
        <w:t xml:space="preserve"> </w:t>
      </w:r>
      <w:r w:rsidR="00291280" w:rsidRPr="00291280">
        <w:rPr>
          <w:rFonts w:hint="eastAsia"/>
          <w:sz w:val="24"/>
        </w:rPr>
        <w:t>等</w:t>
      </w:r>
      <w:r w:rsidR="00712286" w:rsidRPr="00291280">
        <w:rPr>
          <w:rFonts w:hint="eastAsia"/>
          <w:sz w:val="24"/>
        </w:rPr>
        <w:t xml:space="preserve">　　</w:t>
      </w:r>
      <w:r w:rsidR="00291280" w:rsidRPr="00291280">
        <w:rPr>
          <w:rFonts w:hint="eastAsia"/>
          <w:sz w:val="24"/>
        </w:rPr>
        <w:t>選考は、</w:t>
      </w:r>
      <w:r w:rsidR="002F72F3">
        <w:rPr>
          <w:rFonts w:hint="eastAsia"/>
          <w:sz w:val="24"/>
        </w:rPr>
        <w:t>書類審査</w:t>
      </w:r>
      <w:r w:rsidR="00B2049D">
        <w:rPr>
          <w:rFonts w:hint="eastAsia"/>
          <w:sz w:val="24"/>
        </w:rPr>
        <w:t>及び</w:t>
      </w:r>
      <w:r w:rsidR="002F72F3">
        <w:rPr>
          <w:rFonts w:hint="eastAsia"/>
          <w:sz w:val="24"/>
        </w:rPr>
        <w:t>面接により行う。</w:t>
      </w:r>
    </w:p>
    <w:p w14:paraId="472D5739" w14:textId="77777777" w:rsidR="00291280" w:rsidRDefault="00291280" w:rsidP="00291280">
      <w:pPr>
        <w:ind w:left="1723" w:hangingChars="718" w:hanging="1723"/>
        <w:rPr>
          <w:sz w:val="24"/>
        </w:rPr>
      </w:pPr>
      <w:r w:rsidRPr="00291280">
        <w:rPr>
          <w:rFonts w:hint="eastAsia"/>
          <w:sz w:val="24"/>
        </w:rPr>
        <w:t>11</w:t>
      </w:r>
      <w:r w:rsidRPr="00291280">
        <w:rPr>
          <w:rFonts w:hint="eastAsia"/>
          <w:sz w:val="24"/>
        </w:rPr>
        <w:t xml:space="preserve">　選考結果　　合否にかかわらず、応募者全員に通知する。</w:t>
      </w:r>
    </w:p>
    <w:p w14:paraId="3177F0C9" w14:textId="77777777" w:rsidR="00664073" w:rsidRDefault="00664073" w:rsidP="00291280">
      <w:pPr>
        <w:ind w:left="1723" w:hangingChars="718" w:hanging="1723"/>
        <w:rPr>
          <w:sz w:val="24"/>
        </w:rPr>
      </w:pPr>
    </w:p>
    <w:p w14:paraId="615D2902" w14:textId="77777777" w:rsidR="00A56D49" w:rsidRDefault="00E22588" w:rsidP="007D48B0">
      <w:pPr>
        <w:ind w:left="1723" w:hangingChars="718" w:hanging="172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B1156" wp14:editId="33D4E164">
                <wp:simplePos x="0" y="0"/>
                <wp:positionH relativeFrom="margin">
                  <wp:posOffset>766445</wp:posOffset>
                </wp:positionH>
                <wp:positionV relativeFrom="paragraph">
                  <wp:posOffset>666115</wp:posOffset>
                </wp:positionV>
                <wp:extent cx="4772025" cy="1089025"/>
                <wp:effectExtent l="0" t="0" r="28575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E7BC" w14:textId="77777777" w:rsidR="00054C04" w:rsidRPr="007D48B0" w:rsidRDefault="00054C04" w:rsidP="007D48B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>問合せ先</w:t>
                            </w:r>
                          </w:p>
                          <w:p w14:paraId="08330EA9" w14:textId="77777777" w:rsidR="00054C04" w:rsidRPr="007D48B0" w:rsidRDefault="00054C04" w:rsidP="007D48B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>〒２７０－</w:t>
                            </w:r>
                            <w:r w:rsidR="00874B9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２３９２</w:t>
                            </w:r>
                          </w:p>
                          <w:p w14:paraId="29C62A82" w14:textId="77777777" w:rsidR="00054C04" w:rsidRPr="007D48B0" w:rsidRDefault="00054C04" w:rsidP="007D48B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>印西市</w:t>
                            </w:r>
                            <w:r w:rsidR="00874B90">
                              <w:rPr>
                                <w:rFonts w:ascii="ＭＳ 明朝" w:hAnsi="ＭＳ 明朝" w:hint="eastAsia"/>
                                <w:sz w:val="24"/>
                              </w:rPr>
                              <w:t>笠神</w:t>
                            </w:r>
                            <w:r w:rsidR="00874B90">
                              <w:rPr>
                                <w:rFonts w:ascii="ＭＳ 明朝" w:hAnsi="ＭＳ 明朝"/>
                                <w:sz w:val="24"/>
                              </w:rPr>
                              <w:t>２５８７</w:t>
                            </w:r>
                          </w:p>
                          <w:p w14:paraId="32599126" w14:textId="77777777" w:rsidR="00054C04" w:rsidRPr="0067298F" w:rsidRDefault="0067298F" w:rsidP="007D48B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印西市</w:t>
                            </w:r>
                            <w:r w:rsidR="00E22588">
                              <w:rPr>
                                <w:rFonts w:ascii="ＭＳ 明朝" w:hAnsi="ＭＳ 明朝" w:hint="eastAsia"/>
                                <w:sz w:val="24"/>
                              </w:rPr>
                              <w:t>下水道課業務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係</w:t>
                            </w:r>
                            <w:r w:rsidR="00054C04"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℡</w:t>
                            </w:r>
                            <w:r w:rsidR="00E22588">
                              <w:rPr>
                                <w:rFonts w:ascii="ＭＳ 明朝" w:hAnsi="ＭＳ 明朝" w:hint="eastAsia"/>
                                <w:sz w:val="24"/>
                              </w:rPr>
                              <w:t>0476-33-4696</w:t>
                            </w:r>
                          </w:p>
                          <w:p w14:paraId="31222311" w14:textId="77777777" w:rsidR="00054C04" w:rsidRPr="007D48B0" w:rsidRDefault="00054C04" w:rsidP="007D48B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メールアドレス　</w:t>
                            </w:r>
                            <w:r w:rsidR="00E22588">
                              <w:rPr>
                                <w:rFonts w:ascii="ＭＳ 明朝" w:hAnsi="ＭＳ 明朝"/>
                                <w:sz w:val="24"/>
                              </w:rPr>
                              <w:t>gesuika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@city.inzai.chiba</w:t>
                            </w:r>
                            <w:r w:rsidRPr="007D48B0">
                              <w:rPr>
                                <w:rFonts w:ascii="ＭＳ 明朝" w:hAnsi="ＭＳ 明朝" w:hint="eastAsia"/>
                                <w:sz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35pt;margin-top:52.45pt;width:375.75pt;height:85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">
                <v:textbox style="mso-fit-shape-to-text:t">
                  <w:txbxContent>
                    <w:p w:rsidR="00054C04" w:rsidRPr="007D48B0" w:rsidRDefault="00054C04" w:rsidP="007D48B0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 w:rsidRPr="007D48B0">
                        <w:rPr>
                          <w:rFonts w:ascii="ＭＳ 明朝" w:hAnsi="ＭＳ 明朝" w:hint="eastAsia"/>
                          <w:sz w:val="24"/>
                        </w:rPr>
                        <w:t>問合せ先</w:t>
                      </w:r>
                    </w:p>
                    <w:p w:rsidR="00054C04" w:rsidRPr="007D48B0" w:rsidRDefault="00054C04" w:rsidP="007D48B0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 w:rsidRPr="007D48B0">
                        <w:rPr>
                          <w:rFonts w:ascii="ＭＳ 明朝" w:hAnsi="ＭＳ 明朝" w:hint="eastAsia"/>
                          <w:sz w:val="24"/>
                        </w:rPr>
                        <w:t>〒２７０－</w:t>
                      </w:r>
                      <w:r w:rsidR="00874B90">
                        <w:rPr>
                          <w:rFonts w:ascii="ＭＳ 明朝" w:hAnsi="ＭＳ 明朝" w:hint="eastAsia"/>
                          <w:sz w:val="24"/>
                        </w:rPr>
                        <w:t>２３９２</w:t>
                      </w:r>
                    </w:p>
                    <w:p w:rsidR="00054C04" w:rsidRPr="007D48B0" w:rsidRDefault="00054C04" w:rsidP="007D48B0">
                      <w:pPr>
                        <w:spacing w:line="0" w:lineRule="atLeas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7D48B0">
                        <w:rPr>
                          <w:rFonts w:ascii="ＭＳ 明朝" w:hAnsi="ＭＳ 明朝" w:hint="eastAsia"/>
                          <w:sz w:val="24"/>
                        </w:rPr>
                        <w:t>印西市</w:t>
                      </w:r>
                      <w:r w:rsidR="00874B90">
                        <w:rPr>
                          <w:rFonts w:ascii="ＭＳ 明朝" w:hAnsi="ＭＳ 明朝" w:hint="eastAsia"/>
                          <w:sz w:val="24"/>
                        </w:rPr>
                        <w:t>笠神</w:t>
                      </w:r>
                      <w:r w:rsidR="00874B90">
                        <w:rPr>
                          <w:rFonts w:ascii="ＭＳ 明朝" w:hAnsi="ＭＳ 明朝"/>
                          <w:sz w:val="24"/>
                        </w:rPr>
                        <w:t>２５８７</w:t>
                      </w:r>
                    </w:p>
                    <w:p w:rsidR="00054C04" w:rsidRPr="0067298F" w:rsidRDefault="0067298F" w:rsidP="007D48B0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印西市</w:t>
                      </w:r>
                      <w:r w:rsidR="00E22588">
                        <w:rPr>
                          <w:rFonts w:ascii="ＭＳ 明朝" w:hAnsi="ＭＳ 明朝" w:hint="eastAsia"/>
                          <w:sz w:val="24"/>
                        </w:rPr>
                        <w:t>下水道課業務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係</w:t>
                      </w:r>
                      <w:r w:rsidR="00054C04" w:rsidRPr="007D48B0">
                        <w:rPr>
                          <w:rFonts w:ascii="ＭＳ 明朝" w:hAnsi="ＭＳ 明朝" w:hint="eastAsia"/>
                          <w:sz w:val="24"/>
                        </w:rPr>
                        <w:t xml:space="preserve">　℡</w:t>
                      </w:r>
                      <w:r w:rsidR="00E22588">
                        <w:rPr>
                          <w:rFonts w:ascii="ＭＳ 明朝" w:hAnsi="ＭＳ 明朝" w:hint="eastAsia"/>
                          <w:sz w:val="24"/>
                        </w:rPr>
                        <w:t>0476-33-4696</w:t>
                      </w:r>
                    </w:p>
                    <w:p w:rsidR="00054C04" w:rsidRPr="007D48B0" w:rsidRDefault="00054C04" w:rsidP="007D48B0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 w:rsidRPr="007D48B0">
                        <w:rPr>
                          <w:rFonts w:ascii="ＭＳ 明朝" w:hAnsi="ＭＳ 明朝" w:hint="eastAsia"/>
                          <w:sz w:val="24"/>
                        </w:rPr>
                        <w:t xml:space="preserve">メールアドレス　</w:t>
                      </w:r>
                      <w:r w:rsidR="00E22588">
                        <w:rPr>
                          <w:rFonts w:ascii="ＭＳ 明朝" w:hAnsi="ＭＳ 明朝"/>
                          <w:sz w:val="24"/>
                        </w:rPr>
                        <w:t>gesuika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@city.inzai.chiba</w:t>
                      </w:r>
                      <w:r w:rsidRPr="007D48B0">
                        <w:rPr>
                          <w:rFonts w:ascii="ＭＳ 明朝" w:hAnsi="ＭＳ 明朝" w:hint="eastAsia"/>
                          <w:sz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6D49" w:rsidSect="00664073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FC54C" w14:textId="77777777" w:rsidR="004B3EEA" w:rsidRDefault="004B3EEA" w:rsidP="00481791">
      <w:r>
        <w:separator/>
      </w:r>
    </w:p>
  </w:endnote>
  <w:endnote w:type="continuationSeparator" w:id="0">
    <w:p w14:paraId="3309810D" w14:textId="77777777" w:rsidR="004B3EEA" w:rsidRDefault="004B3EEA" w:rsidP="0048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7884E" w14:textId="77777777" w:rsidR="004B3EEA" w:rsidRDefault="004B3EEA" w:rsidP="00481791">
      <w:r>
        <w:separator/>
      </w:r>
    </w:p>
  </w:footnote>
  <w:footnote w:type="continuationSeparator" w:id="0">
    <w:p w14:paraId="1CF0DE7E" w14:textId="77777777" w:rsidR="004B3EEA" w:rsidRDefault="004B3EEA" w:rsidP="0048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C3"/>
    <w:rsid w:val="00036533"/>
    <w:rsid w:val="00054C04"/>
    <w:rsid w:val="001169F1"/>
    <w:rsid w:val="0013196C"/>
    <w:rsid w:val="001809B8"/>
    <w:rsid w:val="001C03B6"/>
    <w:rsid w:val="002150B0"/>
    <w:rsid w:val="0023452C"/>
    <w:rsid w:val="0027080C"/>
    <w:rsid w:val="0029044D"/>
    <w:rsid w:val="00291280"/>
    <w:rsid w:val="00297C41"/>
    <w:rsid w:val="002D72D5"/>
    <w:rsid w:val="002E1E01"/>
    <w:rsid w:val="002F72F3"/>
    <w:rsid w:val="00302663"/>
    <w:rsid w:val="00335B0E"/>
    <w:rsid w:val="0035014B"/>
    <w:rsid w:val="00350775"/>
    <w:rsid w:val="003F44A6"/>
    <w:rsid w:val="0040074B"/>
    <w:rsid w:val="0042233B"/>
    <w:rsid w:val="00440286"/>
    <w:rsid w:val="0047222D"/>
    <w:rsid w:val="00481791"/>
    <w:rsid w:val="004B3EEA"/>
    <w:rsid w:val="0051708C"/>
    <w:rsid w:val="005675C1"/>
    <w:rsid w:val="0057719D"/>
    <w:rsid w:val="005F22D6"/>
    <w:rsid w:val="005F54C4"/>
    <w:rsid w:val="00664073"/>
    <w:rsid w:val="0067298F"/>
    <w:rsid w:val="006A1765"/>
    <w:rsid w:val="006D70A6"/>
    <w:rsid w:val="006E18C3"/>
    <w:rsid w:val="0070293C"/>
    <w:rsid w:val="00712286"/>
    <w:rsid w:val="0079022C"/>
    <w:rsid w:val="007A06DB"/>
    <w:rsid w:val="007A32C9"/>
    <w:rsid w:val="007C0547"/>
    <w:rsid w:val="007C4883"/>
    <w:rsid w:val="007D48B0"/>
    <w:rsid w:val="007F1337"/>
    <w:rsid w:val="007F2525"/>
    <w:rsid w:val="00826676"/>
    <w:rsid w:val="00874B90"/>
    <w:rsid w:val="0097491C"/>
    <w:rsid w:val="00A249B4"/>
    <w:rsid w:val="00A56D49"/>
    <w:rsid w:val="00A91436"/>
    <w:rsid w:val="00B2049D"/>
    <w:rsid w:val="00B31B03"/>
    <w:rsid w:val="00B41C4B"/>
    <w:rsid w:val="00B83FA7"/>
    <w:rsid w:val="00BD3A52"/>
    <w:rsid w:val="00C31AE1"/>
    <w:rsid w:val="00C328A1"/>
    <w:rsid w:val="00C3321F"/>
    <w:rsid w:val="00C4669B"/>
    <w:rsid w:val="00CF30D8"/>
    <w:rsid w:val="00CF588E"/>
    <w:rsid w:val="00CF7452"/>
    <w:rsid w:val="00D51BAE"/>
    <w:rsid w:val="00D54F0C"/>
    <w:rsid w:val="00D63A5E"/>
    <w:rsid w:val="00D76AB6"/>
    <w:rsid w:val="00D87BED"/>
    <w:rsid w:val="00E22588"/>
    <w:rsid w:val="00E2378F"/>
    <w:rsid w:val="00E37C07"/>
    <w:rsid w:val="00E63B67"/>
    <w:rsid w:val="00F21023"/>
    <w:rsid w:val="00F2346C"/>
    <w:rsid w:val="00F2591D"/>
    <w:rsid w:val="00F27FD0"/>
    <w:rsid w:val="00F8517B"/>
    <w:rsid w:val="00F87270"/>
    <w:rsid w:val="00F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3CA622"/>
  <w15:docId w15:val="{13270B71-DABC-4C2D-AB35-2D766DA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32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81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7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1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791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6D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501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印西市住所表示審議会委員募集要項</vt:lpstr>
      <vt:lpstr>印西市住所表示審議会委員募集要項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印西市住所表示審議会委員募集要項</dc:title>
  <dc:creator>CLZC0231</dc:creator>
  <cp:lastModifiedBy>齋藤　恭平(印西市)</cp:lastModifiedBy>
  <cp:revision>14</cp:revision>
  <cp:lastPrinted>2021-07-27T23:38:00Z</cp:lastPrinted>
  <dcterms:created xsi:type="dcterms:W3CDTF">2021-07-14T06:32:00Z</dcterms:created>
  <dcterms:modified xsi:type="dcterms:W3CDTF">2025-10-02T00:21:00Z</dcterms:modified>
</cp:coreProperties>
</file>