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59" w:rsidRPr="00DE6CCD" w:rsidRDefault="00777B59" w:rsidP="00777B59">
      <w:pPr>
        <w:spacing w:line="400" w:lineRule="exact"/>
        <w:rPr>
          <w:rFonts w:ascii="ＭＳ 明朝" w:hAns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第</w:t>
      </w:r>
      <w:r w:rsidR="00034CBD">
        <w:rPr>
          <w:rFonts w:ascii="ＭＳ 明朝" w:hAnsi="ＭＳ 明朝" w:hint="eastAsia"/>
          <w:szCs w:val="21"/>
        </w:rPr>
        <w:t>２</w:t>
      </w:r>
      <w:r w:rsidRPr="00DE6CCD">
        <w:rPr>
          <w:rFonts w:ascii="ＭＳ 明朝" w:hAnsi="ＭＳ 明朝" w:hint="eastAsia"/>
          <w:szCs w:val="21"/>
        </w:rPr>
        <w:t>号様式（第</w:t>
      </w:r>
      <w:r w:rsidR="00034CBD">
        <w:rPr>
          <w:rFonts w:ascii="ＭＳ 明朝" w:hAnsi="ＭＳ 明朝" w:hint="eastAsia"/>
          <w:szCs w:val="21"/>
        </w:rPr>
        <w:t>７</w:t>
      </w:r>
      <w:r w:rsidRPr="00DE6CCD">
        <w:rPr>
          <w:rFonts w:ascii="ＭＳ 明朝" w:hAnsi="ＭＳ 明朝" w:hint="eastAsia"/>
          <w:szCs w:val="21"/>
        </w:rPr>
        <w:t>条）</w:t>
      </w:r>
    </w:p>
    <w:p w:rsidR="00777B59" w:rsidRPr="00DE6CCD" w:rsidRDefault="00777B59" w:rsidP="00777B59">
      <w:pPr>
        <w:spacing w:line="400" w:lineRule="exact"/>
        <w:jc w:val="center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印西市市民意見公募手続に関する意見書</w:t>
      </w:r>
    </w:p>
    <w:p w:rsidR="00777B59" w:rsidRPr="00DE6CCD" w:rsidRDefault="00777B59" w:rsidP="00777B59">
      <w:pPr>
        <w:ind w:left="210" w:hangingChars="100" w:hanging="210"/>
        <w:rPr>
          <w:rFonts w:ascii="ＭＳ 明朝"/>
          <w:szCs w:val="21"/>
        </w:rPr>
      </w:pPr>
    </w:p>
    <w:p w:rsidR="00777B59" w:rsidRPr="00DE6CCD" w:rsidRDefault="005B4E05" w:rsidP="00777B59">
      <w:pPr>
        <w:ind w:firstLineChars="98" w:firstLine="206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印西市長　</w:t>
      </w:r>
      <w:r w:rsidR="00777B59" w:rsidRPr="00DE6CCD">
        <w:rPr>
          <w:rFonts w:ascii="ＭＳ 明朝" w:hAnsi="ＭＳ 明朝" w:hint="eastAsia"/>
          <w:szCs w:val="21"/>
        </w:rPr>
        <w:t xml:space="preserve">　</w:t>
      </w:r>
      <w:r w:rsidR="004C6304">
        <w:rPr>
          <w:rFonts w:ascii="ＭＳ 明朝" w:hAnsi="ＭＳ 明朝" w:hint="eastAsia"/>
          <w:szCs w:val="21"/>
        </w:rPr>
        <w:t>宛</w:t>
      </w:r>
      <w:bookmarkStart w:id="0" w:name="_GoBack"/>
      <w:bookmarkEnd w:id="0"/>
    </w:p>
    <w:p w:rsidR="00777B59" w:rsidRPr="00DE6CCD" w:rsidRDefault="00777B59" w:rsidP="00777B59">
      <w:pPr>
        <w:rPr>
          <w:rFonts w:ascii="ＭＳ 明朝"/>
          <w:szCs w:val="21"/>
        </w:rPr>
      </w:pPr>
    </w:p>
    <w:p w:rsidR="00777B59" w:rsidRPr="00DE6CCD" w:rsidRDefault="00777B59" w:rsidP="00777B59">
      <w:pPr>
        <w:rPr>
          <w:rFonts w:ascii="ＭＳ 明朝"/>
          <w:szCs w:val="21"/>
        </w:rPr>
      </w:pPr>
    </w:p>
    <w:p w:rsidR="00777B59" w:rsidRPr="00DE6CCD" w:rsidRDefault="00777B59" w:rsidP="00777B59">
      <w:pPr>
        <w:ind w:firstLineChars="100" w:firstLine="210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印西市市民参加条例第９条第１項の規定により、次のとおり意見を提出します。</w:t>
      </w:r>
    </w:p>
    <w:p w:rsidR="00777B59" w:rsidRPr="00DE6CCD" w:rsidRDefault="00777B59" w:rsidP="00777B59">
      <w:pPr>
        <w:ind w:firstLineChars="100" w:firstLine="210"/>
        <w:rPr>
          <w:rFonts w:ascii="ＭＳ 明朝"/>
          <w:szCs w:val="21"/>
        </w:rPr>
      </w:pPr>
    </w:p>
    <w:tbl>
      <w:tblPr>
        <w:tblStyle w:val="ad"/>
        <w:tblpPr w:leftFromText="142" w:rightFromText="142" w:vertAnchor="text" w:horzAnchor="margin" w:tblpXSpec="center" w:tblpY="370"/>
        <w:tblOverlap w:val="never"/>
        <w:tblW w:w="9150" w:type="dxa"/>
        <w:tblLook w:val="01E0" w:firstRow="1" w:lastRow="1" w:firstColumn="1" w:lastColumn="1" w:noHBand="0" w:noVBand="0"/>
      </w:tblPr>
      <w:tblGrid>
        <w:gridCol w:w="3242"/>
        <w:gridCol w:w="5908"/>
      </w:tblGrid>
      <w:tr w:rsidR="00777B59" w:rsidRPr="00DE6CCD" w:rsidTr="00777B59">
        <w:trPr>
          <w:trHeight w:val="414"/>
        </w:trPr>
        <w:tc>
          <w:tcPr>
            <w:tcW w:w="3242" w:type="dxa"/>
            <w:vAlign w:val="center"/>
          </w:tcPr>
          <w:p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氏　　　　名</w:t>
            </w:r>
          </w:p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（法人その他の団体の場合</w:t>
            </w:r>
          </w:p>
          <w:p w:rsidR="00777B59" w:rsidRPr="00DE6CCD" w:rsidRDefault="00777B59" w:rsidP="00777B59">
            <w:pPr>
              <w:ind w:firstLineChars="100" w:firstLine="200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は名称及び代表者氏名）</w:t>
            </w:r>
          </w:p>
        </w:tc>
        <w:tc>
          <w:tcPr>
            <w:tcW w:w="5908" w:type="dxa"/>
            <w:vAlign w:val="center"/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1435"/>
        </w:trPr>
        <w:tc>
          <w:tcPr>
            <w:tcW w:w="3242" w:type="dxa"/>
            <w:vAlign w:val="center"/>
          </w:tcPr>
          <w:p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住　　　所</w:t>
            </w:r>
          </w:p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（法人その他の団体の場合</w:t>
            </w:r>
          </w:p>
          <w:p w:rsidR="00777B59" w:rsidRPr="00DE6CCD" w:rsidRDefault="00777B59" w:rsidP="00777B59">
            <w:pPr>
              <w:ind w:firstLineChars="100" w:firstLine="200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は所在地）</w:t>
            </w:r>
          </w:p>
        </w:tc>
        <w:tc>
          <w:tcPr>
            <w:tcW w:w="5908" w:type="dxa"/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〒</w:t>
            </w:r>
          </w:p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 xml:space="preserve">　　　　　　　　　　　　　（電話番号　　　　　　　　　　）</w:t>
            </w:r>
          </w:p>
        </w:tc>
      </w:tr>
      <w:tr w:rsidR="00777B59" w:rsidRPr="00DE6CCD" w:rsidTr="00777B59">
        <w:trPr>
          <w:trHeight w:val="625"/>
        </w:trPr>
        <w:tc>
          <w:tcPr>
            <w:tcW w:w="9150" w:type="dxa"/>
            <w:gridSpan w:val="2"/>
            <w:tcBorders>
              <w:left w:val="nil"/>
              <w:right w:val="nil"/>
            </w:tcBorders>
            <w:vAlign w:val="center"/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525"/>
        </w:trPr>
        <w:tc>
          <w:tcPr>
            <w:tcW w:w="3242" w:type="dxa"/>
            <w:vAlign w:val="center"/>
          </w:tcPr>
          <w:p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市の施策の案の名称</w:t>
            </w:r>
          </w:p>
        </w:tc>
        <w:tc>
          <w:tcPr>
            <w:tcW w:w="5908" w:type="dxa"/>
            <w:vAlign w:val="center"/>
          </w:tcPr>
          <w:p w:rsidR="00777B59" w:rsidRPr="00C359A0" w:rsidRDefault="00FC7C0D" w:rsidP="004E54B9">
            <w:pPr>
              <w:spacing w:line="320" w:lineRule="exact"/>
              <w:jc w:val="center"/>
              <w:rPr>
                <w:rFonts w:ascii="ＭＳ 明朝" w:hAnsi="ＭＳ 明朝"/>
                <w:kern w:val="2"/>
                <w:szCs w:val="21"/>
              </w:rPr>
            </w:pPr>
            <w:r>
              <w:rPr>
                <w:rFonts w:ascii="ＭＳ 明朝" w:hAnsi="ＭＳ 明朝" w:hint="eastAsia"/>
                <w:kern w:val="2"/>
                <w:szCs w:val="21"/>
              </w:rPr>
              <w:t>第</w:t>
            </w:r>
            <w:r w:rsidR="004E54B9">
              <w:rPr>
                <w:rFonts w:ascii="ＭＳ 明朝" w:hAnsi="ＭＳ 明朝" w:hint="eastAsia"/>
                <w:kern w:val="2"/>
                <w:szCs w:val="21"/>
              </w:rPr>
              <w:t>５</w:t>
            </w:r>
            <w:r>
              <w:rPr>
                <w:rFonts w:ascii="ＭＳ 明朝" w:hAnsi="ＭＳ 明朝" w:hint="eastAsia"/>
                <w:kern w:val="2"/>
                <w:szCs w:val="21"/>
              </w:rPr>
              <w:t>次印西市地域福祉</w:t>
            </w:r>
            <w:r w:rsidR="00C359A0" w:rsidRPr="00C359A0">
              <w:rPr>
                <w:rFonts w:ascii="ＭＳ 明朝" w:hAnsi="ＭＳ 明朝" w:hint="eastAsia"/>
                <w:kern w:val="2"/>
                <w:szCs w:val="21"/>
              </w:rPr>
              <w:t>計画（案）</w:t>
            </w:r>
          </w:p>
        </w:tc>
      </w:tr>
      <w:tr w:rsidR="00777B59" w:rsidRPr="00DE6CCD" w:rsidTr="00777B59">
        <w:trPr>
          <w:trHeight w:val="511"/>
        </w:trPr>
        <w:tc>
          <w:tcPr>
            <w:tcW w:w="9150" w:type="dxa"/>
            <w:gridSpan w:val="2"/>
            <w:vAlign w:val="center"/>
          </w:tcPr>
          <w:p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市の施策の案に対する意見及びその理由</w:t>
            </w:r>
          </w:p>
        </w:tc>
      </w:tr>
      <w:tr w:rsidR="00777B59" w:rsidRPr="00DE6CCD" w:rsidTr="00777B59">
        <w:trPr>
          <w:trHeight w:val="427"/>
        </w:trPr>
        <w:tc>
          <w:tcPr>
            <w:tcW w:w="9150" w:type="dxa"/>
            <w:gridSpan w:val="2"/>
            <w:tcBorders>
              <w:bottom w:val="dotted" w:sz="4" w:space="0" w:color="auto"/>
            </w:tcBorders>
            <w:vAlign w:val="center"/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13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</w:tcBorders>
          </w:tcPr>
          <w:p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</w:tbl>
    <w:p w:rsidR="00777B59" w:rsidRPr="00DE6CCD" w:rsidRDefault="00777B59" w:rsidP="00777B59">
      <w:pPr>
        <w:ind w:rightChars="-60" w:right="-126" w:firstLineChars="3400" w:firstLine="7140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年　　月　　日提出</w:t>
      </w:r>
    </w:p>
    <w:p w:rsidR="00777B59" w:rsidRPr="00DE6CCD" w:rsidRDefault="00777B59">
      <w:pPr>
        <w:widowControl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sectPr w:rsidR="00777B59" w:rsidRPr="00DE6CCD" w:rsidSect="00007809">
      <w:footerReference w:type="default" r:id="rId8"/>
      <w:type w:val="continuous"/>
      <w:pgSz w:w="11906" w:h="16838"/>
      <w:pgMar w:top="1418" w:right="1418" w:bottom="1134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B3" w:rsidRDefault="000032B3" w:rsidP="002D00F6">
      <w:r>
        <w:separator/>
      </w:r>
    </w:p>
  </w:endnote>
  <w:endnote w:type="continuationSeparator" w:id="0">
    <w:p w:rsidR="000032B3" w:rsidRDefault="000032B3" w:rsidP="002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1C2" w:rsidRDefault="008871C2" w:rsidP="005B4E05">
    <w:pPr>
      <w:pStyle w:val="a8"/>
    </w:pPr>
  </w:p>
  <w:p w:rsidR="008871C2" w:rsidRDefault="008871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B3" w:rsidRDefault="000032B3" w:rsidP="002D00F6">
      <w:r>
        <w:separator/>
      </w:r>
    </w:p>
  </w:footnote>
  <w:footnote w:type="continuationSeparator" w:id="0">
    <w:p w:rsidR="000032B3" w:rsidRDefault="000032B3" w:rsidP="002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C7A"/>
    <w:multiLevelType w:val="hybridMultilevel"/>
    <w:tmpl w:val="C2DC1E3E"/>
    <w:lvl w:ilvl="0" w:tplc="3EA6B14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9BFA677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AD51BA7"/>
    <w:multiLevelType w:val="hybridMultilevel"/>
    <w:tmpl w:val="F6D6F14E"/>
    <w:lvl w:ilvl="0" w:tplc="ECA638F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D2595"/>
    <w:multiLevelType w:val="hybridMultilevel"/>
    <w:tmpl w:val="F9B2D0C8"/>
    <w:lvl w:ilvl="0" w:tplc="C4CC5D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C0C6E6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7A28A6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977B4"/>
    <w:multiLevelType w:val="hybridMultilevel"/>
    <w:tmpl w:val="4C98B990"/>
    <w:lvl w:ilvl="0" w:tplc="E4E8439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A23"/>
    <w:rsid w:val="000032B3"/>
    <w:rsid w:val="00007809"/>
    <w:rsid w:val="00034CBD"/>
    <w:rsid w:val="00042C6D"/>
    <w:rsid w:val="00061452"/>
    <w:rsid w:val="00062D0A"/>
    <w:rsid w:val="000722BA"/>
    <w:rsid w:val="00073863"/>
    <w:rsid w:val="00074327"/>
    <w:rsid w:val="00085272"/>
    <w:rsid w:val="0009031C"/>
    <w:rsid w:val="00095E85"/>
    <w:rsid w:val="000A5F2E"/>
    <w:rsid w:val="000B04FD"/>
    <w:rsid w:val="000C7B99"/>
    <w:rsid w:val="000E3033"/>
    <w:rsid w:val="000F2747"/>
    <w:rsid w:val="000F5562"/>
    <w:rsid w:val="0011000B"/>
    <w:rsid w:val="001133C3"/>
    <w:rsid w:val="001419D8"/>
    <w:rsid w:val="0015707A"/>
    <w:rsid w:val="00164D6A"/>
    <w:rsid w:val="001758CF"/>
    <w:rsid w:val="00176716"/>
    <w:rsid w:val="00186CC0"/>
    <w:rsid w:val="00190289"/>
    <w:rsid w:val="00195078"/>
    <w:rsid w:val="001B0492"/>
    <w:rsid w:val="001B6971"/>
    <w:rsid w:val="001E0522"/>
    <w:rsid w:val="001E276C"/>
    <w:rsid w:val="001F675D"/>
    <w:rsid w:val="00211F80"/>
    <w:rsid w:val="00213BA9"/>
    <w:rsid w:val="00216AB9"/>
    <w:rsid w:val="00233032"/>
    <w:rsid w:val="00233677"/>
    <w:rsid w:val="00235836"/>
    <w:rsid w:val="00250522"/>
    <w:rsid w:val="0025188F"/>
    <w:rsid w:val="00265BD0"/>
    <w:rsid w:val="002A0862"/>
    <w:rsid w:val="002D00F6"/>
    <w:rsid w:val="00303293"/>
    <w:rsid w:val="00334D81"/>
    <w:rsid w:val="00365756"/>
    <w:rsid w:val="003669F7"/>
    <w:rsid w:val="00370DDE"/>
    <w:rsid w:val="003734DF"/>
    <w:rsid w:val="003838B0"/>
    <w:rsid w:val="003934C7"/>
    <w:rsid w:val="003939EB"/>
    <w:rsid w:val="003A7A8C"/>
    <w:rsid w:val="003B1F7F"/>
    <w:rsid w:val="003B2EB1"/>
    <w:rsid w:val="003D714A"/>
    <w:rsid w:val="00402852"/>
    <w:rsid w:val="0041059F"/>
    <w:rsid w:val="004110A5"/>
    <w:rsid w:val="00412932"/>
    <w:rsid w:val="00414F10"/>
    <w:rsid w:val="00420DDA"/>
    <w:rsid w:val="00427EEA"/>
    <w:rsid w:val="004467FE"/>
    <w:rsid w:val="00446B2B"/>
    <w:rsid w:val="00463873"/>
    <w:rsid w:val="004657E1"/>
    <w:rsid w:val="00470B20"/>
    <w:rsid w:val="00481EC0"/>
    <w:rsid w:val="00491028"/>
    <w:rsid w:val="004B1F21"/>
    <w:rsid w:val="004C5F6D"/>
    <w:rsid w:val="004C6304"/>
    <w:rsid w:val="004C68BC"/>
    <w:rsid w:val="004D23D2"/>
    <w:rsid w:val="004D66D7"/>
    <w:rsid w:val="004E54B9"/>
    <w:rsid w:val="004E7F26"/>
    <w:rsid w:val="00506DAA"/>
    <w:rsid w:val="00512185"/>
    <w:rsid w:val="00520B4D"/>
    <w:rsid w:val="005274FB"/>
    <w:rsid w:val="00541DB7"/>
    <w:rsid w:val="00594CE7"/>
    <w:rsid w:val="005A16EF"/>
    <w:rsid w:val="005A26F1"/>
    <w:rsid w:val="005A4D20"/>
    <w:rsid w:val="005B3B7E"/>
    <w:rsid w:val="005B4E05"/>
    <w:rsid w:val="005C6FFF"/>
    <w:rsid w:val="006132EC"/>
    <w:rsid w:val="00615370"/>
    <w:rsid w:val="00627000"/>
    <w:rsid w:val="0063025A"/>
    <w:rsid w:val="00646288"/>
    <w:rsid w:val="00664D55"/>
    <w:rsid w:val="006743DE"/>
    <w:rsid w:val="00691B4D"/>
    <w:rsid w:val="006D7FCC"/>
    <w:rsid w:val="006E60FA"/>
    <w:rsid w:val="006F7154"/>
    <w:rsid w:val="006F7926"/>
    <w:rsid w:val="007162F9"/>
    <w:rsid w:val="007220BD"/>
    <w:rsid w:val="00726BEE"/>
    <w:rsid w:val="00727026"/>
    <w:rsid w:val="007373C5"/>
    <w:rsid w:val="00744B62"/>
    <w:rsid w:val="00746BE4"/>
    <w:rsid w:val="007675CA"/>
    <w:rsid w:val="00777B59"/>
    <w:rsid w:val="007845C9"/>
    <w:rsid w:val="0078747F"/>
    <w:rsid w:val="0079669C"/>
    <w:rsid w:val="007A3BF0"/>
    <w:rsid w:val="007C56CF"/>
    <w:rsid w:val="008236BD"/>
    <w:rsid w:val="0083129E"/>
    <w:rsid w:val="00842D61"/>
    <w:rsid w:val="0085358D"/>
    <w:rsid w:val="008557F5"/>
    <w:rsid w:val="008567F7"/>
    <w:rsid w:val="008603AA"/>
    <w:rsid w:val="00863841"/>
    <w:rsid w:val="00871B70"/>
    <w:rsid w:val="008871C2"/>
    <w:rsid w:val="0089197E"/>
    <w:rsid w:val="008C39C4"/>
    <w:rsid w:val="008C4000"/>
    <w:rsid w:val="008E698F"/>
    <w:rsid w:val="008E71AC"/>
    <w:rsid w:val="0092172A"/>
    <w:rsid w:val="009351F4"/>
    <w:rsid w:val="009438EB"/>
    <w:rsid w:val="00951923"/>
    <w:rsid w:val="00953972"/>
    <w:rsid w:val="00964290"/>
    <w:rsid w:val="009750F8"/>
    <w:rsid w:val="00980C17"/>
    <w:rsid w:val="00981508"/>
    <w:rsid w:val="009840EC"/>
    <w:rsid w:val="00993787"/>
    <w:rsid w:val="009971D0"/>
    <w:rsid w:val="009A0813"/>
    <w:rsid w:val="009B27DE"/>
    <w:rsid w:val="009B7CC8"/>
    <w:rsid w:val="009E2770"/>
    <w:rsid w:val="009E34EE"/>
    <w:rsid w:val="00A06429"/>
    <w:rsid w:val="00A1061E"/>
    <w:rsid w:val="00A14D26"/>
    <w:rsid w:val="00A407B1"/>
    <w:rsid w:val="00A41707"/>
    <w:rsid w:val="00A45978"/>
    <w:rsid w:val="00A7660A"/>
    <w:rsid w:val="00A8206E"/>
    <w:rsid w:val="00AA160E"/>
    <w:rsid w:val="00AA2DFD"/>
    <w:rsid w:val="00AA6BB6"/>
    <w:rsid w:val="00AC3EC5"/>
    <w:rsid w:val="00AE0BE6"/>
    <w:rsid w:val="00B02D29"/>
    <w:rsid w:val="00B27706"/>
    <w:rsid w:val="00B5550B"/>
    <w:rsid w:val="00B66EE6"/>
    <w:rsid w:val="00B67112"/>
    <w:rsid w:val="00B738BA"/>
    <w:rsid w:val="00B83819"/>
    <w:rsid w:val="00B96992"/>
    <w:rsid w:val="00BA489B"/>
    <w:rsid w:val="00BB4E6F"/>
    <w:rsid w:val="00BC3984"/>
    <w:rsid w:val="00BE59FC"/>
    <w:rsid w:val="00BE6793"/>
    <w:rsid w:val="00BF538B"/>
    <w:rsid w:val="00C051FA"/>
    <w:rsid w:val="00C167CA"/>
    <w:rsid w:val="00C171AF"/>
    <w:rsid w:val="00C359A0"/>
    <w:rsid w:val="00C37F6E"/>
    <w:rsid w:val="00C801E8"/>
    <w:rsid w:val="00C86CF9"/>
    <w:rsid w:val="00CB1AF3"/>
    <w:rsid w:val="00CD2C4E"/>
    <w:rsid w:val="00D0555E"/>
    <w:rsid w:val="00D05B16"/>
    <w:rsid w:val="00D17D1C"/>
    <w:rsid w:val="00D2215E"/>
    <w:rsid w:val="00D22CC7"/>
    <w:rsid w:val="00D25230"/>
    <w:rsid w:val="00D45F7F"/>
    <w:rsid w:val="00D51558"/>
    <w:rsid w:val="00D5626C"/>
    <w:rsid w:val="00D62C76"/>
    <w:rsid w:val="00D74465"/>
    <w:rsid w:val="00D84E04"/>
    <w:rsid w:val="00DE0462"/>
    <w:rsid w:val="00DE6CCD"/>
    <w:rsid w:val="00DF5CC9"/>
    <w:rsid w:val="00DF7953"/>
    <w:rsid w:val="00E10C51"/>
    <w:rsid w:val="00E35AA5"/>
    <w:rsid w:val="00E7088F"/>
    <w:rsid w:val="00E738F8"/>
    <w:rsid w:val="00EB304F"/>
    <w:rsid w:val="00EB42BF"/>
    <w:rsid w:val="00EC7180"/>
    <w:rsid w:val="00EE32F5"/>
    <w:rsid w:val="00EE6CE7"/>
    <w:rsid w:val="00EE7C73"/>
    <w:rsid w:val="00F0321E"/>
    <w:rsid w:val="00F0370D"/>
    <w:rsid w:val="00F0539C"/>
    <w:rsid w:val="00F11852"/>
    <w:rsid w:val="00F37E36"/>
    <w:rsid w:val="00F4506A"/>
    <w:rsid w:val="00F76A23"/>
    <w:rsid w:val="00F80C61"/>
    <w:rsid w:val="00F917C8"/>
    <w:rsid w:val="00FA391B"/>
    <w:rsid w:val="00FA41A2"/>
    <w:rsid w:val="00FA51D2"/>
    <w:rsid w:val="00FA6AC8"/>
    <w:rsid w:val="00FC0643"/>
    <w:rsid w:val="00FC7C0D"/>
    <w:rsid w:val="00FD17C5"/>
    <w:rsid w:val="00FD3420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2BA868D-46A0-491F-8957-1947265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2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1AF3"/>
  </w:style>
  <w:style w:type="character" w:customStyle="1" w:styleId="a4">
    <w:name w:val="日付 (文字)"/>
    <w:basedOn w:val="a0"/>
    <w:link w:val="a3"/>
    <w:uiPriority w:val="99"/>
    <w:semiHidden/>
    <w:rsid w:val="00CB1AF3"/>
  </w:style>
  <w:style w:type="paragraph" w:styleId="a5">
    <w:name w:val="List Paragraph"/>
    <w:basedOn w:val="a"/>
    <w:uiPriority w:val="34"/>
    <w:qFormat/>
    <w:rsid w:val="00D252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D0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0F6"/>
  </w:style>
  <w:style w:type="paragraph" w:styleId="a8">
    <w:name w:val="footer"/>
    <w:basedOn w:val="a"/>
    <w:link w:val="a9"/>
    <w:uiPriority w:val="99"/>
    <w:unhideWhenUsed/>
    <w:rsid w:val="002D0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0F6"/>
  </w:style>
  <w:style w:type="character" w:customStyle="1" w:styleId="10">
    <w:name w:val="見出し 1 (文字)"/>
    <w:basedOn w:val="a0"/>
    <w:link w:val="1"/>
    <w:uiPriority w:val="9"/>
    <w:rsid w:val="00EE32F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EE32F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E3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32F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777B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777B59"/>
    <w:rPr>
      <w:rFonts w:ascii="Century" w:eastAsia="ＭＳ 明朝" w:hAnsi="Century" w:cs="Times New Roman"/>
      <w:sz w:val="48"/>
      <w:szCs w:val="24"/>
    </w:rPr>
  </w:style>
  <w:style w:type="character" w:customStyle="1" w:styleId="20">
    <w:name w:val="本文 2 (文字)"/>
    <w:basedOn w:val="a0"/>
    <w:link w:val="2"/>
    <w:uiPriority w:val="99"/>
    <w:rsid w:val="00777B59"/>
    <w:rPr>
      <w:rFonts w:ascii="Century" w:eastAsia="ＭＳ 明朝" w:hAnsi="Century" w:cs="Times New Roman"/>
      <w:sz w:val="48"/>
      <w:szCs w:val="24"/>
    </w:rPr>
  </w:style>
  <w:style w:type="paragraph" w:styleId="3">
    <w:name w:val="Body Text Indent 3"/>
    <w:basedOn w:val="a"/>
    <w:link w:val="30"/>
    <w:uiPriority w:val="99"/>
    <w:rsid w:val="00777B5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777B59"/>
    <w:rPr>
      <w:rFonts w:ascii="Century" w:eastAsia="ＭＳ 明朝" w:hAnsi="Century" w:cs="Times New Roman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7675C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675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675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75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67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22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0174">
                                              <w:marLeft w:val="2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38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130540">
                                              <w:marLeft w:val="2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2020-02-13T01:13:00Z</cp:lastPrinted>
  <dcterms:created xsi:type="dcterms:W3CDTF">2017-11-14T02:26:00Z</dcterms:created>
  <dcterms:modified xsi:type="dcterms:W3CDTF">2025-12-22T02:19:00Z</dcterms:modified>
</cp:coreProperties>
</file>