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54" w:rsidRPr="00080BF0" w:rsidRDefault="00480CC9" w:rsidP="004B626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80BF0">
        <w:rPr>
          <w:rFonts w:ascii="HG丸ｺﾞｼｯｸM-PRO" w:eastAsia="HG丸ｺﾞｼｯｸM-PRO" w:hAnsi="HG丸ｺﾞｼｯｸM-PRO" w:hint="eastAsia"/>
          <w:b/>
          <w:sz w:val="28"/>
          <w:szCs w:val="28"/>
        </w:rPr>
        <w:t>印西市</w:t>
      </w:r>
      <w:r w:rsidR="008176F3" w:rsidRPr="00080BF0">
        <w:rPr>
          <w:rFonts w:ascii="HG丸ｺﾞｼｯｸM-PRO" w:eastAsia="HG丸ｺﾞｼｯｸM-PRO" w:hAnsi="HG丸ｺﾞｼｯｸM-PRO" w:hint="eastAsia"/>
          <w:b/>
          <w:sz w:val="28"/>
          <w:szCs w:val="28"/>
        </w:rPr>
        <w:t>地域自立支援協議会委員</w:t>
      </w:r>
      <w:r w:rsidRPr="00080BF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募集要項</w:t>
      </w:r>
    </w:p>
    <w:p w:rsidR="00480CC9" w:rsidRPr="00080BF0" w:rsidRDefault="00480CC9" w:rsidP="00080BF0">
      <w:pPr>
        <w:ind w:leftChars="50" w:left="1785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Pr="00080BF0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293783552"/>
        </w:rPr>
        <w:t>趣</w:t>
      </w:r>
      <w:r w:rsidRPr="00080BF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293783552"/>
        </w:rPr>
        <w:t>旨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176F3" w:rsidRPr="00080BF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障害者総合支援法に基づき障害者の地域における共生</w:t>
      </w:r>
      <w:r w:rsidR="00C0789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社会</w:t>
      </w:r>
      <w:r w:rsidR="008176F3" w:rsidRPr="00080BF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の実現のため、相談支援事業をはじめ、地域の障害福祉の課題について具体的な検討を行う</w:t>
      </w:r>
      <w:r w:rsidR="00A20B52" w:rsidRPr="00080BF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</w:t>
      </w:r>
      <w:r w:rsidR="008176F3" w:rsidRPr="00080BF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地域自立支援協議会の委員の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募集について必要事項を定める。</w:t>
      </w:r>
    </w:p>
    <w:p w:rsidR="00480CC9" w:rsidRPr="00080BF0" w:rsidRDefault="00480CC9" w:rsidP="00080BF0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２．募集人員　</w:t>
      </w:r>
      <w:r w:rsidR="0015615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:rsidR="00156152" w:rsidRPr="00080BF0" w:rsidRDefault="00480CC9" w:rsidP="00080BF0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Pr="00080BF0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293783553"/>
        </w:rPr>
        <w:t>任</w:t>
      </w:r>
      <w:r w:rsidRPr="00080BF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293783553"/>
        </w:rPr>
        <w:t>期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176F3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委嘱の日から２年</w:t>
      </w:r>
    </w:p>
    <w:p w:rsidR="00480CC9" w:rsidRPr="00080BF0" w:rsidRDefault="00C64F0F" w:rsidP="00080BF0">
      <w:pPr>
        <w:ind w:firstLineChars="650" w:firstLine="1560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E43A9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="005B574B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年４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月１日～</w:t>
      </w:r>
      <w:r w:rsidR="00FE43A9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令和１０</w:t>
      </w:r>
      <w:r w:rsidR="005B574B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年３月３１</w:t>
      </w:r>
      <w:r w:rsidR="0015615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日）</w:t>
      </w:r>
    </w:p>
    <w:p w:rsidR="00F55310" w:rsidRPr="00080BF0" w:rsidRDefault="00480CC9" w:rsidP="00080BF0">
      <w:pPr>
        <w:ind w:leftChars="50" w:left="1665" w:hangingChars="650" w:hanging="1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 w:rsidR="001F12B6" w:rsidRPr="00080BF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　　当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176F3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７，５００円（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日額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>：本会のみ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DE34F0" w:rsidRPr="00080BF0" w:rsidRDefault="00FB35E5" w:rsidP="00080BF0">
      <w:pPr>
        <w:ind w:leftChars="50" w:left="1785" w:hangingChars="700" w:hanging="168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５．</w:t>
      </w:r>
      <w:r w:rsidR="00823EC0" w:rsidRPr="00080BF0">
        <w:rPr>
          <w:rFonts w:ascii="HG丸ｺﾞｼｯｸM-PRO" w:eastAsia="HG丸ｺﾞｼｯｸM-PRO" w:hAnsi="HG丸ｺﾞｼｯｸM-PRO" w:hint="eastAsia"/>
          <w:sz w:val="24"/>
        </w:rPr>
        <w:t>応募資格　市内在住１８</w:t>
      </w:r>
      <w:r w:rsidR="00180AB2" w:rsidRPr="00080BF0">
        <w:rPr>
          <w:rFonts w:ascii="HG丸ｺﾞｼｯｸM-PRO" w:eastAsia="HG丸ｺﾞｼｯｸM-PRO" w:hAnsi="HG丸ｺﾞｼｯｸM-PRO" w:hint="eastAsia"/>
          <w:sz w:val="24"/>
        </w:rPr>
        <w:t>歳以上で、</w:t>
      </w:r>
      <w:r w:rsidR="00DE34F0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障害福祉に関心のある人、若しくは、障がい</w:t>
      </w:r>
      <w:r w:rsidR="00CE6681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のある人</w:t>
      </w:r>
      <w:r w:rsidR="00DE34F0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またはその家族</w:t>
      </w:r>
      <w:r w:rsidR="00823EC0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DE34F0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で、</w:t>
      </w:r>
      <w:r w:rsidR="00180AB2" w:rsidRPr="00080BF0">
        <w:rPr>
          <w:rFonts w:ascii="HG丸ｺﾞｼｯｸM-PRO" w:eastAsia="HG丸ｺﾞｼｯｸM-PRO" w:hAnsi="HG丸ｺﾞｼｯｸM-PRO" w:hint="eastAsia"/>
          <w:sz w:val="24"/>
        </w:rPr>
        <w:t>平日の会議に出席できる人</w:t>
      </w:r>
      <w:r w:rsidR="00DE34F0" w:rsidRPr="00080BF0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64BE5" w:rsidRPr="00080BF0" w:rsidRDefault="0023210A" w:rsidP="00C07895">
      <w:pPr>
        <w:ind w:leftChars="700" w:left="147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（本会：</w:t>
      </w:r>
      <w:r w:rsidR="00FE43A9" w:rsidRPr="00080BF0">
        <w:rPr>
          <w:rFonts w:ascii="HG丸ｺﾞｼｯｸM-PRO" w:eastAsia="HG丸ｺﾞｼｯｸM-PRO" w:hAnsi="HG丸ｺﾞｼｯｸM-PRO" w:hint="eastAsia"/>
          <w:sz w:val="24"/>
        </w:rPr>
        <w:t>年２回</w:t>
      </w:r>
      <w:r w:rsidRPr="00080BF0">
        <w:rPr>
          <w:rFonts w:ascii="HG丸ｺﾞｼｯｸM-PRO" w:eastAsia="HG丸ｺﾞｼｯｸM-PRO" w:hAnsi="HG丸ｺﾞｼｯｸM-PRO" w:hint="eastAsia"/>
          <w:sz w:val="24"/>
        </w:rPr>
        <w:t>、</w:t>
      </w:r>
      <w:r w:rsidR="00FE43A9" w:rsidRPr="00080BF0">
        <w:rPr>
          <w:rFonts w:ascii="HG丸ｺﾞｼｯｸM-PRO" w:eastAsia="HG丸ｺﾞｼｯｸM-PRO" w:hAnsi="HG丸ｺﾞｼｯｸM-PRO" w:hint="eastAsia"/>
          <w:sz w:val="24"/>
        </w:rPr>
        <w:t>専門</w:t>
      </w:r>
      <w:r w:rsidR="00264BE5" w:rsidRPr="00080BF0">
        <w:rPr>
          <w:rFonts w:ascii="HG丸ｺﾞｼｯｸM-PRO" w:eastAsia="HG丸ｺﾞｼｯｸM-PRO" w:hAnsi="HG丸ｺﾞｼｯｸM-PRO" w:hint="eastAsia"/>
          <w:sz w:val="24"/>
        </w:rPr>
        <w:t>部会</w:t>
      </w:r>
      <w:r w:rsidRPr="00080BF0">
        <w:rPr>
          <w:rFonts w:ascii="HG丸ｺﾞｼｯｸM-PRO" w:eastAsia="HG丸ｺﾞｼｯｸM-PRO" w:hAnsi="HG丸ｺﾞｼｯｸM-PRO" w:hint="eastAsia"/>
          <w:sz w:val="24"/>
        </w:rPr>
        <w:t>：年複数回</w:t>
      </w:r>
      <w:r w:rsidR="00264BE5" w:rsidRPr="00080BF0">
        <w:rPr>
          <w:rFonts w:ascii="HG丸ｺﾞｼｯｸM-PRO" w:eastAsia="HG丸ｺﾞｼｯｸM-PRO" w:hAnsi="HG丸ｺﾞｼｯｸM-PRO" w:hint="eastAsia"/>
          <w:sz w:val="24"/>
        </w:rPr>
        <w:t xml:space="preserve">）　　　　　　　</w:t>
      </w:r>
    </w:p>
    <w:p w:rsidR="00180AB2" w:rsidRPr="00080BF0" w:rsidRDefault="00BA5F71" w:rsidP="00080BF0">
      <w:pPr>
        <w:ind w:leftChars="50" w:left="2090" w:hangingChars="827" w:hanging="1985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６．</w:t>
      </w:r>
      <w:r w:rsidR="00A20B5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協議</w:t>
      </w:r>
      <w:r w:rsidR="00230005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事項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C75CA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１）印西市障がい者プラン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の進捗状況、見直し等に関すること</w:t>
      </w:r>
    </w:p>
    <w:p w:rsidR="00180AB2" w:rsidRPr="00080BF0" w:rsidRDefault="00180AB2" w:rsidP="00180AB2">
      <w:pPr>
        <w:ind w:left="1699" w:hangingChars="708" w:hanging="1699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EC75CA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地域課題の把握及び社会資源の開発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に関すること</w:t>
      </w:r>
    </w:p>
    <w:p w:rsidR="00180AB2" w:rsidRPr="00080BF0" w:rsidRDefault="00EC75CA" w:rsidP="00180AB2">
      <w:pPr>
        <w:ind w:left="1699" w:hangingChars="708" w:hanging="1699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３）障害者の就労支援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A20B5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関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すること</w:t>
      </w:r>
    </w:p>
    <w:p w:rsidR="00180AB2" w:rsidRPr="00080BF0" w:rsidRDefault="00EC75CA" w:rsidP="00080BF0">
      <w:pPr>
        <w:ind w:left="2059" w:hangingChars="858" w:hanging="2059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４）障害を理由とする差別の解消及び障害者等への虐待の防止の推進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に関すること</w:t>
      </w:r>
    </w:p>
    <w:p w:rsidR="00EC75CA" w:rsidRPr="00080BF0" w:rsidRDefault="00EC75CA" w:rsidP="00080BF0">
      <w:pPr>
        <w:ind w:left="2059" w:hangingChars="858" w:hanging="2059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５）地域の関係機関のネットワーク構築及び推進等に関すること</w:t>
      </w:r>
    </w:p>
    <w:p w:rsidR="00180AB2" w:rsidRPr="00080BF0" w:rsidRDefault="00EC75CA" w:rsidP="00180AB2">
      <w:pPr>
        <w:ind w:left="1699" w:hangingChars="708" w:hanging="1699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180AB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）その他障害福祉に関すること</w:t>
      </w:r>
    </w:p>
    <w:p w:rsidR="00180AB2" w:rsidRPr="00080BF0" w:rsidRDefault="00BA5F71" w:rsidP="00080BF0">
      <w:pPr>
        <w:ind w:leftChars="50" w:left="1785" w:hangingChars="700" w:hanging="168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７．</w:t>
      </w:r>
      <w:r w:rsidR="00180AB2" w:rsidRPr="00080BF0">
        <w:rPr>
          <w:rFonts w:ascii="HG丸ｺﾞｼｯｸM-PRO" w:eastAsia="HG丸ｺﾞｼｯｸM-PRO" w:hAnsi="HG丸ｺﾞｼｯｸM-PRO" w:hint="eastAsia"/>
          <w:sz w:val="24"/>
        </w:rPr>
        <w:t xml:space="preserve">応募方法　</w:t>
      </w:r>
      <w:r w:rsidR="00786ABA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必要事項を記入した</w:t>
      </w:r>
      <w:r w:rsidR="00AA1E90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 w:rsidR="00786ABA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AA1E90">
        <w:rPr>
          <w:rFonts w:ascii="HG丸ｺﾞｼｯｸM-PRO" w:eastAsia="HG丸ｺﾞｼｯｸM-PRO" w:hAnsi="HG丸ｺﾞｼｯｸM-PRO" w:hint="eastAsia"/>
          <w:sz w:val="24"/>
          <w:szCs w:val="24"/>
        </w:rPr>
        <w:t>市ホームページまたはちば電子申請サービスからダウンロード</w:t>
      </w:r>
      <w:r w:rsidR="00E668EA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）と作文を</w:t>
      </w:r>
      <w:r w:rsidR="00063C16">
        <w:rPr>
          <w:rFonts w:ascii="HG丸ｺﾞｼｯｸM-PRO" w:eastAsia="HG丸ｺﾞｼｯｸM-PRO" w:hAnsi="HG丸ｺﾞｼｯｸM-PRO" w:hint="eastAsia"/>
          <w:sz w:val="24"/>
          <w:szCs w:val="24"/>
        </w:rPr>
        <w:t>、ちば電子申請サービス、</w:t>
      </w:r>
      <w:r w:rsidR="00786ABA" w:rsidRPr="00080BF0">
        <w:rPr>
          <w:rFonts w:ascii="HG丸ｺﾞｼｯｸM-PRO" w:eastAsia="HG丸ｺﾞｼｯｸM-PRO" w:hAnsi="HG丸ｺﾞｼｯｸM-PRO" w:hint="eastAsia"/>
          <w:sz w:val="24"/>
        </w:rPr>
        <w:t>印西市障がい</w:t>
      </w:r>
      <w:r w:rsidR="00063C16">
        <w:rPr>
          <w:rFonts w:ascii="HG丸ｺﾞｼｯｸM-PRO" w:eastAsia="HG丸ｺﾞｼｯｸM-PRO" w:hAnsi="HG丸ｺﾞｼｯｸM-PRO" w:hint="eastAsia"/>
          <w:sz w:val="24"/>
        </w:rPr>
        <w:t>福祉課に持参または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郵送する。</w:t>
      </w:r>
    </w:p>
    <w:p w:rsidR="005A1D19" w:rsidRPr="00080BF0" w:rsidRDefault="00180AB2" w:rsidP="00080BF0">
      <w:pPr>
        <w:ind w:firstLineChars="750" w:firstLine="180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受付時間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：</w:t>
      </w:r>
      <w:r w:rsidR="005B574B" w:rsidRPr="00080BF0">
        <w:rPr>
          <w:rFonts w:ascii="HG丸ｺﾞｼｯｸM-PRO" w:eastAsia="HG丸ｺﾞｼｯｸM-PRO" w:hAnsi="HG丸ｺﾞｼｯｸM-PRO" w:hint="eastAsia"/>
          <w:sz w:val="24"/>
        </w:rPr>
        <w:t>平日</w:t>
      </w:r>
      <w:r w:rsidR="00B56F62">
        <w:rPr>
          <w:rFonts w:ascii="HG丸ｺﾞｼｯｸM-PRO" w:eastAsia="HG丸ｺﾞｼｯｸM-PRO" w:hAnsi="HG丸ｺﾞｼｯｸM-PRO" w:hint="eastAsia"/>
          <w:sz w:val="24"/>
        </w:rPr>
        <w:t>午前８時３０分から午後５時</w:t>
      </w:r>
      <w:r w:rsidRPr="00080BF0">
        <w:rPr>
          <w:rFonts w:ascii="HG丸ｺﾞｼｯｸM-PRO" w:eastAsia="HG丸ｺﾞｼｯｸM-PRO" w:hAnsi="HG丸ｺﾞｼｯｸM-PRO" w:hint="eastAsia"/>
          <w:sz w:val="24"/>
        </w:rPr>
        <w:t>ま</w:t>
      </w:r>
      <w:bookmarkStart w:id="0" w:name="_GoBack"/>
      <w:bookmarkEnd w:id="0"/>
      <w:r w:rsidRPr="00080BF0">
        <w:rPr>
          <w:rFonts w:ascii="HG丸ｺﾞｼｯｸM-PRO" w:eastAsia="HG丸ｺﾞｼｯｸM-PRO" w:hAnsi="HG丸ｺﾞｼｯｸM-PRO" w:hint="eastAsia"/>
          <w:sz w:val="24"/>
        </w:rPr>
        <w:t>で</w:t>
      </w:r>
      <w:r w:rsidR="00BA5F71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4269C" w:rsidRPr="00080BF0" w:rsidRDefault="005A1D19" w:rsidP="00080BF0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８</w:t>
      </w:r>
      <w:r w:rsidR="00893932" w:rsidRPr="00080BF0">
        <w:rPr>
          <w:rFonts w:ascii="HG丸ｺﾞｼｯｸM-PRO" w:eastAsia="HG丸ｺﾞｼｯｸM-PRO" w:hAnsi="HG丸ｺﾞｼｯｸM-PRO" w:hint="eastAsia"/>
          <w:sz w:val="24"/>
        </w:rPr>
        <w:t>．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作　　文　テーマ</w:t>
      </w:r>
    </w:p>
    <w:p w:rsidR="00480CC9" w:rsidRPr="00080BF0" w:rsidRDefault="00CE6681" w:rsidP="00B815DA">
      <w:pPr>
        <w:ind w:leftChars="200" w:left="420"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B56F62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私の考える障がい</w:t>
      </w:r>
      <w:r w:rsidR="00B815DA" w:rsidRPr="00B815DA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のある人と共に暮らす地域づくり</w:t>
      </w:r>
      <w:r w:rsidR="00A20B52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:rsidR="00A20B52" w:rsidRPr="00080BF0" w:rsidRDefault="00A20B52">
      <w:pPr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80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８００</w:t>
      </w:r>
      <w:r w:rsidR="008F7069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文字以内（</w:t>
      </w:r>
      <w:r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原稿用紙</w:t>
      </w:r>
      <w:r w:rsidR="00866347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ほか、</w:t>
      </w:r>
      <w:r w:rsidR="008F7069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Word文書</w:t>
      </w:r>
      <w:r w:rsidR="00866347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8F7069" w:rsidRPr="00080BF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180AB2" w:rsidRPr="00080BF0" w:rsidRDefault="005A1D19" w:rsidP="00080BF0">
      <w:pPr>
        <w:ind w:leftChars="50" w:left="1665" w:hangingChars="650" w:hanging="156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９．</w:t>
      </w:r>
      <w:r w:rsidR="00C64F0F" w:rsidRPr="00080BF0">
        <w:rPr>
          <w:rFonts w:ascii="HG丸ｺﾞｼｯｸM-PRO" w:eastAsia="HG丸ｺﾞｼｯｸM-PRO" w:hAnsi="HG丸ｺﾞｼｯｸM-PRO" w:hint="eastAsia"/>
          <w:sz w:val="24"/>
        </w:rPr>
        <w:t xml:space="preserve">応募締切　</w:t>
      </w:r>
      <w:r w:rsidR="005B574B" w:rsidRPr="00080BF0">
        <w:rPr>
          <w:rFonts w:ascii="HG丸ｺﾞｼｯｸM-PRO" w:eastAsia="HG丸ｺﾞｼｯｸM-PRO" w:hAnsi="HG丸ｺﾞｼｯｸM-PRO" w:hint="eastAsia"/>
          <w:sz w:val="24"/>
        </w:rPr>
        <w:t>令和</w:t>
      </w:r>
      <w:r w:rsidR="00FE43A9" w:rsidRPr="00080BF0">
        <w:rPr>
          <w:rFonts w:ascii="HG丸ｺﾞｼｯｸM-PRO" w:eastAsia="HG丸ｺﾞｼｯｸM-PRO" w:hAnsi="HG丸ｺﾞｼｯｸM-PRO" w:hint="eastAsia"/>
          <w:sz w:val="24"/>
        </w:rPr>
        <w:t>８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年</w:t>
      </w:r>
      <w:r w:rsidR="00910F89" w:rsidRPr="00080BF0">
        <w:rPr>
          <w:rFonts w:ascii="HG丸ｺﾞｼｯｸM-PRO" w:eastAsia="HG丸ｺﾞｼｯｸM-PRO" w:hAnsi="HG丸ｺﾞｼｯｸM-PRO" w:hint="eastAsia"/>
          <w:sz w:val="24"/>
        </w:rPr>
        <w:t>１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月</w:t>
      </w:r>
      <w:r w:rsidR="00FE43A9" w:rsidRPr="00080BF0">
        <w:rPr>
          <w:rFonts w:ascii="HG丸ｺﾞｼｯｸM-PRO" w:eastAsia="HG丸ｺﾞｼｯｸM-PRO" w:hAnsi="HG丸ｺﾞｼｯｸM-PRO" w:hint="eastAsia"/>
          <w:sz w:val="24"/>
        </w:rPr>
        <w:t>３０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日（</w:t>
      </w:r>
      <w:r w:rsidR="00FE43A9" w:rsidRPr="00080BF0">
        <w:rPr>
          <w:rFonts w:ascii="HG丸ｺﾞｼｯｸM-PRO" w:eastAsia="HG丸ｺﾞｼｯｸM-PRO" w:hAnsi="HG丸ｺﾞｼｯｸM-PRO" w:hint="eastAsia"/>
          <w:sz w:val="24"/>
        </w:rPr>
        <w:t>金</w:t>
      </w:r>
      <w:r w:rsidR="00A20B52" w:rsidRPr="00080BF0">
        <w:rPr>
          <w:rFonts w:ascii="HG丸ｺﾞｼｯｸM-PRO" w:eastAsia="HG丸ｺﾞｼｯｸM-PRO" w:hAnsi="HG丸ｺﾞｼｯｸM-PRO" w:hint="eastAsia"/>
          <w:sz w:val="24"/>
        </w:rPr>
        <w:t>）　郵送の場合は当日消印有効</w:t>
      </w:r>
    </w:p>
    <w:p w:rsidR="005A1D19" w:rsidRPr="00080BF0" w:rsidRDefault="00080BF0" w:rsidP="00A20B52">
      <w:pPr>
        <w:ind w:left="1680" w:hangingChars="700" w:hanging="16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10</w:t>
      </w:r>
      <w:r w:rsidR="005A1D19" w:rsidRPr="00080BF0">
        <w:rPr>
          <w:rFonts w:ascii="HG丸ｺﾞｼｯｸM-PRO" w:eastAsia="HG丸ｺﾞｼｯｸM-PRO" w:hAnsi="HG丸ｺﾞｼｯｸM-PRO" w:hint="eastAsia"/>
          <w:sz w:val="24"/>
        </w:rPr>
        <w:t>．</w:t>
      </w:r>
      <w:r w:rsidR="00397012" w:rsidRPr="00080BF0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326882304"/>
        </w:rPr>
        <w:t>選考</w:t>
      </w:r>
      <w:r w:rsidR="00397012" w:rsidRPr="00080BF0">
        <w:rPr>
          <w:rFonts w:ascii="HG丸ｺﾞｼｯｸM-PRO" w:eastAsia="HG丸ｺﾞｼｯｸM-PRO" w:hAnsi="HG丸ｺﾞｼｯｸM-PRO" w:hint="eastAsia"/>
          <w:kern w:val="0"/>
          <w:sz w:val="24"/>
          <w:fitText w:val="960" w:id="326882304"/>
        </w:rPr>
        <w:t>等</w:t>
      </w:r>
      <w:r w:rsidR="00397012" w:rsidRPr="00080BF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応募書類により</w:t>
      </w:r>
      <w:r w:rsidR="006B4967" w:rsidRPr="00080BF0">
        <w:rPr>
          <w:rFonts w:ascii="HG丸ｺﾞｼｯｸM-PRO" w:eastAsia="HG丸ｺﾞｼｯｸM-PRO" w:hAnsi="HG丸ｺﾞｼｯｸM-PRO" w:hint="eastAsia"/>
          <w:kern w:val="0"/>
          <w:sz w:val="24"/>
        </w:rPr>
        <w:t>総合的な評価で行う。</w:t>
      </w:r>
      <w:r w:rsidR="00AA1E90">
        <w:rPr>
          <w:rFonts w:ascii="HG丸ｺﾞｼｯｸM-PRO" w:eastAsia="HG丸ｺﾞｼｯｸM-PRO" w:hAnsi="HG丸ｺﾞｼｯｸM-PRO" w:hint="eastAsia"/>
          <w:kern w:val="0"/>
          <w:sz w:val="24"/>
        </w:rPr>
        <w:t>（応募状況や提出書類の内容により、面接を実施する場合あり）</w:t>
      </w:r>
    </w:p>
    <w:p w:rsidR="005A1D19" w:rsidRPr="00080BF0" w:rsidRDefault="005A1D19" w:rsidP="00080BF0">
      <w:pPr>
        <w:ind w:left="1800" w:hangingChars="750" w:hanging="180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11．</w:t>
      </w:r>
      <w:r w:rsidR="00397012" w:rsidRPr="00080BF0">
        <w:rPr>
          <w:rFonts w:ascii="HG丸ｺﾞｼｯｸM-PRO" w:eastAsia="HG丸ｺﾞｼｯｸM-PRO" w:hAnsi="HG丸ｺﾞｼｯｸM-PRO" w:hint="eastAsia"/>
          <w:sz w:val="24"/>
        </w:rPr>
        <w:t>応募書類　応募書類は、選考のためにのみ使用する。また、応募書類の返却はせず、公文書として適切に保管する。</w:t>
      </w:r>
    </w:p>
    <w:p w:rsidR="00397012" w:rsidRPr="00080BF0" w:rsidRDefault="00397012" w:rsidP="00080BF0">
      <w:pPr>
        <w:ind w:left="1800" w:hangingChars="750" w:hanging="1800"/>
        <w:rPr>
          <w:rFonts w:ascii="HG丸ｺﾞｼｯｸM-PRO" w:eastAsia="HG丸ｺﾞｼｯｸM-PRO" w:hAnsi="HG丸ｺﾞｼｯｸM-PRO"/>
          <w:sz w:val="24"/>
        </w:rPr>
      </w:pPr>
      <w:r w:rsidRPr="00080BF0">
        <w:rPr>
          <w:rFonts w:ascii="HG丸ｺﾞｼｯｸM-PRO" w:eastAsia="HG丸ｺﾞｼｯｸM-PRO" w:hAnsi="HG丸ｺﾞｼｯｸM-PRO" w:hint="eastAsia"/>
          <w:sz w:val="24"/>
        </w:rPr>
        <w:t>12．選考結果　合否にかかわらず応募者全員に通知する。ただし、合否に係る問い合わせには応じないものとする。</w:t>
      </w:r>
    </w:p>
    <w:p w:rsidR="004B626C" w:rsidRPr="00080BF0" w:rsidRDefault="004B62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B626C" w:rsidRPr="00080BF0" w:rsidRDefault="00EC75C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0BF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175260</wp:posOffset>
                </wp:positionV>
                <wp:extent cx="2672715" cy="128587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012" w:rsidRPr="00080BF0" w:rsidRDefault="00397012" w:rsidP="00EC7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応募・問い合わせ先</w:t>
                            </w:r>
                          </w:p>
                          <w:p w:rsidR="00EC75CA" w:rsidRPr="00080BF0" w:rsidRDefault="0039701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〒２７０－１３９６　</w:t>
                            </w:r>
                          </w:p>
                          <w:p w:rsidR="00397012" w:rsidRPr="00080BF0" w:rsidRDefault="00397012" w:rsidP="00EC75C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印西市大森２３６４－２</w:t>
                            </w:r>
                          </w:p>
                          <w:p w:rsidR="00786ABA" w:rsidRPr="00080BF0" w:rsidRDefault="00786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印西市</w:t>
                            </w:r>
                            <w:r w:rsidR="00480FEC" w:rsidRPr="00080BF0">
                              <w:rPr>
                                <w:rFonts w:ascii="HG丸ｺﾞｼｯｸM-PRO" w:eastAsia="HG丸ｺﾞｼｯｸM-PRO" w:hAnsi="HG丸ｺﾞｼｯｸM-PRO"/>
                              </w:rPr>
                              <w:t>福祉部</w:t>
                            </w: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障がい</w:t>
                            </w:r>
                            <w:r w:rsidR="00397012"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福祉課</w:t>
                            </w:r>
                            <w:r w:rsidR="004D35D4"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64F0F"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支援係</w:t>
                            </w:r>
                          </w:p>
                          <w:p w:rsidR="00EC75CA" w:rsidRPr="00080BF0" w:rsidRDefault="00CE6681" w:rsidP="00786AB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ＴＥＬ０４７６－３３－４</w:t>
                            </w:r>
                            <w:r w:rsidR="00C64F0F"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１３６</w:t>
                            </w:r>
                            <w:r w:rsidRPr="00080B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397012" w:rsidRDefault="00EC75CA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95pt;margin-top:13.8pt;width:210.4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">
                <v:textbox>
                  <w:txbxContent>
                    <w:p w:rsidR="00397012" w:rsidRPr="00080BF0" w:rsidRDefault="00397012" w:rsidP="00EC75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応募・問い合わせ先</w:t>
                      </w:r>
                    </w:p>
                    <w:p w:rsidR="00EC75CA" w:rsidRPr="00080BF0" w:rsidRDefault="0039701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〒２７０－１３９６　</w:t>
                      </w:r>
                    </w:p>
                    <w:p w:rsidR="00397012" w:rsidRPr="00080BF0" w:rsidRDefault="00397012" w:rsidP="00EC75C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印西市大森２３６４－２</w:t>
                      </w:r>
                    </w:p>
                    <w:p w:rsidR="00786ABA" w:rsidRPr="00080BF0" w:rsidRDefault="00786A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印西市</w:t>
                      </w:r>
                      <w:r w:rsidR="00480FEC" w:rsidRPr="00080BF0">
                        <w:rPr>
                          <w:rFonts w:ascii="HG丸ｺﾞｼｯｸM-PRO" w:eastAsia="HG丸ｺﾞｼｯｸM-PRO" w:hAnsi="HG丸ｺﾞｼｯｸM-PRO"/>
                        </w:rPr>
                        <w:t>福祉部</w:t>
                      </w: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障がい</w:t>
                      </w:r>
                      <w:r w:rsidR="00397012"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福祉課</w:t>
                      </w:r>
                      <w:r w:rsidR="004D35D4"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C64F0F"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支援係</w:t>
                      </w:r>
                    </w:p>
                    <w:p w:rsidR="00EC75CA" w:rsidRPr="00080BF0" w:rsidRDefault="00CE6681" w:rsidP="00786AB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ＴＥＬ０４７６－３３－４</w:t>
                      </w:r>
                      <w:r w:rsidR="00C64F0F"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>１３６</w:t>
                      </w:r>
                      <w:r w:rsidRPr="00080B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397012" w:rsidRDefault="00EC75CA"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626C" w:rsidRPr="00080BF0" w:rsidSect="00C0789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12" w:rsidRDefault="00397012" w:rsidP="00480CC9">
      <w:r>
        <w:separator/>
      </w:r>
    </w:p>
  </w:endnote>
  <w:endnote w:type="continuationSeparator" w:id="0">
    <w:p w:rsidR="00397012" w:rsidRDefault="00397012" w:rsidP="0048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12" w:rsidRDefault="00397012" w:rsidP="00480CC9">
      <w:r>
        <w:separator/>
      </w:r>
    </w:p>
  </w:footnote>
  <w:footnote w:type="continuationSeparator" w:id="0">
    <w:p w:rsidR="00397012" w:rsidRDefault="00397012" w:rsidP="0048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C9"/>
    <w:rsid w:val="00033F65"/>
    <w:rsid w:val="00055A7D"/>
    <w:rsid w:val="00063C16"/>
    <w:rsid w:val="00080BF0"/>
    <w:rsid w:val="00095D9F"/>
    <w:rsid w:val="000B55E7"/>
    <w:rsid w:val="000B793B"/>
    <w:rsid w:val="000E0322"/>
    <w:rsid w:val="00102422"/>
    <w:rsid w:val="0014269C"/>
    <w:rsid w:val="00156152"/>
    <w:rsid w:val="00180AB2"/>
    <w:rsid w:val="001874B7"/>
    <w:rsid w:val="0019051A"/>
    <w:rsid w:val="001A383B"/>
    <w:rsid w:val="001F12B6"/>
    <w:rsid w:val="00205539"/>
    <w:rsid w:val="00214B2D"/>
    <w:rsid w:val="00230005"/>
    <w:rsid w:val="0023210A"/>
    <w:rsid w:val="00253612"/>
    <w:rsid w:val="00264BE5"/>
    <w:rsid w:val="0029435B"/>
    <w:rsid w:val="002C035A"/>
    <w:rsid w:val="002F6EC1"/>
    <w:rsid w:val="003258A5"/>
    <w:rsid w:val="0033410B"/>
    <w:rsid w:val="003614DB"/>
    <w:rsid w:val="0037086E"/>
    <w:rsid w:val="00382DAB"/>
    <w:rsid w:val="00397012"/>
    <w:rsid w:val="003A216C"/>
    <w:rsid w:val="003C7676"/>
    <w:rsid w:val="00400498"/>
    <w:rsid w:val="0044293D"/>
    <w:rsid w:val="00480CC9"/>
    <w:rsid w:val="00480FEC"/>
    <w:rsid w:val="00497FE7"/>
    <w:rsid w:val="004B41B5"/>
    <w:rsid w:val="004B626C"/>
    <w:rsid w:val="004D35D4"/>
    <w:rsid w:val="004D6335"/>
    <w:rsid w:val="00542C60"/>
    <w:rsid w:val="0055118F"/>
    <w:rsid w:val="00560A94"/>
    <w:rsid w:val="00596CA9"/>
    <w:rsid w:val="005A1D19"/>
    <w:rsid w:val="005B574B"/>
    <w:rsid w:val="005E6DD1"/>
    <w:rsid w:val="006060BB"/>
    <w:rsid w:val="006358AC"/>
    <w:rsid w:val="006552EE"/>
    <w:rsid w:val="00682EF4"/>
    <w:rsid w:val="0069509F"/>
    <w:rsid w:val="006A23F5"/>
    <w:rsid w:val="006B4967"/>
    <w:rsid w:val="006F7E84"/>
    <w:rsid w:val="00701209"/>
    <w:rsid w:val="00765FBA"/>
    <w:rsid w:val="00780F8E"/>
    <w:rsid w:val="00786ABA"/>
    <w:rsid w:val="007F33A6"/>
    <w:rsid w:val="008176F3"/>
    <w:rsid w:val="00823EC0"/>
    <w:rsid w:val="00866347"/>
    <w:rsid w:val="00893932"/>
    <w:rsid w:val="00897BDF"/>
    <w:rsid w:val="008B5561"/>
    <w:rsid w:val="008C1BB6"/>
    <w:rsid w:val="008C562A"/>
    <w:rsid w:val="008D4121"/>
    <w:rsid w:val="008E2544"/>
    <w:rsid w:val="008E5592"/>
    <w:rsid w:val="008F7069"/>
    <w:rsid w:val="00910F89"/>
    <w:rsid w:val="00944DB8"/>
    <w:rsid w:val="00955554"/>
    <w:rsid w:val="00971CF6"/>
    <w:rsid w:val="00983B9F"/>
    <w:rsid w:val="009C6DCB"/>
    <w:rsid w:val="00A13F1E"/>
    <w:rsid w:val="00A1790A"/>
    <w:rsid w:val="00A20B52"/>
    <w:rsid w:val="00A73446"/>
    <w:rsid w:val="00A74BDF"/>
    <w:rsid w:val="00A75689"/>
    <w:rsid w:val="00A922A7"/>
    <w:rsid w:val="00AA1254"/>
    <w:rsid w:val="00AA1E90"/>
    <w:rsid w:val="00AF22DC"/>
    <w:rsid w:val="00B53490"/>
    <w:rsid w:val="00B56F62"/>
    <w:rsid w:val="00B760A8"/>
    <w:rsid w:val="00B815DA"/>
    <w:rsid w:val="00B9664A"/>
    <w:rsid w:val="00BA5F71"/>
    <w:rsid w:val="00BC4B17"/>
    <w:rsid w:val="00BC5D61"/>
    <w:rsid w:val="00C0561C"/>
    <w:rsid w:val="00C07895"/>
    <w:rsid w:val="00C10329"/>
    <w:rsid w:val="00C309E6"/>
    <w:rsid w:val="00C351FD"/>
    <w:rsid w:val="00C41B6C"/>
    <w:rsid w:val="00C64F0F"/>
    <w:rsid w:val="00CA6A59"/>
    <w:rsid w:val="00CB34A6"/>
    <w:rsid w:val="00CC04DA"/>
    <w:rsid w:val="00CE6681"/>
    <w:rsid w:val="00CF4D90"/>
    <w:rsid w:val="00D02F3C"/>
    <w:rsid w:val="00D11011"/>
    <w:rsid w:val="00D51B76"/>
    <w:rsid w:val="00D52575"/>
    <w:rsid w:val="00D60C69"/>
    <w:rsid w:val="00DE31B8"/>
    <w:rsid w:val="00DE34F0"/>
    <w:rsid w:val="00E2263C"/>
    <w:rsid w:val="00E33465"/>
    <w:rsid w:val="00E46664"/>
    <w:rsid w:val="00E5712D"/>
    <w:rsid w:val="00E668EA"/>
    <w:rsid w:val="00E706A6"/>
    <w:rsid w:val="00E77191"/>
    <w:rsid w:val="00EA4BD4"/>
    <w:rsid w:val="00EB1208"/>
    <w:rsid w:val="00EC75CA"/>
    <w:rsid w:val="00EF6FA0"/>
    <w:rsid w:val="00F0439D"/>
    <w:rsid w:val="00F16A7D"/>
    <w:rsid w:val="00F46FA5"/>
    <w:rsid w:val="00F55310"/>
    <w:rsid w:val="00F831FE"/>
    <w:rsid w:val="00FB35E5"/>
    <w:rsid w:val="00FC472D"/>
    <w:rsid w:val="00FE43A9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6510C"/>
  <w15:docId w15:val="{424C5108-9EC7-4869-848C-68F60BD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CC9"/>
  </w:style>
  <w:style w:type="paragraph" w:styleId="a5">
    <w:name w:val="footer"/>
    <w:basedOn w:val="a"/>
    <w:link w:val="a6"/>
    <w:uiPriority w:val="99"/>
    <w:unhideWhenUsed/>
    <w:rsid w:val="00480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CC9"/>
  </w:style>
  <w:style w:type="paragraph" w:styleId="a7">
    <w:name w:val="Balloon Text"/>
    <w:basedOn w:val="a"/>
    <w:link w:val="a8"/>
    <w:uiPriority w:val="99"/>
    <w:semiHidden/>
    <w:unhideWhenUsed/>
    <w:rsid w:val="004B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6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2025-12-04T00:38:00Z</cp:lastPrinted>
  <dcterms:created xsi:type="dcterms:W3CDTF">2019-02-22T01:43:00Z</dcterms:created>
  <dcterms:modified xsi:type="dcterms:W3CDTF">2025-12-04T00:56:00Z</dcterms:modified>
</cp:coreProperties>
</file>