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765CBA" w14:textId="77777777" w:rsidR="004F3200" w:rsidRDefault="004F3200" w:rsidP="004F3200">
      <w:pPr>
        <w:widowControl/>
        <w:snapToGrid w:val="0"/>
        <w:jc w:val="right"/>
        <w:rPr>
          <w:rFonts w:hAnsi="ＭＳ 明朝"/>
          <w:spacing w:val="0"/>
          <w:kern w:val="2"/>
          <w:sz w:val="22"/>
          <w:szCs w:val="22"/>
        </w:rPr>
      </w:pPr>
      <w:r>
        <w:rPr>
          <w:rFonts w:hAnsi="ＭＳ 明朝" w:hint="eastAsia"/>
          <w:spacing w:val="0"/>
          <w:kern w:val="2"/>
          <w:sz w:val="22"/>
          <w:szCs w:val="22"/>
        </w:rPr>
        <w:t>様式３</w:t>
      </w:r>
    </w:p>
    <w:p w14:paraId="0ED00F89" w14:textId="77777777" w:rsidR="004F3200" w:rsidRDefault="004F3200" w:rsidP="00B5663D">
      <w:pPr>
        <w:widowControl/>
        <w:snapToGrid w:val="0"/>
        <w:jc w:val="center"/>
        <w:rPr>
          <w:rFonts w:hAnsi="ＭＳ 明朝"/>
          <w:spacing w:val="0"/>
          <w:kern w:val="2"/>
          <w:sz w:val="22"/>
          <w:szCs w:val="22"/>
        </w:rPr>
      </w:pPr>
    </w:p>
    <w:p w14:paraId="5EF0A494" w14:textId="77777777" w:rsidR="00B5663D" w:rsidRPr="004F3200" w:rsidRDefault="00B5663D" w:rsidP="00B5663D">
      <w:pPr>
        <w:widowControl/>
        <w:snapToGrid w:val="0"/>
        <w:jc w:val="center"/>
        <w:rPr>
          <w:rFonts w:hAnsi="ＭＳ 明朝"/>
          <w:spacing w:val="0"/>
          <w:kern w:val="2"/>
          <w:sz w:val="28"/>
          <w:szCs w:val="28"/>
        </w:rPr>
      </w:pPr>
      <w:r w:rsidRPr="004F3200">
        <w:rPr>
          <w:rFonts w:hAnsi="ＭＳ 明朝" w:hint="eastAsia"/>
          <w:spacing w:val="0"/>
          <w:kern w:val="2"/>
          <w:sz w:val="28"/>
          <w:szCs w:val="28"/>
        </w:rPr>
        <w:t>誓約書</w:t>
      </w:r>
    </w:p>
    <w:p w14:paraId="50E6A93E" w14:textId="77777777" w:rsidR="00B5663D" w:rsidRPr="00351B6B" w:rsidRDefault="00B5663D" w:rsidP="00B5663D">
      <w:pPr>
        <w:autoSpaceDE/>
        <w:autoSpaceDN/>
        <w:snapToGrid w:val="0"/>
        <w:spacing w:line="240" w:lineRule="auto"/>
        <w:rPr>
          <w:rFonts w:hAnsi="ＭＳ 明朝"/>
          <w:spacing w:val="0"/>
          <w:kern w:val="2"/>
          <w:sz w:val="22"/>
          <w:szCs w:val="22"/>
        </w:rPr>
      </w:pPr>
    </w:p>
    <w:p w14:paraId="3BF78372" w14:textId="77777777" w:rsidR="00B5663D" w:rsidRPr="00351B6B" w:rsidRDefault="00B5663D" w:rsidP="00B5663D">
      <w:pPr>
        <w:autoSpaceDE/>
        <w:autoSpaceDN/>
        <w:snapToGrid w:val="0"/>
        <w:spacing w:line="240" w:lineRule="auto"/>
        <w:jc w:val="right"/>
        <w:rPr>
          <w:rFonts w:hAnsi="ＭＳ 明朝"/>
          <w:spacing w:val="0"/>
          <w:kern w:val="2"/>
          <w:sz w:val="22"/>
          <w:szCs w:val="22"/>
        </w:rPr>
      </w:pPr>
      <w:r w:rsidRPr="00351B6B">
        <w:rPr>
          <w:rFonts w:hAnsi="ＭＳ 明朝" w:hint="eastAsia"/>
          <w:spacing w:val="0"/>
          <w:kern w:val="2"/>
          <w:sz w:val="22"/>
          <w:szCs w:val="22"/>
        </w:rPr>
        <w:t>令和　　年　　月　　日</w:t>
      </w:r>
    </w:p>
    <w:p w14:paraId="217A70AD" w14:textId="77777777" w:rsidR="00B5663D" w:rsidRPr="00351B6B" w:rsidRDefault="00B5663D" w:rsidP="00B5663D">
      <w:pPr>
        <w:autoSpaceDE/>
        <w:autoSpaceDN/>
        <w:snapToGrid w:val="0"/>
        <w:spacing w:line="240" w:lineRule="auto"/>
        <w:rPr>
          <w:rFonts w:hAnsi="ＭＳ 明朝"/>
          <w:spacing w:val="0"/>
          <w:kern w:val="2"/>
          <w:sz w:val="22"/>
          <w:szCs w:val="22"/>
        </w:rPr>
      </w:pPr>
    </w:p>
    <w:p w14:paraId="71416287" w14:textId="77777777" w:rsidR="00B5663D" w:rsidRPr="00351B6B" w:rsidRDefault="001A4C16" w:rsidP="00B5663D">
      <w:pPr>
        <w:autoSpaceDE/>
        <w:autoSpaceDN/>
        <w:snapToGrid w:val="0"/>
        <w:spacing w:line="240" w:lineRule="auto"/>
        <w:rPr>
          <w:rFonts w:hAnsi="ＭＳ 明朝"/>
          <w:spacing w:val="0"/>
          <w:kern w:val="2"/>
          <w:sz w:val="22"/>
          <w:szCs w:val="22"/>
        </w:rPr>
      </w:pPr>
      <w:r w:rsidRPr="00351B6B">
        <w:rPr>
          <w:rFonts w:hAnsi="ＭＳ 明朝" w:hint="eastAsia"/>
          <w:spacing w:val="0"/>
          <w:kern w:val="2"/>
          <w:sz w:val="22"/>
          <w:szCs w:val="22"/>
        </w:rPr>
        <w:t>（あて先）</w:t>
      </w:r>
      <w:r w:rsidR="00B5663D" w:rsidRPr="00351B6B">
        <w:rPr>
          <w:rFonts w:hAnsi="ＭＳ 明朝" w:hint="eastAsia"/>
          <w:spacing w:val="0"/>
          <w:kern w:val="2"/>
          <w:sz w:val="22"/>
          <w:szCs w:val="22"/>
        </w:rPr>
        <w:t xml:space="preserve">印西市長　　　</w:t>
      </w:r>
    </w:p>
    <w:p w14:paraId="746DD265" w14:textId="77777777" w:rsidR="00B5663D" w:rsidRPr="00351B6B" w:rsidRDefault="00B5663D" w:rsidP="00B5663D">
      <w:pPr>
        <w:autoSpaceDE/>
        <w:autoSpaceDN/>
        <w:snapToGrid w:val="0"/>
        <w:spacing w:line="240" w:lineRule="auto"/>
        <w:rPr>
          <w:rFonts w:hAnsi="ＭＳ 明朝"/>
          <w:spacing w:val="0"/>
          <w:kern w:val="2"/>
          <w:sz w:val="22"/>
          <w:szCs w:val="22"/>
        </w:rPr>
      </w:pPr>
    </w:p>
    <w:p w14:paraId="342D688D" w14:textId="77777777" w:rsidR="00B5663D" w:rsidRPr="00351B6B" w:rsidRDefault="00B5663D" w:rsidP="00B5663D">
      <w:pPr>
        <w:autoSpaceDE/>
        <w:autoSpaceDN/>
        <w:snapToGrid w:val="0"/>
        <w:spacing w:line="240" w:lineRule="auto"/>
        <w:jc w:val="center"/>
        <w:rPr>
          <w:rFonts w:hAnsi="ＭＳ 明朝"/>
          <w:spacing w:val="0"/>
          <w:kern w:val="2"/>
          <w:sz w:val="22"/>
          <w:szCs w:val="22"/>
        </w:rPr>
      </w:pPr>
      <w:r w:rsidRPr="00351B6B">
        <w:rPr>
          <w:rFonts w:hAnsi="ＭＳ 明朝" w:hint="eastAsia"/>
          <w:spacing w:val="0"/>
          <w:kern w:val="2"/>
          <w:sz w:val="22"/>
          <w:szCs w:val="22"/>
        </w:rPr>
        <w:t>申請者</w:t>
      </w:r>
    </w:p>
    <w:p w14:paraId="4D10A670" w14:textId="77777777" w:rsidR="00B5663D" w:rsidRPr="00351B6B" w:rsidRDefault="00B5663D" w:rsidP="00B5663D">
      <w:pPr>
        <w:autoSpaceDE/>
        <w:autoSpaceDN/>
        <w:snapToGrid w:val="0"/>
        <w:spacing w:line="240" w:lineRule="auto"/>
        <w:jc w:val="left"/>
        <w:rPr>
          <w:rFonts w:hAnsi="ＭＳ 明朝"/>
          <w:spacing w:val="0"/>
          <w:kern w:val="2"/>
          <w:sz w:val="22"/>
          <w:szCs w:val="22"/>
        </w:rPr>
      </w:pPr>
      <w:r w:rsidRPr="00351B6B">
        <w:rPr>
          <w:rFonts w:hAnsi="ＭＳ 明朝" w:hint="eastAsia"/>
          <w:spacing w:val="0"/>
          <w:kern w:val="2"/>
          <w:sz w:val="22"/>
          <w:szCs w:val="22"/>
        </w:rPr>
        <w:t xml:space="preserve">　　　　　　　　　　　　　　　　　　　　　　所在地　</w:t>
      </w:r>
    </w:p>
    <w:p w14:paraId="12CDFFE4" w14:textId="77777777" w:rsidR="00B5663D" w:rsidRPr="00351B6B" w:rsidRDefault="00B5663D" w:rsidP="00B5663D">
      <w:pPr>
        <w:autoSpaceDE/>
        <w:autoSpaceDN/>
        <w:snapToGrid w:val="0"/>
        <w:spacing w:line="240" w:lineRule="auto"/>
        <w:rPr>
          <w:rFonts w:hAnsi="ＭＳ 明朝"/>
          <w:spacing w:val="0"/>
          <w:kern w:val="2"/>
          <w:sz w:val="22"/>
          <w:szCs w:val="22"/>
        </w:rPr>
      </w:pPr>
      <w:r w:rsidRPr="00351B6B">
        <w:rPr>
          <w:rFonts w:hAnsi="ＭＳ 明朝" w:hint="eastAsia"/>
          <w:spacing w:val="0"/>
          <w:kern w:val="2"/>
          <w:sz w:val="22"/>
          <w:szCs w:val="22"/>
        </w:rPr>
        <w:t xml:space="preserve">　　　　　　　　　　　　　　　　　　　　　　</w:t>
      </w:r>
      <w:r w:rsidR="004F3200">
        <w:rPr>
          <w:rFonts w:hAnsi="ＭＳ 明朝" w:hint="eastAsia"/>
          <w:spacing w:val="0"/>
          <w:kern w:val="2"/>
          <w:sz w:val="22"/>
          <w:szCs w:val="22"/>
        </w:rPr>
        <w:t>事業者名</w:t>
      </w:r>
    </w:p>
    <w:p w14:paraId="03DE8235" w14:textId="5B19C327" w:rsidR="00B5663D" w:rsidRPr="00351B6B" w:rsidRDefault="00B5663D" w:rsidP="00B5663D">
      <w:pPr>
        <w:autoSpaceDE/>
        <w:autoSpaceDN/>
        <w:snapToGrid w:val="0"/>
        <w:spacing w:line="240" w:lineRule="auto"/>
        <w:rPr>
          <w:rFonts w:hAnsi="ＭＳ 明朝"/>
          <w:spacing w:val="0"/>
          <w:kern w:val="2"/>
          <w:sz w:val="22"/>
          <w:szCs w:val="22"/>
        </w:rPr>
      </w:pPr>
      <w:r w:rsidRPr="00351B6B">
        <w:rPr>
          <w:rFonts w:hAnsi="ＭＳ 明朝" w:hint="eastAsia"/>
          <w:spacing w:val="0"/>
          <w:kern w:val="2"/>
          <w:sz w:val="22"/>
          <w:szCs w:val="22"/>
        </w:rPr>
        <w:t xml:space="preserve">　　　　　　　　　　　　　　　　　　　　　　代表者</w:t>
      </w:r>
      <w:r w:rsidR="00C31805">
        <w:rPr>
          <w:rFonts w:hAnsi="ＭＳ 明朝" w:hint="eastAsia"/>
          <w:spacing w:val="0"/>
          <w:kern w:val="2"/>
          <w:sz w:val="22"/>
          <w:szCs w:val="22"/>
        </w:rPr>
        <w:t>職氏名</w:t>
      </w:r>
    </w:p>
    <w:p w14:paraId="0A35DD76" w14:textId="77777777" w:rsidR="00B5663D" w:rsidRPr="00351B6B" w:rsidRDefault="00B5663D" w:rsidP="00B5663D">
      <w:pPr>
        <w:autoSpaceDE/>
        <w:autoSpaceDN/>
        <w:snapToGrid w:val="0"/>
        <w:spacing w:line="240" w:lineRule="auto"/>
        <w:rPr>
          <w:rFonts w:hAnsi="ＭＳ 明朝"/>
          <w:spacing w:val="0"/>
          <w:kern w:val="2"/>
          <w:sz w:val="22"/>
          <w:szCs w:val="22"/>
        </w:rPr>
      </w:pPr>
      <w:r w:rsidRPr="00351B6B">
        <w:rPr>
          <w:rFonts w:hAnsi="ＭＳ 明朝" w:hint="eastAsia"/>
          <w:spacing w:val="0"/>
          <w:kern w:val="2"/>
          <w:sz w:val="22"/>
          <w:szCs w:val="22"/>
        </w:rPr>
        <w:t xml:space="preserve">　　　　　　　　　　　　　　　　　　　　　　連絡先（電話）</w:t>
      </w:r>
    </w:p>
    <w:p w14:paraId="4F7D9FCE" w14:textId="77777777" w:rsidR="00B5663D" w:rsidRDefault="00B5663D" w:rsidP="00B5663D">
      <w:pPr>
        <w:autoSpaceDE/>
        <w:autoSpaceDN/>
        <w:snapToGrid w:val="0"/>
        <w:spacing w:line="240" w:lineRule="auto"/>
        <w:rPr>
          <w:rFonts w:hAnsi="ＭＳ 明朝"/>
          <w:spacing w:val="0"/>
          <w:kern w:val="2"/>
          <w:sz w:val="22"/>
          <w:szCs w:val="22"/>
        </w:rPr>
      </w:pPr>
    </w:p>
    <w:p w14:paraId="2168748F" w14:textId="77777777" w:rsidR="00351B6B" w:rsidRPr="00351B6B" w:rsidRDefault="00351B6B" w:rsidP="00B5663D">
      <w:pPr>
        <w:autoSpaceDE/>
        <w:autoSpaceDN/>
        <w:snapToGrid w:val="0"/>
        <w:spacing w:line="240" w:lineRule="auto"/>
        <w:rPr>
          <w:rFonts w:hAnsi="ＭＳ 明朝"/>
          <w:spacing w:val="0"/>
          <w:kern w:val="2"/>
          <w:sz w:val="22"/>
          <w:szCs w:val="22"/>
        </w:rPr>
      </w:pPr>
    </w:p>
    <w:p w14:paraId="3F4C59CE" w14:textId="4E045439" w:rsidR="00B5663D" w:rsidRPr="00351B6B" w:rsidRDefault="00351B6B" w:rsidP="00351B6B">
      <w:pPr>
        <w:autoSpaceDE/>
        <w:autoSpaceDN/>
        <w:snapToGrid w:val="0"/>
        <w:spacing w:line="240" w:lineRule="auto"/>
        <w:ind w:firstLineChars="100" w:firstLine="220"/>
        <w:rPr>
          <w:rFonts w:hAnsi="ＭＳ 明朝"/>
          <w:spacing w:val="0"/>
          <w:kern w:val="2"/>
          <w:sz w:val="22"/>
          <w:szCs w:val="22"/>
        </w:rPr>
      </w:pPr>
      <w:r w:rsidRPr="00351B6B">
        <w:rPr>
          <w:rFonts w:hAnsi="ＭＳ 明朝" w:hint="eastAsia"/>
          <w:spacing w:val="0"/>
          <w:kern w:val="2"/>
          <w:sz w:val="22"/>
          <w:szCs w:val="22"/>
        </w:rPr>
        <w:t>印西市物価高騰対策高齢者ギフト券</w:t>
      </w:r>
      <w:r w:rsidR="00BA30E7">
        <w:rPr>
          <w:rFonts w:hAnsi="ＭＳ 明朝" w:hint="eastAsia"/>
          <w:spacing w:val="0"/>
          <w:kern w:val="2"/>
          <w:sz w:val="22"/>
          <w:szCs w:val="22"/>
        </w:rPr>
        <w:t>配付</w:t>
      </w:r>
      <w:r w:rsidRPr="00351B6B">
        <w:rPr>
          <w:rFonts w:hAnsi="ＭＳ 明朝" w:hint="eastAsia"/>
          <w:spacing w:val="0"/>
          <w:kern w:val="2"/>
          <w:sz w:val="22"/>
          <w:szCs w:val="22"/>
        </w:rPr>
        <w:t>事業業務委託に係るプロポーザル</w:t>
      </w:r>
      <w:r w:rsidR="00B5663D" w:rsidRPr="00351B6B">
        <w:rPr>
          <w:rFonts w:hAnsi="ＭＳ 明朝" w:hint="eastAsia"/>
          <w:spacing w:val="0"/>
          <w:kern w:val="2"/>
          <w:sz w:val="22"/>
          <w:szCs w:val="22"/>
        </w:rPr>
        <w:t>に</w:t>
      </w:r>
      <w:r w:rsidRPr="00351B6B">
        <w:rPr>
          <w:rFonts w:hAnsi="ＭＳ 明朝" w:hint="eastAsia"/>
          <w:spacing w:val="0"/>
          <w:kern w:val="2"/>
          <w:sz w:val="22"/>
          <w:szCs w:val="22"/>
        </w:rPr>
        <w:t>参加するに</w:t>
      </w:r>
      <w:r w:rsidR="00B5663D" w:rsidRPr="00351B6B">
        <w:rPr>
          <w:rFonts w:hAnsi="ＭＳ 明朝" w:hint="eastAsia"/>
          <w:spacing w:val="0"/>
          <w:kern w:val="2"/>
          <w:sz w:val="22"/>
          <w:szCs w:val="22"/>
        </w:rPr>
        <w:t>あたり、下記</w:t>
      </w:r>
      <w:r w:rsidR="004F3200">
        <w:rPr>
          <w:rFonts w:hAnsi="ＭＳ 明朝" w:hint="eastAsia"/>
          <w:spacing w:val="0"/>
          <w:kern w:val="2"/>
          <w:sz w:val="22"/>
          <w:szCs w:val="22"/>
        </w:rPr>
        <w:t>応募</w:t>
      </w:r>
      <w:r w:rsidR="00B5663D" w:rsidRPr="00351B6B">
        <w:rPr>
          <w:rFonts w:hAnsi="ＭＳ 明朝" w:hint="eastAsia"/>
          <w:spacing w:val="0"/>
          <w:kern w:val="2"/>
          <w:sz w:val="22"/>
          <w:szCs w:val="22"/>
        </w:rPr>
        <w:t>資格を満たしており、提出書類の内容について事実と相違ないことを誓約します。</w:t>
      </w:r>
    </w:p>
    <w:p w14:paraId="6F1E1517" w14:textId="77777777" w:rsidR="00B5663D" w:rsidRPr="00351B6B" w:rsidRDefault="00B5663D" w:rsidP="00B5663D">
      <w:pPr>
        <w:autoSpaceDE/>
        <w:autoSpaceDN/>
        <w:snapToGrid w:val="0"/>
        <w:spacing w:line="240" w:lineRule="auto"/>
        <w:rPr>
          <w:rFonts w:hAnsi="ＭＳ 明朝"/>
          <w:spacing w:val="0"/>
          <w:kern w:val="2"/>
          <w:sz w:val="22"/>
          <w:szCs w:val="22"/>
        </w:rPr>
      </w:pPr>
      <w:r w:rsidRPr="00351B6B">
        <w:rPr>
          <w:rFonts w:hAnsi="ＭＳ 明朝" w:hint="eastAsia"/>
          <w:spacing w:val="0"/>
          <w:kern w:val="2"/>
          <w:sz w:val="22"/>
          <w:szCs w:val="22"/>
        </w:rPr>
        <w:t xml:space="preserve">　また、下記事項について疑義が生じた場合は、市長の指示に従い関係書類を速やかに提出すること及び必要な確認、調査その他情報の収集を行うことを誓約します。</w:t>
      </w:r>
    </w:p>
    <w:p w14:paraId="701C0AB7" w14:textId="77777777" w:rsidR="00B5663D" w:rsidRPr="00351B6B" w:rsidRDefault="00B5663D" w:rsidP="00B5663D">
      <w:pPr>
        <w:autoSpaceDE/>
        <w:autoSpaceDN/>
        <w:snapToGrid w:val="0"/>
        <w:spacing w:line="240" w:lineRule="auto"/>
        <w:rPr>
          <w:rFonts w:hAnsi="ＭＳ 明朝"/>
          <w:spacing w:val="0"/>
          <w:kern w:val="2"/>
          <w:sz w:val="22"/>
          <w:szCs w:val="22"/>
        </w:rPr>
      </w:pPr>
    </w:p>
    <w:p w14:paraId="7ED3F5F4" w14:textId="77777777" w:rsidR="00B5663D" w:rsidRPr="00351B6B" w:rsidRDefault="00B5663D" w:rsidP="00B5663D">
      <w:pPr>
        <w:pStyle w:val="a4"/>
        <w:rPr>
          <w:rFonts w:hAnsi="ＭＳ 明朝"/>
          <w:sz w:val="22"/>
          <w:szCs w:val="22"/>
        </w:rPr>
      </w:pPr>
      <w:r w:rsidRPr="00351B6B">
        <w:rPr>
          <w:rFonts w:hAnsi="ＭＳ 明朝" w:hint="eastAsia"/>
          <w:sz w:val="22"/>
          <w:szCs w:val="22"/>
        </w:rPr>
        <w:t>記</w:t>
      </w:r>
    </w:p>
    <w:p w14:paraId="248F8C00" w14:textId="77777777" w:rsidR="00850F3D" w:rsidRPr="00351B6B" w:rsidRDefault="00850F3D" w:rsidP="00850F3D">
      <w:pPr>
        <w:rPr>
          <w:rFonts w:hAnsi="ＭＳ 明朝"/>
          <w:sz w:val="22"/>
          <w:szCs w:val="22"/>
        </w:rPr>
      </w:pPr>
    </w:p>
    <w:p w14:paraId="31FAA74E" w14:textId="77777777" w:rsidR="00351B6B" w:rsidRPr="00351B6B" w:rsidRDefault="00351B6B" w:rsidP="00351B6B">
      <w:pPr>
        <w:snapToGrid w:val="0"/>
        <w:spacing w:line="240" w:lineRule="auto"/>
        <w:ind w:leftChars="8" w:left="459" w:hangingChars="200" w:hanging="440"/>
        <w:rPr>
          <w:rFonts w:hAnsi="ＭＳ 明朝"/>
          <w:spacing w:val="0"/>
          <w:sz w:val="22"/>
          <w:szCs w:val="22"/>
        </w:rPr>
      </w:pPr>
      <w:r w:rsidRPr="00351B6B">
        <w:rPr>
          <w:rFonts w:hAnsi="ＭＳ 明朝" w:hint="eastAsia"/>
          <w:spacing w:val="0"/>
          <w:sz w:val="22"/>
          <w:szCs w:val="22"/>
        </w:rPr>
        <w:t>(1) 当該業務の募集開始日から起算して過去５年以内に、国及び地方自治体から類似事業を受託した実績があること。</w:t>
      </w:r>
    </w:p>
    <w:p w14:paraId="77F123DD" w14:textId="77777777" w:rsidR="00351B6B" w:rsidRPr="00351B6B" w:rsidRDefault="00351B6B" w:rsidP="00351B6B">
      <w:pPr>
        <w:snapToGrid w:val="0"/>
        <w:spacing w:line="240" w:lineRule="auto"/>
        <w:ind w:leftChars="8" w:left="459" w:hangingChars="200" w:hanging="440"/>
        <w:rPr>
          <w:rFonts w:hAnsi="ＭＳ 明朝"/>
          <w:spacing w:val="0"/>
          <w:sz w:val="22"/>
          <w:szCs w:val="22"/>
        </w:rPr>
      </w:pPr>
      <w:r w:rsidRPr="00351B6B">
        <w:rPr>
          <w:rFonts w:hAnsi="ＭＳ 明朝" w:hint="eastAsia"/>
          <w:spacing w:val="0"/>
          <w:sz w:val="22"/>
          <w:szCs w:val="22"/>
        </w:rPr>
        <w:t>(2)　地方自治法施行令（昭和22年政令第16号）第167条の4の規定に該当しない者であること。</w:t>
      </w:r>
    </w:p>
    <w:p w14:paraId="78F9CEE4" w14:textId="77777777" w:rsidR="00351B6B" w:rsidRPr="00351B6B" w:rsidRDefault="00351B6B" w:rsidP="00351B6B">
      <w:pPr>
        <w:snapToGrid w:val="0"/>
        <w:spacing w:line="240" w:lineRule="auto"/>
        <w:ind w:leftChars="8" w:left="459" w:hangingChars="200" w:hanging="440"/>
        <w:rPr>
          <w:rFonts w:hAnsi="ＭＳ 明朝"/>
          <w:spacing w:val="0"/>
          <w:sz w:val="22"/>
          <w:szCs w:val="22"/>
        </w:rPr>
      </w:pPr>
      <w:r w:rsidRPr="00351B6B">
        <w:rPr>
          <w:rFonts w:hAnsi="ＭＳ 明朝" w:hint="eastAsia"/>
          <w:spacing w:val="0"/>
          <w:sz w:val="22"/>
          <w:szCs w:val="22"/>
        </w:rPr>
        <w:t>(3)　申請時において、印西市建設工事請負業者等指名停止措置要綱（平成27年告示第69号）に基づく指名停止を受けていない者であること。</w:t>
      </w:r>
    </w:p>
    <w:p w14:paraId="2282F98A" w14:textId="77777777" w:rsidR="00351B6B" w:rsidRPr="00351B6B" w:rsidRDefault="00351B6B" w:rsidP="00351B6B">
      <w:pPr>
        <w:snapToGrid w:val="0"/>
        <w:spacing w:line="240" w:lineRule="auto"/>
        <w:ind w:leftChars="8" w:left="459" w:hangingChars="200" w:hanging="440"/>
        <w:rPr>
          <w:rFonts w:hAnsi="ＭＳ 明朝"/>
          <w:spacing w:val="0"/>
          <w:sz w:val="22"/>
          <w:szCs w:val="22"/>
        </w:rPr>
      </w:pPr>
      <w:r w:rsidRPr="00351B6B">
        <w:rPr>
          <w:rFonts w:hAnsi="ＭＳ 明朝" w:hint="eastAsia"/>
          <w:spacing w:val="0"/>
          <w:sz w:val="22"/>
          <w:szCs w:val="22"/>
        </w:rPr>
        <w:t>(4)　電子交換所による取引停止処分を受けてから２年を経過している者、当該事業の審査時前６カ月以内に手形・小切手を不渡りしていない者及び会社更生法（平成14年法律第154号）の適用申請をした者で同法に基づく裁判所からの更生手続開始決定がされている者又は民事再生法（平成11年法律第225号）の適用申請した者で同法に基づく裁判所からの再生手続開始決定がされている者であること。</w:t>
      </w:r>
    </w:p>
    <w:p w14:paraId="15ABEE97" w14:textId="77777777" w:rsidR="00351B6B" w:rsidRPr="00351B6B" w:rsidRDefault="00351B6B" w:rsidP="00351B6B">
      <w:pPr>
        <w:snapToGrid w:val="0"/>
        <w:spacing w:line="240" w:lineRule="auto"/>
        <w:ind w:leftChars="8" w:left="459" w:hangingChars="200" w:hanging="440"/>
        <w:rPr>
          <w:rFonts w:hAnsi="ＭＳ 明朝"/>
          <w:spacing w:val="0"/>
          <w:sz w:val="22"/>
          <w:szCs w:val="22"/>
        </w:rPr>
      </w:pPr>
      <w:r w:rsidRPr="00351B6B">
        <w:rPr>
          <w:rFonts w:hAnsi="ＭＳ 明朝" w:hint="eastAsia"/>
          <w:spacing w:val="0"/>
          <w:sz w:val="22"/>
          <w:szCs w:val="22"/>
        </w:rPr>
        <w:t>(5)　印西市建設工事等暴力団対策措置要綱（平成19年告示第95号）別表に掲げる措置要件のいずれにも該当しない者であること。</w:t>
      </w:r>
    </w:p>
    <w:p w14:paraId="7FECC6F5" w14:textId="162BC84C" w:rsidR="00850F3D" w:rsidRPr="00351B6B" w:rsidRDefault="00351B6B" w:rsidP="00351B6B">
      <w:pPr>
        <w:snapToGrid w:val="0"/>
        <w:spacing w:line="240" w:lineRule="auto"/>
        <w:ind w:leftChars="8" w:left="459" w:hangingChars="200" w:hanging="440"/>
        <w:rPr>
          <w:rFonts w:hAnsi="ＭＳ 明朝"/>
          <w:spacing w:val="0"/>
          <w:sz w:val="22"/>
          <w:szCs w:val="22"/>
        </w:rPr>
      </w:pPr>
      <w:r w:rsidRPr="00351B6B">
        <w:rPr>
          <w:rFonts w:hAnsi="ＭＳ 明朝" w:hint="eastAsia"/>
          <w:spacing w:val="0"/>
          <w:sz w:val="22"/>
          <w:szCs w:val="22"/>
        </w:rPr>
        <w:t xml:space="preserve">(6)  </w:t>
      </w:r>
      <w:r w:rsidR="00395C28" w:rsidRPr="00395C28">
        <w:rPr>
          <w:rFonts w:hAnsi="ＭＳ 明朝" w:hint="eastAsia"/>
          <w:spacing w:val="0"/>
          <w:sz w:val="22"/>
          <w:szCs w:val="22"/>
        </w:rPr>
        <w:t>印西市競争入札参加資格者名簿（委託）のうち、（大分類）その他委託（中分類）封緘・発送業務に登載されている者であること。</w:t>
      </w:r>
    </w:p>
    <w:sectPr w:rsidR="00850F3D" w:rsidRPr="00351B6B" w:rsidSect="009F05E9">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134" w:left="1134" w:header="851" w:footer="34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423F30" w14:textId="77777777" w:rsidR="006623AF" w:rsidRDefault="006623AF" w:rsidP="00230866">
      <w:pPr>
        <w:spacing w:line="240" w:lineRule="auto"/>
      </w:pPr>
      <w:r>
        <w:separator/>
      </w:r>
    </w:p>
  </w:endnote>
  <w:endnote w:type="continuationSeparator" w:id="0">
    <w:p w14:paraId="373848A3" w14:textId="77777777" w:rsidR="006623AF" w:rsidRDefault="006623AF" w:rsidP="002308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Light">
    <w:panose1 w:val="020203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E017A" w14:textId="77777777" w:rsidR="0078004E" w:rsidRDefault="0078004E">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F58AD" w14:textId="77777777" w:rsidR="009F05E9" w:rsidRDefault="009F05E9">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9E006" w14:textId="77777777" w:rsidR="009F05E9" w:rsidRDefault="009F05E9">
    <w:pPr>
      <w:pStyle w:val="a9"/>
      <w:jc w:val="center"/>
    </w:pPr>
    <w:r>
      <w:fldChar w:fldCharType="begin"/>
    </w:r>
    <w:r>
      <w:instrText>PAGE   \* MERGEFORMAT</w:instrText>
    </w:r>
    <w:r>
      <w:fldChar w:fldCharType="separate"/>
    </w:r>
    <w:r w:rsidRPr="009F05E9">
      <w:rPr>
        <w:noProof/>
        <w:lang w:val="ja-JP"/>
      </w:rPr>
      <w:t>1</w:t>
    </w:r>
    <w:r>
      <w:fldChar w:fldCharType="end"/>
    </w:r>
  </w:p>
  <w:p w14:paraId="67F4269C" w14:textId="77777777" w:rsidR="009F05E9" w:rsidRDefault="009F05E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9965F" w14:textId="77777777" w:rsidR="006623AF" w:rsidRDefault="006623AF" w:rsidP="00230866">
      <w:pPr>
        <w:spacing w:line="240" w:lineRule="auto"/>
      </w:pPr>
      <w:r>
        <w:separator/>
      </w:r>
    </w:p>
  </w:footnote>
  <w:footnote w:type="continuationSeparator" w:id="0">
    <w:p w14:paraId="7F875E01" w14:textId="77777777" w:rsidR="006623AF" w:rsidRDefault="006623AF" w:rsidP="002308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42B15" w14:textId="77777777" w:rsidR="0078004E" w:rsidRDefault="0078004E">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B11FE" w14:textId="77777777" w:rsidR="0078004E" w:rsidRDefault="0078004E">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69C31" w14:textId="77777777" w:rsidR="0078004E" w:rsidRDefault="0078004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C7398"/>
    <w:multiLevelType w:val="hybridMultilevel"/>
    <w:tmpl w:val="88E68484"/>
    <w:lvl w:ilvl="0" w:tplc="353CACBE">
      <w:start w:val="1"/>
      <w:numFmt w:val="decimalFullWidth"/>
      <w:lvlText w:val="(%1)"/>
      <w:lvlJc w:val="left"/>
      <w:pPr>
        <w:ind w:left="960" w:hanging="720"/>
      </w:pPr>
      <w:rPr>
        <w:rFonts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7F17104"/>
    <w:multiLevelType w:val="hybridMultilevel"/>
    <w:tmpl w:val="BAF033C4"/>
    <w:lvl w:ilvl="0" w:tplc="E790FD22">
      <w:start w:val="5"/>
      <w:numFmt w:val="bullet"/>
      <w:lvlText w:val="※"/>
      <w:lvlJc w:val="left"/>
      <w:pPr>
        <w:ind w:left="780" w:hanging="360"/>
      </w:pPr>
      <w:rPr>
        <w:rFonts w:ascii="游明朝" w:eastAsia="游明朝" w:hAnsi="游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407A512C"/>
    <w:multiLevelType w:val="hybridMultilevel"/>
    <w:tmpl w:val="96CCB05A"/>
    <w:lvl w:ilvl="0" w:tplc="237A764C">
      <w:numFmt w:val="bullet"/>
      <w:lvlText w:val="・"/>
      <w:lvlJc w:val="left"/>
      <w:pPr>
        <w:tabs>
          <w:tab w:val="num" w:pos="3240"/>
        </w:tabs>
        <w:ind w:left="324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3720"/>
        </w:tabs>
        <w:ind w:left="3720" w:hanging="420"/>
      </w:pPr>
      <w:rPr>
        <w:rFonts w:ascii="Wingdings" w:hAnsi="Wingdings" w:hint="default"/>
      </w:rPr>
    </w:lvl>
    <w:lvl w:ilvl="2" w:tplc="0409000D" w:tentative="1">
      <w:start w:val="1"/>
      <w:numFmt w:val="bullet"/>
      <w:lvlText w:val=""/>
      <w:lvlJc w:val="left"/>
      <w:pPr>
        <w:tabs>
          <w:tab w:val="num" w:pos="4140"/>
        </w:tabs>
        <w:ind w:left="4140" w:hanging="420"/>
      </w:pPr>
      <w:rPr>
        <w:rFonts w:ascii="Wingdings" w:hAnsi="Wingdings" w:hint="default"/>
      </w:rPr>
    </w:lvl>
    <w:lvl w:ilvl="3" w:tplc="04090001" w:tentative="1">
      <w:start w:val="1"/>
      <w:numFmt w:val="bullet"/>
      <w:lvlText w:val=""/>
      <w:lvlJc w:val="left"/>
      <w:pPr>
        <w:tabs>
          <w:tab w:val="num" w:pos="4560"/>
        </w:tabs>
        <w:ind w:left="4560" w:hanging="420"/>
      </w:pPr>
      <w:rPr>
        <w:rFonts w:ascii="Wingdings" w:hAnsi="Wingdings" w:hint="default"/>
      </w:rPr>
    </w:lvl>
    <w:lvl w:ilvl="4" w:tplc="0409000B" w:tentative="1">
      <w:start w:val="1"/>
      <w:numFmt w:val="bullet"/>
      <w:lvlText w:val=""/>
      <w:lvlJc w:val="left"/>
      <w:pPr>
        <w:tabs>
          <w:tab w:val="num" w:pos="4980"/>
        </w:tabs>
        <w:ind w:left="4980" w:hanging="420"/>
      </w:pPr>
      <w:rPr>
        <w:rFonts w:ascii="Wingdings" w:hAnsi="Wingdings" w:hint="default"/>
      </w:rPr>
    </w:lvl>
    <w:lvl w:ilvl="5" w:tplc="0409000D" w:tentative="1">
      <w:start w:val="1"/>
      <w:numFmt w:val="bullet"/>
      <w:lvlText w:val=""/>
      <w:lvlJc w:val="left"/>
      <w:pPr>
        <w:tabs>
          <w:tab w:val="num" w:pos="5400"/>
        </w:tabs>
        <w:ind w:left="5400" w:hanging="420"/>
      </w:pPr>
      <w:rPr>
        <w:rFonts w:ascii="Wingdings" w:hAnsi="Wingdings" w:hint="default"/>
      </w:rPr>
    </w:lvl>
    <w:lvl w:ilvl="6" w:tplc="04090001" w:tentative="1">
      <w:start w:val="1"/>
      <w:numFmt w:val="bullet"/>
      <w:lvlText w:val=""/>
      <w:lvlJc w:val="left"/>
      <w:pPr>
        <w:tabs>
          <w:tab w:val="num" w:pos="5820"/>
        </w:tabs>
        <w:ind w:left="5820" w:hanging="420"/>
      </w:pPr>
      <w:rPr>
        <w:rFonts w:ascii="Wingdings" w:hAnsi="Wingdings" w:hint="default"/>
      </w:rPr>
    </w:lvl>
    <w:lvl w:ilvl="7" w:tplc="0409000B" w:tentative="1">
      <w:start w:val="1"/>
      <w:numFmt w:val="bullet"/>
      <w:lvlText w:val=""/>
      <w:lvlJc w:val="left"/>
      <w:pPr>
        <w:tabs>
          <w:tab w:val="num" w:pos="6240"/>
        </w:tabs>
        <w:ind w:left="6240" w:hanging="420"/>
      </w:pPr>
      <w:rPr>
        <w:rFonts w:ascii="Wingdings" w:hAnsi="Wingdings" w:hint="default"/>
      </w:rPr>
    </w:lvl>
    <w:lvl w:ilvl="8" w:tplc="0409000D" w:tentative="1">
      <w:start w:val="1"/>
      <w:numFmt w:val="bullet"/>
      <w:lvlText w:val=""/>
      <w:lvlJc w:val="left"/>
      <w:pPr>
        <w:tabs>
          <w:tab w:val="num" w:pos="6660"/>
        </w:tabs>
        <w:ind w:left="6660" w:hanging="420"/>
      </w:pPr>
      <w:rPr>
        <w:rFonts w:ascii="Wingdings" w:hAnsi="Wingdings" w:hint="default"/>
      </w:rPr>
    </w:lvl>
  </w:abstractNum>
  <w:abstractNum w:abstractNumId="3" w15:restartNumberingAfterBreak="0">
    <w:nsid w:val="4EE56EF8"/>
    <w:multiLevelType w:val="hybridMultilevel"/>
    <w:tmpl w:val="E1504F70"/>
    <w:lvl w:ilvl="0" w:tplc="4F5E5F7E">
      <w:start w:val="1"/>
      <w:numFmt w:val="decimalFullWidth"/>
      <w:lvlText w:val="（%1）"/>
      <w:lvlJc w:val="left"/>
      <w:pPr>
        <w:ind w:left="1200" w:hanging="720"/>
      </w:pPr>
      <w:rPr>
        <w:rFonts w:hint="default"/>
      </w:rPr>
    </w:lvl>
    <w:lvl w:ilvl="1" w:tplc="04090017">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55987D9A"/>
    <w:multiLevelType w:val="hybridMultilevel"/>
    <w:tmpl w:val="BF580CAC"/>
    <w:lvl w:ilvl="0" w:tplc="40021C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7D1BFC"/>
    <w:multiLevelType w:val="hybridMultilevel"/>
    <w:tmpl w:val="6FEAE012"/>
    <w:lvl w:ilvl="0" w:tplc="915E69A6">
      <w:numFmt w:val="bullet"/>
      <w:lvlText w:val="○"/>
      <w:lvlJc w:val="left"/>
      <w:pPr>
        <w:ind w:left="615" w:hanging="360"/>
      </w:pPr>
      <w:rPr>
        <w:rFonts w:ascii="游明朝 Light" w:eastAsia="游明朝 Light" w:hAnsi="游明朝 Light"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6" w15:restartNumberingAfterBreak="0">
    <w:nsid w:val="71EB2323"/>
    <w:multiLevelType w:val="hybridMultilevel"/>
    <w:tmpl w:val="E95C07BE"/>
    <w:lvl w:ilvl="0" w:tplc="2C4E3000">
      <w:numFmt w:val="bullet"/>
      <w:lvlText w:val="・"/>
      <w:lvlJc w:val="left"/>
      <w:pPr>
        <w:tabs>
          <w:tab w:val="num" w:pos="3240"/>
        </w:tabs>
        <w:ind w:left="3240" w:hanging="360"/>
      </w:pPr>
      <w:rPr>
        <w:rFonts w:ascii="ＭＳ 明朝" w:eastAsia="ＭＳ 明朝" w:hAnsi="ＭＳ 明朝" w:cs="Times New Roman" w:hint="eastAsia"/>
      </w:rPr>
    </w:lvl>
    <w:lvl w:ilvl="1" w:tplc="0409000B" w:tentative="1">
      <w:start w:val="1"/>
      <w:numFmt w:val="bullet"/>
      <w:lvlText w:val=""/>
      <w:lvlJc w:val="left"/>
      <w:pPr>
        <w:tabs>
          <w:tab w:val="num" w:pos="3720"/>
        </w:tabs>
        <w:ind w:left="3720" w:hanging="420"/>
      </w:pPr>
      <w:rPr>
        <w:rFonts w:ascii="Wingdings" w:hAnsi="Wingdings" w:hint="default"/>
      </w:rPr>
    </w:lvl>
    <w:lvl w:ilvl="2" w:tplc="0409000D" w:tentative="1">
      <w:start w:val="1"/>
      <w:numFmt w:val="bullet"/>
      <w:lvlText w:val=""/>
      <w:lvlJc w:val="left"/>
      <w:pPr>
        <w:tabs>
          <w:tab w:val="num" w:pos="4140"/>
        </w:tabs>
        <w:ind w:left="4140" w:hanging="420"/>
      </w:pPr>
      <w:rPr>
        <w:rFonts w:ascii="Wingdings" w:hAnsi="Wingdings" w:hint="default"/>
      </w:rPr>
    </w:lvl>
    <w:lvl w:ilvl="3" w:tplc="04090001" w:tentative="1">
      <w:start w:val="1"/>
      <w:numFmt w:val="bullet"/>
      <w:lvlText w:val=""/>
      <w:lvlJc w:val="left"/>
      <w:pPr>
        <w:tabs>
          <w:tab w:val="num" w:pos="4560"/>
        </w:tabs>
        <w:ind w:left="4560" w:hanging="420"/>
      </w:pPr>
      <w:rPr>
        <w:rFonts w:ascii="Wingdings" w:hAnsi="Wingdings" w:hint="default"/>
      </w:rPr>
    </w:lvl>
    <w:lvl w:ilvl="4" w:tplc="0409000B" w:tentative="1">
      <w:start w:val="1"/>
      <w:numFmt w:val="bullet"/>
      <w:lvlText w:val=""/>
      <w:lvlJc w:val="left"/>
      <w:pPr>
        <w:tabs>
          <w:tab w:val="num" w:pos="4980"/>
        </w:tabs>
        <w:ind w:left="4980" w:hanging="420"/>
      </w:pPr>
      <w:rPr>
        <w:rFonts w:ascii="Wingdings" w:hAnsi="Wingdings" w:hint="default"/>
      </w:rPr>
    </w:lvl>
    <w:lvl w:ilvl="5" w:tplc="0409000D" w:tentative="1">
      <w:start w:val="1"/>
      <w:numFmt w:val="bullet"/>
      <w:lvlText w:val=""/>
      <w:lvlJc w:val="left"/>
      <w:pPr>
        <w:tabs>
          <w:tab w:val="num" w:pos="5400"/>
        </w:tabs>
        <w:ind w:left="5400" w:hanging="420"/>
      </w:pPr>
      <w:rPr>
        <w:rFonts w:ascii="Wingdings" w:hAnsi="Wingdings" w:hint="default"/>
      </w:rPr>
    </w:lvl>
    <w:lvl w:ilvl="6" w:tplc="04090001" w:tentative="1">
      <w:start w:val="1"/>
      <w:numFmt w:val="bullet"/>
      <w:lvlText w:val=""/>
      <w:lvlJc w:val="left"/>
      <w:pPr>
        <w:tabs>
          <w:tab w:val="num" w:pos="5820"/>
        </w:tabs>
        <w:ind w:left="5820" w:hanging="420"/>
      </w:pPr>
      <w:rPr>
        <w:rFonts w:ascii="Wingdings" w:hAnsi="Wingdings" w:hint="default"/>
      </w:rPr>
    </w:lvl>
    <w:lvl w:ilvl="7" w:tplc="0409000B" w:tentative="1">
      <w:start w:val="1"/>
      <w:numFmt w:val="bullet"/>
      <w:lvlText w:val=""/>
      <w:lvlJc w:val="left"/>
      <w:pPr>
        <w:tabs>
          <w:tab w:val="num" w:pos="6240"/>
        </w:tabs>
        <w:ind w:left="6240" w:hanging="420"/>
      </w:pPr>
      <w:rPr>
        <w:rFonts w:ascii="Wingdings" w:hAnsi="Wingdings" w:hint="default"/>
      </w:rPr>
    </w:lvl>
    <w:lvl w:ilvl="8" w:tplc="0409000D" w:tentative="1">
      <w:start w:val="1"/>
      <w:numFmt w:val="bullet"/>
      <w:lvlText w:val=""/>
      <w:lvlJc w:val="left"/>
      <w:pPr>
        <w:tabs>
          <w:tab w:val="num" w:pos="6660"/>
        </w:tabs>
        <w:ind w:left="6660" w:hanging="420"/>
      </w:pPr>
      <w:rPr>
        <w:rFonts w:ascii="Wingdings" w:hAnsi="Wingdings" w:hint="default"/>
      </w:rPr>
    </w:lvl>
  </w:abstractNum>
  <w:num w:numId="1" w16cid:durableId="648747701">
    <w:abstractNumId w:val="2"/>
  </w:num>
  <w:num w:numId="2" w16cid:durableId="1059137657">
    <w:abstractNumId w:val="6"/>
  </w:num>
  <w:num w:numId="3" w16cid:durableId="2074155068">
    <w:abstractNumId w:val="0"/>
  </w:num>
  <w:num w:numId="4" w16cid:durableId="46994847">
    <w:abstractNumId w:val="1"/>
  </w:num>
  <w:num w:numId="5" w16cid:durableId="862792710">
    <w:abstractNumId w:val="5"/>
  </w:num>
  <w:num w:numId="6" w16cid:durableId="200288974">
    <w:abstractNumId w:val="3"/>
  </w:num>
  <w:num w:numId="7" w16cid:durableId="1450929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042"/>
    <w:rsid w:val="00000106"/>
    <w:rsid w:val="000017C5"/>
    <w:rsid w:val="00002817"/>
    <w:rsid w:val="000034DA"/>
    <w:rsid w:val="000209C5"/>
    <w:rsid w:val="00032934"/>
    <w:rsid w:val="000410A8"/>
    <w:rsid w:val="00043100"/>
    <w:rsid w:val="000440D8"/>
    <w:rsid w:val="00045586"/>
    <w:rsid w:val="00054D2F"/>
    <w:rsid w:val="00063B47"/>
    <w:rsid w:val="00065CB6"/>
    <w:rsid w:val="0006724F"/>
    <w:rsid w:val="00073FD1"/>
    <w:rsid w:val="00081653"/>
    <w:rsid w:val="00081F80"/>
    <w:rsid w:val="0009219D"/>
    <w:rsid w:val="000975C0"/>
    <w:rsid w:val="00097B2B"/>
    <w:rsid w:val="000A0D7A"/>
    <w:rsid w:val="000A1137"/>
    <w:rsid w:val="000B3ACA"/>
    <w:rsid w:val="000B5932"/>
    <w:rsid w:val="000C1CBF"/>
    <w:rsid w:val="000C4567"/>
    <w:rsid w:val="000D1346"/>
    <w:rsid w:val="000D195C"/>
    <w:rsid w:val="000E5724"/>
    <w:rsid w:val="000E75C7"/>
    <w:rsid w:val="000E7CEE"/>
    <w:rsid w:val="000F306D"/>
    <w:rsid w:val="000F39C9"/>
    <w:rsid w:val="000F4963"/>
    <w:rsid w:val="000F7F5D"/>
    <w:rsid w:val="00111827"/>
    <w:rsid w:val="00111DC8"/>
    <w:rsid w:val="001128D7"/>
    <w:rsid w:val="001135E4"/>
    <w:rsid w:val="00113F2D"/>
    <w:rsid w:val="00116EF6"/>
    <w:rsid w:val="00120F1C"/>
    <w:rsid w:val="00124FD5"/>
    <w:rsid w:val="00125B67"/>
    <w:rsid w:val="00127A09"/>
    <w:rsid w:val="00136671"/>
    <w:rsid w:val="001401E3"/>
    <w:rsid w:val="0014355E"/>
    <w:rsid w:val="0014396B"/>
    <w:rsid w:val="0015347D"/>
    <w:rsid w:val="00154294"/>
    <w:rsid w:val="001566C6"/>
    <w:rsid w:val="00170D14"/>
    <w:rsid w:val="001712D0"/>
    <w:rsid w:val="00172823"/>
    <w:rsid w:val="0017306B"/>
    <w:rsid w:val="001735C4"/>
    <w:rsid w:val="00176034"/>
    <w:rsid w:val="001762B1"/>
    <w:rsid w:val="00180E5C"/>
    <w:rsid w:val="00181D80"/>
    <w:rsid w:val="001837A4"/>
    <w:rsid w:val="00184E85"/>
    <w:rsid w:val="00185D46"/>
    <w:rsid w:val="00186EE6"/>
    <w:rsid w:val="00187FE7"/>
    <w:rsid w:val="001958AB"/>
    <w:rsid w:val="001A000D"/>
    <w:rsid w:val="001A113C"/>
    <w:rsid w:val="001A4C16"/>
    <w:rsid w:val="001A6079"/>
    <w:rsid w:val="001B2EB4"/>
    <w:rsid w:val="001C047C"/>
    <w:rsid w:val="001C33F1"/>
    <w:rsid w:val="001C3E10"/>
    <w:rsid w:val="001D1E85"/>
    <w:rsid w:val="001F1B6D"/>
    <w:rsid w:val="00210AB2"/>
    <w:rsid w:val="00215280"/>
    <w:rsid w:val="00216BAE"/>
    <w:rsid w:val="0022331F"/>
    <w:rsid w:val="002252E4"/>
    <w:rsid w:val="00230866"/>
    <w:rsid w:val="00235E54"/>
    <w:rsid w:val="00243060"/>
    <w:rsid w:val="0024389E"/>
    <w:rsid w:val="00243D03"/>
    <w:rsid w:val="002457DF"/>
    <w:rsid w:val="0025170C"/>
    <w:rsid w:val="00252297"/>
    <w:rsid w:val="00253443"/>
    <w:rsid w:val="00260BE7"/>
    <w:rsid w:val="002613C6"/>
    <w:rsid w:val="002632D9"/>
    <w:rsid w:val="00275B2D"/>
    <w:rsid w:val="0028565A"/>
    <w:rsid w:val="00290014"/>
    <w:rsid w:val="00295618"/>
    <w:rsid w:val="002B02CB"/>
    <w:rsid w:val="002B3635"/>
    <w:rsid w:val="002B7717"/>
    <w:rsid w:val="002C2B1E"/>
    <w:rsid w:val="002C3F49"/>
    <w:rsid w:val="002C408A"/>
    <w:rsid w:val="002C4BFD"/>
    <w:rsid w:val="002C76B1"/>
    <w:rsid w:val="002D4EF1"/>
    <w:rsid w:val="002D5708"/>
    <w:rsid w:val="002E523B"/>
    <w:rsid w:val="002F096A"/>
    <w:rsid w:val="00305574"/>
    <w:rsid w:val="0030743E"/>
    <w:rsid w:val="00311A86"/>
    <w:rsid w:val="00315589"/>
    <w:rsid w:val="00321327"/>
    <w:rsid w:val="00322F5F"/>
    <w:rsid w:val="00332647"/>
    <w:rsid w:val="00332707"/>
    <w:rsid w:val="00337E5F"/>
    <w:rsid w:val="00341116"/>
    <w:rsid w:val="0034471B"/>
    <w:rsid w:val="00345D96"/>
    <w:rsid w:val="00351B6B"/>
    <w:rsid w:val="00357544"/>
    <w:rsid w:val="003605FA"/>
    <w:rsid w:val="00360BC2"/>
    <w:rsid w:val="003675C5"/>
    <w:rsid w:val="00370377"/>
    <w:rsid w:val="0037554A"/>
    <w:rsid w:val="00377DC3"/>
    <w:rsid w:val="0038394F"/>
    <w:rsid w:val="00384EC2"/>
    <w:rsid w:val="0038554F"/>
    <w:rsid w:val="0038578C"/>
    <w:rsid w:val="003901FF"/>
    <w:rsid w:val="0039069E"/>
    <w:rsid w:val="00394381"/>
    <w:rsid w:val="00395C28"/>
    <w:rsid w:val="003A34F9"/>
    <w:rsid w:val="003A35C1"/>
    <w:rsid w:val="003A53B9"/>
    <w:rsid w:val="003B3D14"/>
    <w:rsid w:val="003B5658"/>
    <w:rsid w:val="003C11E4"/>
    <w:rsid w:val="003C23DC"/>
    <w:rsid w:val="003C4488"/>
    <w:rsid w:val="003C7995"/>
    <w:rsid w:val="003C7B68"/>
    <w:rsid w:val="003D35B0"/>
    <w:rsid w:val="003D363B"/>
    <w:rsid w:val="003E00EB"/>
    <w:rsid w:val="003E26AA"/>
    <w:rsid w:val="003E2846"/>
    <w:rsid w:val="003E40D7"/>
    <w:rsid w:val="003E451F"/>
    <w:rsid w:val="003E5C10"/>
    <w:rsid w:val="003E5F01"/>
    <w:rsid w:val="003F2190"/>
    <w:rsid w:val="003F55C3"/>
    <w:rsid w:val="0040042E"/>
    <w:rsid w:val="004013B3"/>
    <w:rsid w:val="00402425"/>
    <w:rsid w:val="00407EF0"/>
    <w:rsid w:val="004167DF"/>
    <w:rsid w:val="00420838"/>
    <w:rsid w:val="004211E1"/>
    <w:rsid w:val="0042152D"/>
    <w:rsid w:val="00422156"/>
    <w:rsid w:val="00425828"/>
    <w:rsid w:val="004258B0"/>
    <w:rsid w:val="00431CB4"/>
    <w:rsid w:val="00433CE8"/>
    <w:rsid w:val="00433D92"/>
    <w:rsid w:val="00434499"/>
    <w:rsid w:val="00434DC8"/>
    <w:rsid w:val="004352F2"/>
    <w:rsid w:val="0045633E"/>
    <w:rsid w:val="00456C74"/>
    <w:rsid w:val="00457245"/>
    <w:rsid w:val="00460298"/>
    <w:rsid w:val="0046070C"/>
    <w:rsid w:val="00471070"/>
    <w:rsid w:val="004838D8"/>
    <w:rsid w:val="00485D36"/>
    <w:rsid w:val="004954AD"/>
    <w:rsid w:val="004956EB"/>
    <w:rsid w:val="004A1CB4"/>
    <w:rsid w:val="004A54D7"/>
    <w:rsid w:val="004A6811"/>
    <w:rsid w:val="004A7328"/>
    <w:rsid w:val="004B0129"/>
    <w:rsid w:val="004B1721"/>
    <w:rsid w:val="004B4E2A"/>
    <w:rsid w:val="004C0A62"/>
    <w:rsid w:val="004C0C06"/>
    <w:rsid w:val="004D2A0F"/>
    <w:rsid w:val="004D5B00"/>
    <w:rsid w:val="004D68EF"/>
    <w:rsid w:val="004E162C"/>
    <w:rsid w:val="004E4EA6"/>
    <w:rsid w:val="004E5EFC"/>
    <w:rsid w:val="004F2591"/>
    <w:rsid w:val="004F3200"/>
    <w:rsid w:val="004F55D0"/>
    <w:rsid w:val="004F67DC"/>
    <w:rsid w:val="004F6FCD"/>
    <w:rsid w:val="004F73D8"/>
    <w:rsid w:val="00505D2D"/>
    <w:rsid w:val="0051188D"/>
    <w:rsid w:val="00512373"/>
    <w:rsid w:val="0051470A"/>
    <w:rsid w:val="005153D8"/>
    <w:rsid w:val="00530A37"/>
    <w:rsid w:val="00530E3B"/>
    <w:rsid w:val="005313EB"/>
    <w:rsid w:val="00532B9E"/>
    <w:rsid w:val="00533143"/>
    <w:rsid w:val="00534C3E"/>
    <w:rsid w:val="00535294"/>
    <w:rsid w:val="00546780"/>
    <w:rsid w:val="0055499A"/>
    <w:rsid w:val="00557BFE"/>
    <w:rsid w:val="0056428F"/>
    <w:rsid w:val="005810FE"/>
    <w:rsid w:val="00582173"/>
    <w:rsid w:val="0058360F"/>
    <w:rsid w:val="005838C8"/>
    <w:rsid w:val="0058449F"/>
    <w:rsid w:val="00584E64"/>
    <w:rsid w:val="0058534B"/>
    <w:rsid w:val="00585892"/>
    <w:rsid w:val="005867D6"/>
    <w:rsid w:val="00590316"/>
    <w:rsid w:val="00595E3D"/>
    <w:rsid w:val="005A0723"/>
    <w:rsid w:val="005A0F3B"/>
    <w:rsid w:val="005A28D9"/>
    <w:rsid w:val="005A476D"/>
    <w:rsid w:val="005A4BA3"/>
    <w:rsid w:val="005A5B68"/>
    <w:rsid w:val="005B1B86"/>
    <w:rsid w:val="005B215B"/>
    <w:rsid w:val="005B30BF"/>
    <w:rsid w:val="005B3630"/>
    <w:rsid w:val="005B5102"/>
    <w:rsid w:val="005B6278"/>
    <w:rsid w:val="005B6800"/>
    <w:rsid w:val="005E6552"/>
    <w:rsid w:val="005F2480"/>
    <w:rsid w:val="005F2C3D"/>
    <w:rsid w:val="005F32F0"/>
    <w:rsid w:val="005F7B9A"/>
    <w:rsid w:val="0061163F"/>
    <w:rsid w:val="00611F4B"/>
    <w:rsid w:val="00614C36"/>
    <w:rsid w:val="006169B4"/>
    <w:rsid w:val="00621322"/>
    <w:rsid w:val="00623B03"/>
    <w:rsid w:val="006265E9"/>
    <w:rsid w:val="00631DC3"/>
    <w:rsid w:val="006361D4"/>
    <w:rsid w:val="006407D4"/>
    <w:rsid w:val="00643099"/>
    <w:rsid w:val="006454ED"/>
    <w:rsid w:val="00647D04"/>
    <w:rsid w:val="00647D55"/>
    <w:rsid w:val="0065265D"/>
    <w:rsid w:val="00653A5C"/>
    <w:rsid w:val="00656D47"/>
    <w:rsid w:val="0066063F"/>
    <w:rsid w:val="006623AF"/>
    <w:rsid w:val="00662C49"/>
    <w:rsid w:val="0066562D"/>
    <w:rsid w:val="00674793"/>
    <w:rsid w:val="006764A8"/>
    <w:rsid w:val="00677F0B"/>
    <w:rsid w:val="0068026A"/>
    <w:rsid w:val="0068497B"/>
    <w:rsid w:val="00687799"/>
    <w:rsid w:val="006917E0"/>
    <w:rsid w:val="0069526F"/>
    <w:rsid w:val="00695A2E"/>
    <w:rsid w:val="006A4285"/>
    <w:rsid w:val="006A54E1"/>
    <w:rsid w:val="006A637D"/>
    <w:rsid w:val="006B6501"/>
    <w:rsid w:val="006C2E70"/>
    <w:rsid w:val="006C790D"/>
    <w:rsid w:val="006D31D0"/>
    <w:rsid w:val="006D35CE"/>
    <w:rsid w:val="006F1C87"/>
    <w:rsid w:val="006F30D2"/>
    <w:rsid w:val="006F600B"/>
    <w:rsid w:val="00701BC9"/>
    <w:rsid w:val="00701C9C"/>
    <w:rsid w:val="0070228D"/>
    <w:rsid w:val="007079D1"/>
    <w:rsid w:val="00710261"/>
    <w:rsid w:val="007152A2"/>
    <w:rsid w:val="00731972"/>
    <w:rsid w:val="00735216"/>
    <w:rsid w:val="00751399"/>
    <w:rsid w:val="00753A36"/>
    <w:rsid w:val="0075555A"/>
    <w:rsid w:val="00761CA6"/>
    <w:rsid w:val="00765B35"/>
    <w:rsid w:val="007724CA"/>
    <w:rsid w:val="00777958"/>
    <w:rsid w:val="0078004E"/>
    <w:rsid w:val="007A0C6D"/>
    <w:rsid w:val="007A71F3"/>
    <w:rsid w:val="007B074A"/>
    <w:rsid w:val="007B14B0"/>
    <w:rsid w:val="007B6490"/>
    <w:rsid w:val="007C4E9A"/>
    <w:rsid w:val="007C6108"/>
    <w:rsid w:val="007D2CBB"/>
    <w:rsid w:val="007D3329"/>
    <w:rsid w:val="007D6C2E"/>
    <w:rsid w:val="007E2D21"/>
    <w:rsid w:val="007E5964"/>
    <w:rsid w:val="007E6397"/>
    <w:rsid w:val="007E713B"/>
    <w:rsid w:val="007E76AA"/>
    <w:rsid w:val="007F329B"/>
    <w:rsid w:val="007F4501"/>
    <w:rsid w:val="007F79A5"/>
    <w:rsid w:val="0080305E"/>
    <w:rsid w:val="00804AFC"/>
    <w:rsid w:val="00812C4E"/>
    <w:rsid w:val="0081584B"/>
    <w:rsid w:val="00821276"/>
    <w:rsid w:val="00825FE9"/>
    <w:rsid w:val="008268F1"/>
    <w:rsid w:val="00832E5F"/>
    <w:rsid w:val="008330AE"/>
    <w:rsid w:val="00835664"/>
    <w:rsid w:val="00837A64"/>
    <w:rsid w:val="008457E3"/>
    <w:rsid w:val="008504EA"/>
    <w:rsid w:val="00850F3D"/>
    <w:rsid w:val="00857B1E"/>
    <w:rsid w:val="0086007B"/>
    <w:rsid w:val="008612BA"/>
    <w:rsid w:val="00862C75"/>
    <w:rsid w:val="0086465A"/>
    <w:rsid w:val="008660F7"/>
    <w:rsid w:val="008725A9"/>
    <w:rsid w:val="00876A6A"/>
    <w:rsid w:val="0089574A"/>
    <w:rsid w:val="008A21FF"/>
    <w:rsid w:val="008A344B"/>
    <w:rsid w:val="008B0E02"/>
    <w:rsid w:val="008B34AC"/>
    <w:rsid w:val="008B439A"/>
    <w:rsid w:val="008B4CD5"/>
    <w:rsid w:val="008C39AF"/>
    <w:rsid w:val="008C5F71"/>
    <w:rsid w:val="008C78AD"/>
    <w:rsid w:val="008D2A6A"/>
    <w:rsid w:val="008D6C5E"/>
    <w:rsid w:val="008E6205"/>
    <w:rsid w:val="008F1FE4"/>
    <w:rsid w:val="008F23D7"/>
    <w:rsid w:val="008F79F8"/>
    <w:rsid w:val="009020AC"/>
    <w:rsid w:val="00903814"/>
    <w:rsid w:val="00914D16"/>
    <w:rsid w:val="00920585"/>
    <w:rsid w:val="00923995"/>
    <w:rsid w:val="009328D8"/>
    <w:rsid w:val="00937BEC"/>
    <w:rsid w:val="00937FCD"/>
    <w:rsid w:val="00944083"/>
    <w:rsid w:val="009520E5"/>
    <w:rsid w:val="009535E5"/>
    <w:rsid w:val="00953D50"/>
    <w:rsid w:val="00954752"/>
    <w:rsid w:val="00956C69"/>
    <w:rsid w:val="0096062C"/>
    <w:rsid w:val="009663C1"/>
    <w:rsid w:val="00970B38"/>
    <w:rsid w:val="0097275F"/>
    <w:rsid w:val="00972AC4"/>
    <w:rsid w:val="00976679"/>
    <w:rsid w:val="00976C6C"/>
    <w:rsid w:val="00983DEA"/>
    <w:rsid w:val="00991042"/>
    <w:rsid w:val="00992705"/>
    <w:rsid w:val="009A090C"/>
    <w:rsid w:val="009A2C98"/>
    <w:rsid w:val="009A4204"/>
    <w:rsid w:val="009A4E5B"/>
    <w:rsid w:val="009B0D5E"/>
    <w:rsid w:val="009C25C0"/>
    <w:rsid w:val="009D1833"/>
    <w:rsid w:val="009D6C37"/>
    <w:rsid w:val="009D6CE3"/>
    <w:rsid w:val="009F05E9"/>
    <w:rsid w:val="009F152A"/>
    <w:rsid w:val="009F2202"/>
    <w:rsid w:val="009F5A4F"/>
    <w:rsid w:val="009F69D3"/>
    <w:rsid w:val="00A01AE8"/>
    <w:rsid w:val="00A11776"/>
    <w:rsid w:val="00A13678"/>
    <w:rsid w:val="00A16A56"/>
    <w:rsid w:val="00A2019B"/>
    <w:rsid w:val="00A24399"/>
    <w:rsid w:val="00A302A9"/>
    <w:rsid w:val="00A307E6"/>
    <w:rsid w:val="00A3258B"/>
    <w:rsid w:val="00A33120"/>
    <w:rsid w:val="00A4269D"/>
    <w:rsid w:val="00A432FF"/>
    <w:rsid w:val="00A50213"/>
    <w:rsid w:val="00A51C53"/>
    <w:rsid w:val="00A51E71"/>
    <w:rsid w:val="00A51F2B"/>
    <w:rsid w:val="00A52AA9"/>
    <w:rsid w:val="00A55CDC"/>
    <w:rsid w:val="00A56329"/>
    <w:rsid w:val="00A56FEB"/>
    <w:rsid w:val="00A5736A"/>
    <w:rsid w:val="00A60721"/>
    <w:rsid w:val="00A714D0"/>
    <w:rsid w:val="00A7165B"/>
    <w:rsid w:val="00A8296B"/>
    <w:rsid w:val="00A93FB6"/>
    <w:rsid w:val="00A946C1"/>
    <w:rsid w:val="00A95EF7"/>
    <w:rsid w:val="00AA374B"/>
    <w:rsid w:val="00AB1D0E"/>
    <w:rsid w:val="00AB355B"/>
    <w:rsid w:val="00AB35B4"/>
    <w:rsid w:val="00AB40CD"/>
    <w:rsid w:val="00AB461E"/>
    <w:rsid w:val="00AB5CA1"/>
    <w:rsid w:val="00AB6294"/>
    <w:rsid w:val="00AC2E17"/>
    <w:rsid w:val="00AC31B2"/>
    <w:rsid w:val="00AC3E50"/>
    <w:rsid w:val="00AC41E4"/>
    <w:rsid w:val="00AC61AE"/>
    <w:rsid w:val="00AC7645"/>
    <w:rsid w:val="00AD194B"/>
    <w:rsid w:val="00AD7749"/>
    <w:rsid w:val="00AF22AB"/>
    <w:rsid w:val="00AF4206"/>
    <w:rsid w:val="00AF43FF"/>
    <w:rsid w:val="00AF45F2"/>
    <w:rsid w:val="00AF4FBC"/>
    <w:rsid w:val="00B00567"/>
    <w:rsid w:val="00B01FFE"/>
    <w:rsid w:val="00B033E1"/>
    <w:rsid w:val="00B05EB8"/>
    <w:rsid w:val="00B0654B"/>
    <w:rsid w:val="00B07DE6"/>
    <w:rsid w:val="00B12670"/>
    <w:rsid w:val="00B145B4"/>
    <w:rsid w:val="00B23E94"/>
    <w:rsid w:val="00B248E3"/>
    <w:rsid w:val="00B27E71"/>
    <w:rsid w:val="00B304A4"/>
    <w:rsid w:val="00B31222"/>
    <w:rsid w:val="00B3245F"/>
    <w:rsid w:val="00B334DC"/>
    <w:rsid w:val="00B337B0"/>
    <w:rsid w:val="00B35D35"/>
    <w:rsid w:val="00B54564"/>
    <w:rsid w:val="00B5663D"/>
    <w:rsid w:val="00B647DB"/>
    <w:rsid w:val="00B711CB"/>
    <w:rsid w:val="00B73190"/>
    <w:rsid w:val="00B76B68"/>
    <w:rsid w:val="00B774C4"/>
    <w:rsid w:val="00B81EE4"/>
    <w:rsid w:val="00B86D96"/>
    <w:rsid w:val="00BA30E7"/>
    <w:rsid w:val="00BB0362"/>
    <w:rsid w:val="00BB03C5"/>
    <w:rsid w:val="00BB39E7"/>
    <w:rsid w:val="00BC784E"/>
    <w:rsid w:val="00BD0DC5"/>
    <w:rsid w:val="00BD3D5C"/>
    <w:rsid w:val="00BD56F7"/>
    <w:rsid w:val="00BE5691"/>
    <w:rsid w:val="00BE6832"/>
    <w:rsid w:val="00BF1BAA"/>
    <w:rsid w:val="00BF2F8C"/>
    <w:rsid w:val="00BF3F07"/>
    <w:rsid w:val="00BF5850"/>
    <w:rsid w:val="00C110D6"/>
    <w:rsid w:val="00C11289"/>
    <w:rsid w:val="00C11FD9"/>
    <w:rsid w:val="00C1384D"/>
    <w:rsid w:val="00C258E7"/>
    <w:rsid w:val="00C27CCE"/>
    <w:rsid w:val="00C310C0"/>
    <w:rsid w:val="00C31805"/>
    <w:rsid w:val="00C3231B"/>
    <w:rsid w:val="00C37D84"/>
    <w:rsid w:val="00C528D4"/>
    <w:rsid w:val="00C5387F"/>
    <w:rsid w:val="00C53951"/>
    <w:rsid w:val="00C558C6"/>
    <w:rsid w:val="00C57C78"/>
    <w:rsid w:val="00C63DE9"/>
    <w:rsid w:val="00C64060"/>
    <w:rsid w:val="00C665E0"/>
    <w:rsid w:val="00C67CA7"/>
    <w:rsid w:val="00C70050"/>
    <w:rsid w:val="00C71B8D"/>
    <w:rsid w:val="00C71D5E"/>
    <w:rsid w:val="00C72EB0"/>
    <w:rsid w:val="00C73039"/>
    <w:rsid w:val="00C74D1E"/>
    <w:rsid w:val="00C9309C"/>
    <w:rsid w:val="00CA1F49"/>
    <w:rsid w:val="00CA4675"/>
    <w:rsid w:val="00CA5655"/>
    <w:rsid w:val="00CA635D"/>
    <w:rsid w:val="00CA7948"/>
    <w:rsid w:val="00CC2749"/>
    <w:rsid w:val="00CC4A46"/>
    <w:rsid w:val="00CD037C"/>
    <w:rsid w:val="00CD271A"/>
    <w:rsid w:val="00CD5F88"/>
    <w:rsid w:val="00CD7909"/>
    <w:rsid w:val="00CE29D2"/>
    <w:rsid w:val="00CE4585"/>
    <w:rsid w:val="00CE57A1"/>
    <w:rsid w:val="00CF4706"/>
    <w:rsid w:val="00CF5043"/>
    <w:rsid w:val="00CF760C"/>
    <w:rsid w:val="00CF7CE2"/>
    <w:rsid w:val="00D00D9D"/>
    <w:rsid w:val="00D04138"/>
    <w:rsid w:val="00D07C64"/>
    <w:rsid w:val="00D12505"/>
    <w:rsid w:val="00D126C9"/>
    <w:rsid w:val="00D20075"/>
    <w:rsid w:val="00D237F2"/>
    <w:rsid w:val="00D25503"/>
    <w:rsid w:val="00D262A1"/>
    <w:rsid w:val="00D27FDD"/>
    <w:rsid w:val="00D3097E"/>
    <w:rsid w:val="00D3250A"/>
    <w:rsid w:val="00D32ECF"/>
    <w:rsid w:val="00D334A5"/>
    <w:rsid w:val="00D40A6B"/>
    <w:rsid w:val="00D41458"/>
    <w:rsid w:val="00D42D11"/>
    <w:rsid w:val="00D52E85"/>
    <w:rsid w:val="00D54DB0"/>
    <w:rsid w:val="00D62C3B"/>
    <w:rsid w:val="00D64C23"/>
    <w:rsid w:val="00D73551"/>
    <w:rsid w:val="00D75869"/>
    <w:rsid w:val="00D80D0D"/>
    <w:rsid w:val="00D82ECA"/>
    <w:rsid w:val="00D84397"/>
    <w:rsid w:val="00D86686"/>
    <w:rsid w:val="00D90878"/>
    <w:rsid w:val="00D90D72"/>
    <w:rsid w:val="00D91191"/>
    <w:rsid w:val="00D95FF2"/>
    <w:rsid w:val="00DA5D51"/>
    <w:rsid w:val="00DA73DF"/>
    <w:rsid w:val="00DB6330"/>
    <w:rsid w:val="00DC2128"/>
    <w:rsid w:val="00DC2416"/>
    <w:rsid w:val="00DC3112"/>
    <w:rsid w:val="00DC3A13"/>
    <w:rsid w:val="00DC4DBD"/>
    <w:rsid w:val="00DC56B7"/>
    <w:rsid w:val="00DC5C1A"/>
    <w:rsid w:val="00DD0D2F"/>
    <w:rsid w:val="00DD104E"/>
    <w:rsid w:val="00DD7626"/>
    <w:rsid w:val="00DE3CAA"/>
    <w:rsid w:val="00DE4DC6"/>
    <w:rsid w:val="00DE776C"/>
    <w:rsid w:val="00DF0A47"/>
    <w:rsid w:val="00DF4AEB"/>
    <w:rsid w:val="00DF5BF8"/>
    <w:rsid w:val="00E031CA"/>
    <w:rsid w:val="00E130F2"/>
    <w:rsid w:val="00E15AF9"/>
    <w:rsid w:val="00E16E3F"/>
    <w:rsid w:val="00E20599"/>
    <w:rsid w:val="00E21D10"/>
    <w:rsid w:val="00E26798"/>
    <w:rsid w:val="00E26951"/>
    <w:rsid w:val="00E335E7"/>
    <w:rsid w:val="00E41E25"/>
    <w:rsid w:val="00E41F50"/>
    <w:rsid w:val="00E4223F"/>
    <w:rsid w:val="00E476ED"/>
    <w:rsid w:val="00E57E78"/>
    <w:rsid w:val="00E65C67"/>
    <w:rsid w:val="00E72A27"/>
    <w:rsid w:val="00E72E44"/>
    <w:rsid w:val="00E810A7"/>
    <w:rsid w:val="00E87EA7"/>
    <w:rsid w:val="00E9723D"/>
    <w:rsid w:val="00EA21D0"/>
    <w:rsid w:val="00EA2A64"/>
    <w:rsid w:val="00EA361E"/>
    <w:rsid w:val="00EA6D96"/>
    <w:rsid w:val="00EA7B1B"/>
    <w:rsid w:val="00EA7D92"/>
    <w:rsid w:val="00EB0238"/>
    <w:rsid w:val="00EB48C4"/>
    <w:rsid w:val="00EC048D"/>
    <w:rsid w:val="00EC09DF"/>
    <w:rsid w:val="00EC21AD"/>
    <w:rsid w:val="00EC2D86"/>
    <w:rsid w:val="00EC3257"/>
    <w:rsid w:val="00EC40E7"/>
    <w:rsid w:val="00EC5337"/>
    <w:rsid w:val="00ED1C73"/>
    <w:rsid w:val="00EE0118"/>
    <w:rsid w:val="00EE0216"/>
    <w:rsid w:val="00EE2332"/>
    <w:rsid w:val="00EF0F18"/>
    <w:rsid w:val="00EF1BE4"/>
    <w:rsid w:val="00EF30CC"/>
    <w:rsid w:val="00F04362"/>
    <w:rsid w:val="00F05F56"/>
    <w:rsid w:val="00F0730A"/>
    <w:rsid w:val="00F45A18"/>
    <w:rsid w:val="00F50C15"/>
    <w:rsid w:val="00F50DD2"/>
    <w:rsid w:val="00F51856"/>
    <w:rsid w:val="00F56E3F"/>
    <w:rsid w:val="00F6012B"/>
    <w:rsid w:val="00F62290"/>
    <w:rsid w:val="00F62DBE"/>
    <w:rsid w:val="00F64EF3"/>
    <w:rsid w:val="00F7501B"/>
    <w:rsid w:val="00F80087"/>
    <w:rsid w:val="00F81B71"/>
    <w:rsid w:val="00F82AE4"/>
    <w:rsid w:val="00F84684"/>
    <w:rsid w:val="00F87BA9"/>
    <w:rsid w:val="00F936EF"/>
    <w:rsid w:val="00FB7AAE"/>
    <w:rsid w:val="00FB7C79"/>
    <w:rsid w:val="00FC18AF"/>
    <w:rsid w:val="00FC272A"/>
    <w:rsid w:val="00FC7584"/>
    <w:rsid w:val="00FD0532"/>
    <w:rsid w:val="00FD29C2"/>
    <w:rsid w:val="00FD3F55"/>
    <w:rsid w:val="00FD5486"/>
    <w:rsid w:val="00FD76F1"/>
    <w:rsid w:val="00FE16E1"/>
    <w:rsid w:val="00FE2798"/>
    <w:rsid w:val="00FF1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EE7E40"/>
  <w15:chartTrackingRefBased/>
  <w15:docId w15:val="{A6FC1AE1-2C27-4DA2-BEFE-BB26CBC78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73D8"/>
    <w:pPr>
      <w:widowControl w:val="0"/>
      <w:autoSpaceDE w:val="0"/>
      <w:autoSpaceDN w:val="0"/>
      <w:spacing w:line="420" w:lineRule="atLeast"/>
      <w:jc w:val="both"/>
    </w:pPr>
    <w:rPr>
      <w:rFonts w:ascii="ＭＳ 明朝"/>
      <w:spacing w:val="20"/>
      <w:kern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E5724"/>
    <w:rPr>
      <w:rFonts w:ascii="Arial" w:eastAsia="ＭＳ ゴシック" w:hAnsi="Arial"/>
      <w:sz w:val="18"/>
      <w:szCs w:val="18"/>
    </w:rPr>
  </w:style>
  <w:style w:type="paragraph" w:styleId="a4">
    <w:name w:val="Note Heading"/>
    <w:basedOn w:val="a"/>
    <w:next w:val="a"/>
    <w:rsid w:val="006A54E1"/>
    <w:pPr>
      <w:jc w:val="center"/>
    </w:pPr>
  </w:style>
  <w:style w:type="paragraph" w:styleId="a5">
    <w:name w:val="Closing"/>
    <w:basedOn w:val="a"/>
    <w:rsid w:val="006A54E1"/>
    <w:pPr>
      <w:jc w:val="right"/>
    </w:pPr>
  </w:style>
  <w:style w:type="table" w:styleId="a6">
    <w:name w:val="Table Grid"/>
    <w:basedOn w:val="a1"/>
    <w:rsid w:val="00EC21AD"/>
    <w:pPr>
      <w:widowControl w:val="0"/>
      <w:autoSpaceDE w:val="0"/>
      <w:autoSpaceDN w:val="0"/>
      <w:spacing w:line="42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230866"/>
    <w:pPr>
      <w:tabs>
        <w:tab w:val="center" w:pos="4252"/>
        <w:tab w:val="right" w:pos="8504"/>
      </w:tabs>
      <w:snapToGrid w:val="0"/>
    </w:pPr>
  </w:style>
  <w:style w:type="character" w:customStyle="1" w:styleId="a8">
    <w:name w:val="ヘッダー (文字)"/>
    <w:link w:val="a7"/>
    <w:rsid w:val="00230866"/>
    <w:rPr>
      <w:rFonts w:ascii="ＭＳ 明朝"/>
      <w:spacing w:val="20"/>
      <w:kern w:val="20"/>
    </w:rPr>
  </w:style>
  <w:style w:type="paragraph" w:styleId="a9">
    <w:name w:val="footer"/>
    <w:basedOn w:val="a"/>
    <w:link w:val="aa"/>
    <w:uiPriority w:val="99"/>
    <w:rsid w:val="00230866"/>
    <w:pPr>
      <w:tabs>
        <w:tab w:val="center" w:pos="4252"/>
        <w:tab w:val="right" w:pos="8504"/>
      </w:tabs>
      <w:snapToGrid w:val="0"/>
    </w:pPr>
  </w:style>
  <w:style w:type="character" w:customStyle="1" w:styleId="aa">
    <w:name w:val="フッター (文字)"/>
    <w:link w:val="a9"/>
    <w:uiPriority w:val="99"/>
    <w:rsid w:val="00230866"/>
    <w:rPr>
      <w:rFonts w:ascii="ＭＳ 明朝"/>
      <w:spacing w:val="20"/>
      <w:kern w:val="20"/>
    </w:rPr>
  </w:style>
  <w:style w:type="character" w:styleId="ab">
    <w:name w:val="Strong"/>
    <w:qFormat/>
    <w:rsid w:val="0089574A"/>
    <w:rPr>
      <w:b/>
      <w:bCs/>
    </w:rPr>
  </w:style>
  <w:style w:type="paragraph" w:styleId="ac">
    <w:name w:val="No Spacing"/>
    <w:uiPriority w:val="1"/>
    <w:qFormat/>
    <w:rsid w:val="00FE2798"/>
    <w:pPr>
      <w:widowControl w:val="0"/>
      <w:autoSpaceDE w:val="0"/>
      <w:autoSpaceDN w:val="0"/>
      <w:jc w:val="both"/>
    </w:pPr>
    <w:rPr>
      <w:rFonts w:ascii="ＭＳ 明朝"/>
      <w:spacing w:val="20"/>
      <w:kern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967519">
      <w:bodyDiv w:val="1"/>
      <w:marLeft w:val="0"/>
      <w:marRight w:val="0"/>
      <w:marTop w:val="0"/>
      <w:marBottom w:val="0"/>
      <w:divBdr>
        <w:top w:val="none" w:sz="0" w:space="0" w:color="auto"/>
        <w:left w:val="none" w:sz="0" w:space="0" w:color="auto"/>
        <w:bottom w:val="none" w:sz="0" w:space="0" w:color="auto"/>
        <w:right w:val="none" w:sz="0" w:space="0" w:color="auto"/>
      </w:divBdr>
    </w:div>
    <w:div w:id="1885870760">
      <w:bodyDiv w:val="1"/>
      <w:marLeft w:val="0"/>
      <w:marRight w:val="0"/>
      <w:marTop w:val="0"/>
      <w:marBottom w:val="0"/>
      <w:divBdr>
        <w:top w:val="none" w:sz="0" w:space="0" w:color="auto"/>
        <w:left w:val="none" w:sz="0" w:space="0" w:color="auto"/>
        <w:bottom w:val="none" w:sz="0" w:space="0" w:color="auto"/>
        <w:right w:val="none" w:sz="0" w:space="0" w:color="auto"/>
      </w:divBdr>
    </w:div>
    <w:div w:id="197139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652</Words>
  <Characters>158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名　　　　　称　　　印西市高齢者就労支援センター</vt:lpstr>
      <vt:lpstr>１　名　　　　　称　　　印西市高齢者就労支援センター</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名　　　　　称　　　印西市高齢者就労支援センター</dc:title>
  <dc:subject/>
  <dc:creator>CLZC0274</dc:creator>
  <cp:keywords/>
  <cp:lastModifiedBy>服部　里江(印西市)</cp:lastModifiedBy>
  <cp:revision>5</cp:revision>
  <cp:lastPrinted>2023-01-16T00:49:00Z</cp:lastPrinted>
  <dcterms:created xsi:type="dcterms:W3CDTF">2025-12-12T09:52:00Z</dcterms:created>
  <dcterms:modified xsi:type="dcterms:W3CDTF">2025-12-19T04:55:00Z</dcterms:modified>
</cp:coreProperties>
</file>