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8E639" w14:textId="62E257C9" w:rsidR="00E41544" w:rsidRDefault="002173D7" w:rsidP="002173D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8D435D">
        <w:rPr>
          <w:rFonts w:ascii="ＭＳ 明朝" w:eastAsia="ＭＳ 明朝" w:hAnsi="ＭＳ 明朝" w:hint="eastAsia"/>
          <w:sz w:val="22"/>
        </w:rPr>
        <w:t>４</w:t>
      </w:r>
    </w:p>
    <w:p w14:paraId="56155A47" w14:textId="77777777" w:rsidR="00EA57AA" w:rsidRDefault="00EA57AA" w:rsidP="002173D7">
      <w:pPr>
        <w:jc w:val="right"/>
        <w:rPr>
          <w:rFonts w:ascii="ＭＳ 明朝" w:eastAsia="ＭＳ 明朝" w:hAnsi="ＭＳ 明朝"/>
          <w:sz w:val="22"/>
        </w:rPr>
      </w:pPr>
    </w:p>
    <w:p w14:paraId="6E99AAE8" w14:textId="725C1D45" w:rsidR="002173D7" w:rsidRDefault="002173D7" w:rsidP="002173D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582089D9" w14:textId="16B699A4" w:rsidR="002173D7" w:rsidRPr="002173D7" w:rsidRDefault="002173D7" w:rsidP="002173D7">
      <w:pPr>
        <w:jc w:val="center"/>
        <w:rPr>
          <w:rFonts w:ascii="ＭＳ 明朝" w:eastAsia="ＭＳ 明朝" w:hAnsi="ＭＳ 明朝"/>
          <w:sz w:val="28"/>
          <w:szCs w:val="28"/>
        </w:rPr>
      </w:pPr>
      <w:r w:rsidRPr="002173D7">
        <w:rPr>
          <w:rFonts w:ascii="ＭＳ 明朝" w:eastAsia="ＭＳ 明朝" w:hAnsi="ＭＳ 明朝" w:hint="eastAsia"/>
          <w:sz w:val="28"/>
          <w:szCs w:val="28"/>
        </w:rPr>
        <w:t>質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173D7">
        <w:rPr>
          <w:rFonts w:ascii="ＭＳ 明朝" w:eastAsia="ＭＳ 明朝" w:hAnsi="ＭＳ 明朝" w:hint="eastAsia"/>
          <w:sz w:val="28"/>
          <w:szCs w:val="28"/>
        </w:rPr>
        <w:t>問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173D7">
        <w:rPr>
          <w:rFonts w:ascii="ＭＳ 明朝" w:eastAsia="ＭＳ 明朝" w:hAnsi="ＭＳ 明朝" w:hint="eastAsia"/>
          <w:sz w:val="28"/>
          <w:szCs w:val="28"/>
        </w:rPr>
        <w:t>書</w:t>
      </w:r>
    </w:p>
    <w:p w14:paraId="24716D38" w14:textId="77777777" w:rsidR="002173D7" w:rsidRDefault="002173D7">
      <w:pPr>
        <w:rPr>
          <w:rFonts w:ascii="ＭＳ 明朝" w:eastAsia="ＭＳ 明朝" w:hAnsi="ＭＳ 明朝"/>
          <w:sz w:val="22"/>
        </w:rPr>
      </w:pPr>
    </w:p>
    <w:p w14:paraId="1F928886" w14:textId="735524CB" w:rsidR="002173D7" w:rsidRDefault="002173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（あて先）印西市長</w:t>
      </w:r>
    </w:p>
    <w:p w14:paraId="6B3D5F17" w14:textId="77777777" w:rsidR="002173D7" w:rsidRDefault="002173D7">
      <w:pPr>
        <w:rPr>
          <w:rFonts w:ascii="ＭＳ 明朝" w:eastAsia="ＭＳ 明朝" w:hAnsi="ＭＳ 明朝"/>
          <w:sz w:val="22"/>
        </w:rPr>
      </w:pPr>
    </w:p>
    <w:p w14:paraId="42ED310C" w14:textId="04240504" w:rsidR="002173D7" w:rsidRDefault="002173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（質問者）</w:t>
      </w:r>
    </w:p>
    <w:p w14:paraId="17072923" w14:textId="207BA562" w:rsidR="002173D7" w:rsidRDefault="002173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所在地</w:t>
      </w:r>
    </w:p>
    <w:p w14:paraId="6B99FDEA" w14:textId="5065D5F9" w:rsidR="002173D7" w:rsidRDefault="002173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事業者名</w:t>
      </w:r>
    </w:p>
    <w:p w14:paraId="278C16BD" w14:textId="173981EE" w:rsidR="002173D7" w:rsidRDefault="002173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代表者職氏名</w:t>
      </w:r>
    </w:p>
    <w:p w14:paraId="1850023C" w14:textId="77777777" w:rsidR="002173D7" w:rsidRDefault="002173D7">
      <w:pPr>
        <w:rPr>
          <w:rFonts w:ascii="ＭＳ 明朝" w:eastAsia="ＭＳ 明朝" w:hAnsi="ＭＳ 明朝"/>
          <w:sz w:val="22"/>
        </w:rPr>
      </w:pPr>
    </w:p>
    <w:p w14:paraId="512E06BB" w14:textId="44ABE2A9" w:rsidR="002173D7" w:rsidRDefault="002173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2275E" w:rsidRPr="00A2275E">
        <w:rPr>
          <w:rFonts w:ascii="ＭＳ 明朝" w:eastAsia="ＭＳ 明朝" w:hAnsi="ＭＳ 明朝" w:hint="eastAsia"/>
          <w:sz w:val="22"/>
        </w:rPr>
        <w:t>印西市物価高騰対策高齢者ギフト券</w:t>
      </w:r>
      <w:r w:rsidR="000F3744">
        <w:rPr>
          <w:rFonts w:ascii="ＭＳ 明朝" w:eastAsia="ＭＳ 明朝" w:hAnsi="ＭＳ 明朝" w:hint="eastAsia"/>
          <w:sz w:val="22"/>
        </w:rPr>
        <w:t>配付</w:t>
      </w:r>
      <w:r w:rsidR="00A2275E" w:rsidRPr="00A2275E">
        <w:rPr>
          <w:rFonts w:ascii="ＭＳ 明朝" w:eastAsia="ＭＳ 明朝" w:hAnsi="ＭＳ 明朝" w:hint="eastAsia"/>
          <w:sz w:val="22"/>
        </w:rPr>
        <w:t>事業業務委託に係る</w:t>
      </w:r>
      <w:r>
        <w:rPr>
          <w:rFonts w:ascii="ＭＳ 明朝" w:eastAsia="ＭＳ 明朝" w:hAnsi="ＭＳ 明朝" w:hint="eastAsia"/>
          <w:sz w:val="22"/>
        </w:rPr>
        <w:t>プロポーザルについて、次の質問をします。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562"/>
        <w:gridCol w:w="3544"/>
        <w:gridCol w:w="992"/>
        <w:gridCol w:w="3969"/>
      </w:tblGrid>
      <w:tr w:rsidR="002173D7" w14:paraId="24333DDA" w14:textId="77777777" w:rsidTr="002173D7">
        <w:tc>
          <w:tcPr>
            <w:tcW w:w="562" w:type="dxa"/>
          </w:tcPr>
          <w:p w14:paraId="587D3E58" w14:textId="0064C5FF" w:rsidR="002173D7" w:rsidRDefault="002173D7" w:rsidP="002173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3544" w:type="dxa"/>
          </w:tcPr>
          <w:p w14:paraId="57CDA5B0" w14:textId="0A8D0895" w:rsidR="002173D7" w:rsidRDefault="002173D7" w:rsidP="002173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資料名</w:t>
            </w:r>
          </w:p>
        </w:tc>
        <w:tc>
          <w:tcPr>
            <w:tcW w:w="992" w:type="dxa"/>
          </w:tcPr>
          <w:p w14:paraId="075A241D" w14:textId="565A8EE6" w:rsidR="002173D7" w:rsidRDefault="002173D7" w:rsidP="002173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ページ</w:t>
            </w:r>
          </w:p>
        </w:tc>
        <w:tc>
          <w:tcPr>
            <w:tcW w:w="3969" w:type="dxa"/>
          </w:tcPr>
          <w:p w14:paraId="2828117A" w14:textId="5FC0BECA" w:rsidR="002173D7" w:rsidRDefault="002173D7" w:rsidP="002173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2173D7" w14:paraId="7198DA71" w14:textId="77777777" w:rsidTr="00E061E2">
        <w:trPr>
          <w:trHeight w:val="1021"/>
        </w:trPr>
        <w:tc>
          <w:tcPr>
            <w:tcW w:w="562" w:type="dxa"/>
            <w:vAlign w:val="center"/>
          </w:tcPr>
          <w:p w14:paraId="5CD8A770" w14:textId="38A9DB64" w:rsidR="002173D7" w:rsidRDefault="002173D7" w:rsidP="002173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3544" w:type="dxa"/>
          </w:tcPr>
          <w:p w14:paraId="7E9C6C52" w14:textId="77777777" w:rsidR="002173D7" w:rsidRDefault="002173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51F47090" w14:textId="77777777" w:rsidR="002173D7" w:rsidRDefault="002173D7" w:rsidP="002173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14:paraId="298F1802" w14:textId="77777777" w:rsidR="002173D7" w:rsidRDefault="002173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73D7" w14:paraId="58366D97" w14:textId="77777777" w:rsidTr="00E061E2">
        <w:trPr>
          <w:trHeight w:val="1021"/>
        </w:trPr>
        <w:tc>
          <w:tcPr>
            <w:tcW w:w="562" w:type="dxa"/>
            <w:vAlign w:val="center"/>
          </w:tcPr>
          <w:p w14:paraId="10011977" w14:textId="67526DB5" w:rsidR="002173D7" w:rsidRDefault="002173D7" w:rsidP="002173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3544" w:type="dxa"/>
          </w:tcPr>
          <w:p w14:paraId="153A99D0" w14:textId="77777777" w:rsidR="002173D7" w:rsidRDefault="002173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042B8128" w14:textId="77777777" w:rsidR="002173D7" w:rsidRDefault="002173D7" w:rsidP="002173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14:paraId="14067EAD" w14:textId="77777777" w:rsidR="002173D7" w:rsidRDefault="002173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73D7" w14:paraId="090714C4" w14:textId="77777777" w:rsidTr="00E061E2">
        <w:trPr>
          <w:trHeight w:val="1021"/>
        </w:trPr>
        <w:tc>
          <w:tcPr>
            <w:tcW w:w="562" w:type="dxa"/>
            <w:vAlign w:val="center"/>
          </w:tcPr>
          <w:p w14:paraId="3B172348" w14:textId="6047A58C" w:rsidR="002173D7" w:rsidRDefault="002173D7" w:rsidP="002173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3544" w:type="dxa"/>
          </w:tcPr>
          <w:p w14:paraId="01B14A71" w14:textId="77777777" w:rsidR="002173D7" w:rsidRDefault="002173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098176E5" w14:textId="77777777" w:rsidR="002173D7" w:rsidRDefault="002173D7" w:rsidP="002173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14:paraId="46BAD841" w14:textId="77777777" w:rsidR="002173D7" w:rsidRDefault="002173D7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2173D7" w14:paraId="25ECC880" w14:textId="77777777" w:rsidTr="00E061E2">
        <w:trPr>
          <w:trHeight w:val="1021"/>
        </w:trPr>
        <w:tc>
          <w:tcPr>
            <w:tcW w:w="562" w:type="dxa"/>
            <w:vAlign w:val="center"/>
          </w:tcPr>
          <w:p w14:paraId="6FB4619E" w14:textId="37A6E22C" w:rsidR="002173D7" w:rsidRDefault="002173D7" w:rsidP="002173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3544" w:type="dxa"/>
          </w:tcPr>
          <w:p w14:paraId="7611D000" w14:textId="77777777" w:rsidR="002173D7" w:rsidRDefault="002173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24657588" w14:textId="77777777" w:rsidR="002173D7" w:rsidRDefault="002173D7" w:rsidP="002173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14:paraId="635A9AAD" w14:textId="77777777" w:rsidR="002173D7" w:rsidRDefault="002173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73D7" w14:paraId="40C4811A" w14:textId="77777777" w:rsidTr="00E061E2">
        <w:trPr>
          <w:trHeight w:val="1021"/>
        </w:trPr>
        <w:tc>
          <w:tcPr>
            <w:tcW w:w="562" w:type="dxa"/>
            <w:vAlign w:val="center"/>
          </w:tcPr>
          <w:p w14:paraId="2665C03E" w14:textId="651920FA" w:rsidR="002173D7" w:rsidRDefault="002173D7" w:rsidP="002173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3544" w:type="dxa"/>
          </w:tcPr>
          <w:p w14:paraId="288CE14B" w14:textId="77777777" w:rsidR="002173D7" w:rsidRDefault="002173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3FABBAC2" w14:textId="77777777" w:rsidR="002173D7" w:rsidRDefault="002173D7" w:rsidP="002173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14:paraId="3A288D60" w14:textId="77777777" w:rsidR="002173D7" w:rsidRDefault="002173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638"/>
        <w:tblW w:w="0" w:type="auto"/>
        <w:tblLook w:val="04A0" w:firstRow="1" w:lastRow="0" w:firstColumn="1" w:lastColumn="0" w:noHBand="0" w:noVBand="1"/>
      </w:tblPr>
      <w:tblGrid>
        <w:gridCol w:w="1555"/>
        <w:gridCol w:w="5244"/>
      </w:tblGrid>
      <w:tr w:rsidR="00EA57AA" w:rsidRPr="002173D7" w14:paraId="34BA620A" w14:textId="77777777" w:rsidTr="00EA57AA">
        <w:trPr>
          <w:trHeight w:val="385"/>
        </w:trPr>
        <w:tc>
          <w:tcPr>
            <w:tcW w:w="1555" w:type="dxa"/>
            <w:vAlign w:val="center"/>
          </w:tcPr>
          <w:p w14:paraId="589E9BCA" w14:textId="77777777" w:rsidR="00EA57AA" w:rsidRPr="002173D7" w:rsidRDefault="00EA57AA" w:rsidP="00EA57A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173D7">
              <w:rPr>
                <w:rFonts w:ascii="ＭＳ 明朝" w:eastAsia="ＭＳ 明朝" w:hAnsi="ＭＳ 明朝" w:hint="eastAsia"/>
                <w:sz w:val="22"/>
              </w:rPr>
              <w:t>担当部署名</w:t>
            </w:r>
          </w:p>
        </w:tc>
        <w:tc>
          <w:tcPr>
            <w:tcW w:w="5244" w:type="dxa"/>
            <w:vAlign w:val="center"/>
          </w:tcPr>
          <w:p w14:paraId="57CB7E55" w14:textId="77777777" w:rsidR="00EA57AA" w:rsidRPr="002173D7" w:rsidRDefault="00EA57AA" w:rsidP="00EA57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A57AA" w:rsidRPr="002173D7" w14:paraId="6C130997" w14:textId="77777777" w:rsidTr="00EA57AA">
        <w:trPr>
          <w:trHeight w:val="407"/>
        </w:trPr>
        <w:tc>
          <w:tcPr>
            <w:tcW w:w="1555" w:type="dxa"/>
            <w:vAlign w:val="center"/>
          </w:tcPr>
          <w:p w14:paraId="6D4FE755" w14:textId="77777777" w:rsidR="00EA57AA" w:rsidRPr="002173D7" w:rsidRDefault="00EA57AA" w:rsidP="00EA57A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173D7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244" w:type="dxa"/>
            <w:vAlign w:val="center"/>
          </w:tcPr>
          <w:p w14:paraId="2D6A8F95" w14:textId="77777777" w:rsidR="00EA57AA" w:rsidRPr="002173D7" w:rsidRDefault="00EA57AA" w:rsidP="00EA57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A57AA" w:rsidRPr="002173D7" w14:paraId="2BBAA0EC" w14:textId="77777777" w:rsidTr="00EA57AA">
        <w:trPr>
          <w:trHeight w:val="429"/>
        </w:trPr>
        <w:tc>
          <w:tcPr>
            <w:tcW w:w="1555" w:type="dxa"/>
            <w:vAlign w:val="center"/>
          </w:tcPr>
          <w:p w14:paraId="3163C41E" w14:textId="77777777" w:rsidR="00EA57AA" w:rsidRPr="002173D7" w:rsidRDefault="00EA57AA" w:rsidP="00EA57A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173D7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244" w:type="dxa"/>
            <w:vAlign w:val="center"/>
          </w:tcPr>
          <w:p w14:paraId="5B6779DB" w14:textId="77777777" w:rsidR="00EA57AA" w:rsidRPr="002173D7" w:rsidRDefault="00EA57AA" w:rsidP="00EA57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A57AA" w:rsidRPr="002173D7" w14:paraId="114A3F04" w14:textId="77777777" w:rsidTr="00EA57AA">
        <w:trPr>
          <w:trHeight w:val="407"/>
        </w:trPr>
        <w:tc>
          <w:tcPr>
            <w:tcW w:w="1555" w:type="dxa"/>
            <w:vAlign w:val="center"/>
          </w:tcPr>
          <w:p w14:paraId="31BC59D3" w14:textId="77777777" w:rsidR="00EA57AA" w:rsidRPr="002173D7" w:rsidRDefault="00EA57AA" w:rsidP="00EA57A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173D7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21CEB032" w14:textId="77777777" w:rsidR="00EA57AA" w:rsidRPr="002173D7" w:rsidRDefault="00EA57AA" w:rsidP="00EA57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273BD5" w14:textId="77777777" w:rsidR="002173D7" w:rsidRDefault="002173D7">
      <w:pPr>
        <w:rPr>
          <w:rFonts w:ascii="ＭＳ 明朝" w:eastAsia="ＭＳ 明朝" w:hAnsi="ＭＳ 明朝"/>
          <w:sz w:val="22"/>
        </w:rPr>
      </w:pPr>
    </w:p>
    <w:p w14:paraId="1A492AA1" w14:textId="77777777" w:rsidR="002173D7" w:rsidRPr="002173D7" w:rsidRDefault="002173D7" w:rsidP="00EA57AA">
      <w:pPr>
        <w:rPr>
          <w:rFonts w:ascii="ＭＳ 明朝" w:eastAsia="ＭＳ 明朝" w:hAnsi="ＭＳ 明朝"/>
          <w:sz w:val="22"/>
        </w:rPr>
      </w:pPr>
    </w:p>
    <w:sectPr w:rsidR="002173D7" w:rsidRPr="002173D7" w:rsidSect="00EA57A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0F7FD" w14:textId="77777777" w:rsidR="002173D7" w:rsidRDefault="002173D7" w:rsidP="002173D7">
      <w:r>
        <w:separator/>
      </w:r>
    </w:p>
  </w:endnote>
  <w:endnote w:type="continuationSeparator" w:id="0">
    <w:p w14:paraId="470B6E20" w14:textId="77777777" w:rsidR="002173D7" w:rsidRDefault="002173D7" w:rsidP="0021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1251E" w14:textId="77777777" w:rsidR="002173D7" w:rsidRDefault="002173D7" w:rsidP="002173D7">
      <w:r>
        <w:separator/>
      </w:r>
    </w:p>
  </w:footnote>
  <w:footnote w:type="continuationSeparator" w:id="0">
    <w:p w14:paraId="12F55116" w14:textId="77777777" w:rsidR="002173D7" w:rsidRDefault="002173D7" w:rsidP="00217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4"/>
    <w:rsid w:val="000F3744"/>
    <w:rsid w:val="002173D7"/>
    <w:rsid w:val="008D435D"/>
    <w:rsid w:val="00A2275E"/>
    <w:rsid w:val="00E061E2"/>
    <w:rsid w:val="00E41544"/>
    <w:rsid w:val="00EA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0E687"/>
  <w15:chartTrackingRefBased/>
  <w15:docId w15:val="{B8D72EB1-E1FA-4650-BF7D-984A29B9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3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3D7"/>
  </w:style>
  <w:style w:type="paragraph" w:styleId="a5">
    <w:name w:val="footer"/>
    <w:basedOn w:val="a"/>
    <w:link w:val="a6"/>
    <w:uiPriority w:val="99"/>
    <w:unhideWhenUsed/>
    <w:rsid w:val="002173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3D7"/>
  </w:style>
  <w:style w:type="table" w:styleId="a7">
    <w:name w:val="Table Grid"/>
    <w:basedOn w:val="a1"/>
    <w:uiPriority w:val="39"/>
    <w:rsid w:val="00217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里江(印西市)</dc:creator>
  <cp:keywords/>
  <dc:description/>
  <cp:lastModifiedBy>Administrator</cp:lastModifiedBy>
  <cp:revision>6</cp:revision>
  <dcterms:created xsi:type="dcterms:W3CDTF">2025-12-01T05:50:00Z</dcterms:created>
  <dcterms:modified xsi:type="dcterms:W3CDTF">2025-12-12T13:03:00Z</dcterms:modified>
</cp:coreProperties>
</file>