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4BD80" w14:textId="77777777" w:rsidR="00C94278" w:rsidRPr="00B045A7" w:rsidRDefault="00D57775" w:rsidP="00C94278">
      <w:pPr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>（</w:t>
      </w:r>
      <w:r w:rsidR="00A83C58" w:rsidRPr="00B045A7">
        <w:rPr>
          <w:rFonts w:ascii="BIZ UDゴシック" w:eastAsia="BIZ UDゴシック" w:hAnsi="BIZ UDゴシック" w:hint="eastAsia"/>
        </w:rPr>
        <w:t>様式</w:t>
      </w:r>
      <w:r w:rsidR="004D6880" w:rsidRPr="00B045A7">
        <w:rPr>
          <w:rFonts w:ascii="BIZ UDゴシック" w:eastAsia="BIZ UDゴシック" w:hAnsi="BIZ UDゴシック" w:hint="eastAsia"/>
        </w:rPr>
        <w:t>６</w:t>
      </w:r>
      <w:r w:rsidRPr="00B045A7">
        <w:rPr>
          <w:rFonts w:ascii="BIZ UDゴシック" w:eastAsia="BIZ UDゴシック" w:hAnsi="BIZ UDゴシック" w:hint="eastAsia"/>
        </w:rPr>
        <w:t>）</w:t>
      </w:r>
    </w:p>
    <w:p w14:paraId="2E16AA39" w14:textId="77777777" w:rsidR="00A83C58" w:rsidRPr="00B045A7" w:rsidRDefault="00A83C58" w:rsidP="00C94278">
      <w:pPr>
        <w:jc w:val="right"/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 xml:space="preserve">　　年</w:t>
      </w:r>
      <w:r w:rsidR="00B045A7">
        <w:rPr>
          <w:rFonts w:ascii="BIZ UDゴシック" w:eastAsia="BIZ UDゴシック" w:hAnsi="BIZ UDゴシック" w:hint="eastAsia"/>
        </w:rPr>
        <w:t xml:space="preserve">　</w:t>
      </w:r>
      <w:r w:rsidRPr="00B045A7">
        <w:rPr>
          <w:rFonts w:ascii="BIZ UDゴシック" w:eastAsia="BIZ UDゴシック" w:hAnsi="BIZ UDゴシック" w:hint="eastAsia"/>
        </w:rPr>
        <w:t xml:space="preserve">　　月　</w:t>
      </w:r>
      <w:r w:rsidR="00B045A7">
        <w:rPr>
          <w:rFonts w:ascii="BIZ UDゴシック" w:eastAsia="BIZ UDゴシック" w:hAnsi="BIZ UDゴシック" w:hint="eastAsia"/>
        </w:rPr>
        <w:t xml:space="preserve">　</w:t>
      </w:r>
      <w:r w:rsidRPr="00B045A7">
        <w:rPr>
          <w:rFonts w:ascii="BIZ UDゴシック" w:eastAsia="BIZ UDゴシック" w:hAnsi="BIZ UDゴシック" w:hint="eastAsia"/>
        </w:rPr>
        <w:t xml:space="preserve">　日</w:t>
      </w:r>
    </w:p>
    <w:p w14:paraId="368D1490" w14:textId="77777777" w:rsidR="00343258" w:rsidRPr="00B045A7" w:rsidRDefault="00343258" w:rsidP="00C94278">
      <w:pPr>
        <w:jc w:val="right"/>
        <w:rPr>
          <w:rFonts w:ascii="BIZ UDゴシック" w:eastAsia="BIZ UDゴシック" w:hAnsi="BIZ UDゴシック"/>
        </w:rPr>
      </w:pPr>
    </w:p>
    <w:p w14:paraId="5D5AB991" w14:textId="77777777" w:rsidR="00343258" w:rsidRPr="00B045A7" w:rsidRDefault="00343258" w:rsidP="00C94278">
      <w:pPr>
        <w:jc w:val="right"/>
        <w:rPr>
          <w:rFonts w:ascii="BIZ UDゴシック" w:eastAsia="BIZ UDゴシック" w:hAnsi="BIZ UDゴシック"/>
        </w:rPr>
      </w:pPr>
    </w:p>
    <w:p w14:paraId="7C8DE708" w14:textId="77777777" w:rsidR="00343258" w:rsidRPr="00B045A7" w:rsidRDefault="00343258" w:rsidP="00C94278">
      <w:pPr>
        <w:jc w:val="right"/>
        <w:rPr>
          <w:rFonts w:ascii="BIZ UDゴシック" w:eastAsia="BIZ UDゴシック" w:hAnsi="BIZ UDゴシック"/>
        </w:rPr>
      </w:pPr>
    </w:p>
    <w:p w14:paraId="6AE52BAB" w14:textId="77777777" w:rsidR="001435A9" w:rsidRPr="00B045A7" w:rsidRDefault="00C8330D" w:rsidP="00DE2E39">
      <w:pPr>
        <w:rPr>
          <w:rFonts w:ascii="BIZ UDゴシック" w:eastAsia="BIZ UDゴシック" w:hAnsi="BIZ UDゴシック"/>
          <w:sz w:val="28"/>
          <w:szCs w:val="36"/>
        </w:rPr>
      </w:pPr>
      <w:r w:rsidRPr="00B045A7">
        <w:rPr>
          <w:rFonts w:ascii="BIZ UDゴシック" w:eastAsia="BIZ UDゴシック" w:hAnsi="BIZ UDゴシック" w:hint="eastAsia"/>
        </w:rPr>
        <w:t xml:space="preserve">（あて先）印西市長　</w:t>
      </w:r>
    </w:p>
    <w:p w14:paraId="74C9326F" w14:textId="77777777" w:rsidR="00DE2E39" w:rsidRPr="00B045A7" w:rsidRDefault="00DE2E39" w:rsidP="00DE2E39">
      <w:pPr>
        <w:rPr>
          <w:rFonts w:ascii="BIZ UDゴシック" w:eastAsia="BIZ UDゴシック" w:hAnsi="BIZ UDゴシック"/>
          <w:sz w:val="28"/>
          <w:szCs w:val="36"/>
        </w:rPr>
      </w:pPr>
    </w:p>
    <w:p w14:paraId="65A0BB24" w14:textId="77777777" w:rsidR="00DE2E39" w:rsidRPr="00B045A7" w:rsidRDefault="00DE2E39" w:rsidP="00DE2E39">
      <w:pPr>
        <w:rPr>
          <w:rFonts w:ascii="BIZ UDゴシック" w:eastAsia="BIZ UDゴシック" w:hAnsi="BIZ UDゴシック"/>
          <w:sz w:val="28"/>
          <w:szCs w:val="36"/>
        </w:rPr>
      </w:pPr>
    </w:p>
    <w:p w14:paraId="623846CB" w14:textId="77777777" w:rsidR="00DE2E39" w:rsidRPr="00B045A7" w:rsidRDefault="00DE2E39" w:rsidP="00DE2E39">
      <w:pPr>
        <w:ind w:firstLineChars="1700" w:firstLine="4080"/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 xml:space="preserve">所  在  地 　</w:t>
      </w:r>
    </w:p>
    <w:p w14:paraId="2400B71C" w14:textId="77777777" w:rsidR="00DE2E39" w:rsidRPr="00B045A7" w:rsidRDefault="00DE2E39" w:rsidP="00DE2E39">
      <w:pPr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 xml:space="preserve">　　　　　　　　　　　　　　　　　商号又は名称　</w:t>
      </w:r>
    </w:p>
    <w:p w14:paraId="4A7D6D16" w14:textId="77777777" w:rsidR="00DE2E39" w:rsidRPr="00B045A7" w:rsidRDefault="00DE2E39" w:rsidP="00DE2E39">
      <w:pPr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Pr="00B045A7">
        <w:rPr>
          <w:rFonts w:ascii="BIZ UDゴシック" w:eastAsia="BIZ UDゴシック" w:hAnsi="BIZ UDゴシック" w:hint="eastAsia"/>
          <w:spacing w:val="120"/>
          <w:fitText w:val="960" w:id="1671176449"/>
        </w:rPr>
        <w:t>代表</w:t>
      </w:r>
      <w:r w:rsidRPr="00B045A7">
        <w:rPr>
          <w:rFonts w:ascii="BIZ UDゴシック" w:eastAsia="BIZ UDゴシック" w:hAnsi="BIZ UDゴシック" w:hint="eastAsia"/>
          <w:fitText w:val="960" w:id="1671176449"/>
        </w:rPr>
        <w:t>者</w:t>
      </w:r>
      <w:r w:rsidRPr="00B045A7">
        <w:rPr>
          <w:rFonts w:ascii="BIZ UDゴシック" w:eastAsia="BIZ UDゴシック" w:hAnsi="BIZ UDゴシック" w:hint="eastAsia"/>
        </w:rPr>
        <w:t xml:space="preserve">　役職名</w:t>
      </w:r>
    </w:p>
    <w:p w14:paraId="48CEBC82" w14:textId="77777777" w:rsidR="00DE2E39" w:rsidRPr="00B045A7" w:rsidRDefault="00DE2E39" w:rsidP="00DE2E39">
      <w:pPr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 xml:space="preserve">　　　　　　　　　　　　　　　　　　　　　　氏　名　　　　　　　　　　　　</w:t>
      </w:r>
    </w:p>
    <w:p w14:paraId="3E22A70F" w14:textId="77777777" w:rsidR="00DE2E39" w:rsidRPr="00B045A7" w:rsidRDefault="00DE2E39" w:rsidP="00DE2E39">
      <w:pPr>
        <w:rPr>
          <w:rFonts w:ascii="BIZ UDゴシック" w:eastAsia="BIZ UDゴシック" w:hAnsi="BIZ UDゴシック"/>
        </w:rPr>
      </w:pPr>
    </w:p>
    <w:p w14:paraId="526FD080" w14:textId="77777777" w:rsidR="00DE2E39" w:rsidRPr="00B045A7" w:rsidRDefault="00DE2E39" w:rsidP="00DE2E39">
      <w:pPr>
        <w:rPr>
          <w:rFonts w:ascii="BIZ UDゴシック" w:eastAsia="BIZ UDゴシック" w:hAnsi="BIZ UDゴシック"/>
          <w:sz w:val="28"/>
          <w:szCs w:val="36"/>
        </w:rPr>
      </w:pPr>
    </w:p>
    <w:p w14:paraId="269EA77A" w14:textId="77777777" w:rsidR="00BE5BA7" w:rsidRPr="00B045A7" w:rsidRDefault="00BE5BA7">
      <w:pPr>
        <w:jc w:val="center"/>
        <w:rPr>
          <w:rFonts w:ascii="BIZ UDゴシック" w:eastAsia="BIZ UDゴシック" w:hAnsi="BIZ UDゴシック"/>
          <w:sz w:val="28"/>
          <w:szCs w:val="36"/>
        </w:rPr>
      </w:pPr>
    </w:p>
    <w:p w14:paraId="2F8BB928" w14:textId="77777777" w:rsidR="00BE5BA7" w:rsidRPr="00B045A7" w:rsidRDefault="00BE5BA7">
      <w:pPr>
        <w:jc w:val="center"/>
        <w:rPr>
          <w:rFonts w:ascii="BIZ UDゴシック" w:eastAsia="BIZ UDゴシック" w:hAnsi="BIZ UDゴシック"/>
          <w:sz w:val="28"/>
          <w:szCs w:val="36"/>
        </w:rPr>
      </w:pPr>
    </w:p>
    <w:p w14:paraId="1E4AF219" w14:textId="77777777" w:rsidR="00A83C58" w:rsidRPr="00B045A7" w:rsidRDefault="008235C3">
      <w:pPr>
        <w:jc w:val="center"/>
        <w:rPr>
          <w:rFonts w:ascii="BIZ UDゴシック" w:eastAsia="BIZ UDゴシック" w:hAnsi="BIZ UDゴシック"/>
          <w:b/>
          <w:sz w:val="28"/>
          <w:szCs w:val="36"/>
        </w:rPr>
      </w:pPr>
      <w:r w:rsidRPr="00B045A7">
        <w:rPr>
          <w:rFonts w:ascii="BIZ UDゴシック" w:eastAsia="BIZ UDゴシック" w:hAnsi="BIZ UDゴシック" w:hint="eastAsia"/>
          <w:b/>
          <w:sz w:val="28"/>
          <w:szCs w:val="36"/>
        </w:rPr>
        <w:t>辞退届</w:t>
      </w:r>
    </w:p>
    <w:p w14:paraId="3C367642" w14:textId="77777777" w:rsidR="00A83C58" w:rsidRPr="00B045A7" w:rsidRDefault="00A83C58">
      <w:pPr>
        <w:jc w:val="center"/>
        <w:rPr>
          <w:rFonts w:ascii="BIZ UDゴシック" w:eastAsia="BIZ UDゴシック" w:hAnsi="BIZ UDゴシック"/>
        </w:rPr>
      </w:pPr>
    </w:p>
    <w:p w14:paraId="10639F44" w14:textId="77777777" w:rsidR="00A83C58" w:rsidRPr="00B045A7" w:rsidRDefault="00A83C58">
      <w:pPr>
        <w:rPr>
          <w:rFonts w:ascii="BIZ UDゴシック" w:eastAsia="BIZ UDゴシック" w:hAnsi="BIZ UDゴシック"/>
        </w:rPr>
      </w:pPr>
    </w:p>
    <w:p w14:paraId="58E1ACA6" w14:textId="3D7B6CA5" w:rsidR="00A83C58" w:rsidRPr="00B045A7" w:rsidRDefault="00B365D6" w:rsidP="004C3C3D">
      <w:pPr>
        <w:ind w:firstLineChars="300" w:firstLine="720"/>
        <w:rPr>
          <w:rFonts w:ascii="BIZ UDゴシック" w:eastAsia="BIZ UDゴシック" w:hAnsi="BIZ UDゴシック"/>
        </w:rPr>
      </w:pPr>
      <w:r w:rsidRPr="00B045A7">
        <w:rPr>
          <w:rFonts w:ascii="BIZ UDゴシック" w:eastAsia="BIZ UDゴシック" w:hAnsi="BIZ UDゴシック" w:hint="eastAsia"/>
        </w:rPr>
        <w:t xml:space="preserve">　</w:t>
      </w:r>
      <w:r w:rsidR="00361934" w:rsidRPr="00B045A7">
        <w:rPr>
          <w:rFonts w:ascii="BIZ UDゴシック" w:eastAsia="BIZ UDゴシック" w:hAnsi="BIZ UDゴシック" w:hint="eastAsia"/>
        </w:rPr>
        <w:t>年　　月　　日付で参加の申請をした</w:t>
      </w:r>
      <w:r w:rsidR="00B045A7">
        <w:rPr>
          <w:rFonts w:ascii="BIZ UDゴシック" w:eastAsia="BIZ UDゴシック" w:hAnsi="BIZ UDゴシック" w:hint="eastAsia"/>
        </w:rPr>
        <w:t>，</w:t>
      </w:r>
      <w:r w:rsidR="008C584E" w:rsidRPr="00B045A7">
        <w:rPr>
          <w:rFonts w:ascii="BIZ UDゴシック" w:eastAsia="BIZ UDゴシック" w:hAnsi="BIZ UDゴシック" w:hint="eastAsia"/>
        </w:rPr>
        <w:t>地域包括支援</w:t>
      </w:r>
      <w:r w:rsidR="0047565D">
        <w:rPr>
          <w:rFonts w:ascii="BIZ UDゴシック" w:eastAsia="BIZ UDゴシック" w:hAnsi="BIZ UDゴシック" w:hint="eastAsia"/>
        </w:rPr>
        <w:t>センター</w:t>
      </w:r>
      <w:r w:rsidR="00E9642D" w:rsidRPr="00B045A7">
        <w:rPr>
          <w:rFonts w:ascii="BIZ UDゴシック" w:eastAsia="BIZ UDゴシック" w:hAnsi="BIZ UDゴシック" w:hint="eastAsia"/>
        </w:rPr>
        <w:t>システム運用</w:t>
      </w:r>
      <w:r w:rsidR="008C584E" w:rsidRPr="00B045A7">
        <w:rPr>
          <w:rFonts w:ascii="BIZ UDゴシック" w:eastAsia="BIZ UDゴシック" w:hAnsi="BIZ UDゴシック" w:hint="eastAsia"/>
        </w:rPr>
        <w:t>保守</w:t>
      </w:r>
      <w:r w:rsidR="00EE096C" w:rsidRPr="00B045A7">
        <w:rPr>
          <w:rFonts w:ascii="BIZ UDゴシック" w:eastAsia="BIZ UDゴシック" w:hAnsi="BIZ UDゴシック" w:hint="eastAsia"/>
        </w:rPr>
        <w:t>業務</w:t>
      </w:r>
      <w:r w:rsidR="00E9642D" w:rsidRPr="00B045A7">
        <w:rPr>
          <w:rFonts w:ascii="BIZ UDゴシック" w:eastAsia="BIZ UDゴシック" w:hAnsi="BIZ UDゴシック" w:hint="eastAsia"/>
        </w:rPr>
        <w:t>委託プロポーザル</w:t>
      </w:r>
      <w:r w:rsidR="008235C3" w:rsidRPr="00B045A7">
        <w:rPr>
          <w:rFonts w:ascii="BIZ UDゴシック" w:eastAsia="BIZ UDゴシック" w:hAnsi="BIZ UDゴシック" w:hint="eastAsia"/>
        </w:rPr>
        <w:t>について、参加を辞退したく届出ます</w:t>
      </w:r>
      <w:r w:rsidR="00A83C58" w:rsidRPr="00B045A7">
        <w:rPr>
          <w:rFonts w:ascii="BIZ UDゴシック" w:eastAsia="BIZ UDゴシック" w:hAnsi="BIZ UDゴシック" w:hint="eastAsia"/>
        </w:rPr>
        <w:t>。</w:t>
      </w:r>
    </w:p>
    <w:p w14:paraId="64A937F1" w14:textId="77777777" w:rsidR="00A83C58" w:rsidRPr="00B045A7" w:rsidRDefault="00A83C58" w:rsidP="001435A9">
      <w:pPr>
        <w:rPr>
          <w:rFonts w:ascii="BIZ UDゴシック" w:eastAsia="BIZ UDゴシック" w:hAnsi="BIZ UDゴシック"/>
        </w:rPr>
      </w:pPr>
    </w:p>
    <w:sectPr w:rsidR="00A83C58" w:rsidRPr="00B045A7" w:rsidSect="00B045A7">
      <w:footerReference w:type="even" r:id="rId7"/>
      <w:type w:val="continuous"/>
      <w:pgSz w:w="11906" w:h="16838" w:code="9"/>
      <w:pgMar w:top="1985" w:right="1701" w:bottom="1701" w:left="1701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6591" w14:textId="77777777" w:rsidR="0092262A" w:rsidRDefault="0092262A" w:rsidP="00A83C58">
      <w:r>
        <w:separator/>
      </w:r>
    </w:p>
  </w:endnote>
  <w:endnote w:type="continuationSeparator" w:id="0">
    <w:p w14:paraId="18B794D8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F72A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11B551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E4E4D" w14:textId="77777777" w:rsidR="0092262A" w:rsidRDefault="0092262A" w:rsidP="00A83C58">
      <w:r>
        <w:separator/>
      </w:r>
    </w:p>
  </w:footnote>
  <w:footnote w:type="continuationSeparator" w:id="0">
    <w:p w14:paraId="517696C3" w14:textId="77777777"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8857106">
    <w:abstractNumId w:val="3"/>
  </w:num>
  <w:num w:numId="2" w16cid:durableId="1647973890">
    <w:abstractNumId w:val="13"/>
  </w:num>
  <w:num w:numId="3" w16cid:durableId="1111321738">
    <w:abstractNumId w:val="20"/>
  </w:num>
  <w:num w:numId="4" w16cid:durableId="1312175391">
    <w:abstractNumId w:val="8"/>
  </w:num>
  <w:num w:numId="5" w16cid:durableId="1210217579">
    <w:abstractNumId w:val="22"/>
  </w:num>
  <w:num w:numId="6" w16cid:durableId="1624145035">
    <w:abstractNumId w:val="6"/>
  </w:num>
  <w:num w:numId="7" w16cid:durableId="202064716">
    <w:abstractNumId w:val="17"/>
  </w:num>
  <w:num w:numId="8" w16cid:durableId="432746823">
    <w:abstractNumId w:val="0"/>
  </w:num>
  <w:num w:numId="9" w16cid:durableId="668216013">
    <w:abstractNumId w:val="1"/>
  </w:num>
  <w:num w:numId="10" w16cid:durableId="723453511">
    <w:abstractNumId w:val="16"/>
  </w:num>
  <w:num w:numId="11" w16cid:durableId="1474328499">
    <w:abstractNumId w:val="4"/>
  </w:num>
  <w:num w:numId="12" w16cid:durableId="1101148964">
    <w:abstractNumId w:val="5"/>
  </w:num>
  <w:num w:numId="13" w16cid:durableId="1357582609">
    <w:abstractNumId w:val="15"/>
  </w:num>
  <w:num w:numId="14" w16cid:durableId="1343513830">
    <w:abstractNumId w:val="11"/>
  </w:num>
  <w:num w:numId="15" w16cid:durableId="1804275840">
    <w:abstractNumId w:val="9"/>
  </w:num>
  <w:num w:numId="16" w16cid:durableId="1035471838">
    <w:abstractNumId w:val="2"/>
  </w:num>
  <w:num w:numId="17" w16cid:durableId="1119910713">
    <w:abstractNumId w:val="12"/>
  </w:num>
  <w:num w:numId="18" w16cid:durableId="1903908714">
    <w:abstractNumId w:val="7"/>
  </w:num>
  <w:num w:numId="19" w16cid:durableId="389620428">
    <w:abstractNumId w:val="14"/>
  </w:num>
  <w:num w:numId="20" w16cid:durableId="493188112">
    <w:abstractNumId w:val="19"/>
  </w:num>
  <w:num w:numId="21" w16cid:durableId="697703290">
    <w:abstractNumId w:val="10"/>
  </w:num>
  <w:num w:numId="22" w16cid:durableId="117719931">
    <w:abstractNumId w:val="21"/>
  </w:num>
  <w:num w:numId="23" w16cid:durableId="17232137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1435A9"/>
    <w:rsid w:val="00184D1E"/>
    <w:rsid w:val="001948BA"/>
    <w:rsid w:val="00200AF2"/>
    <w:rsid w:val="00265D00"/>
    <w:rsid w:val="0026690B"/>
    <w:rsid w:val="002A6BA2"/>
    <w:rsid w:val="002E2223"/>
    <w:rsid w:val="002F1C1B"/>
    <w:rsid w:val="002F2933"/>
    <w:rsid w:val="00332064"/>
    <w:rsid w:val="00343258"/>
    <w:rsid w:val="00343E78"/>
    <w:rsid w:val="00344B07"/>
    <w:rsid w:val="003466CB"/>
    <w:rsid w:val="00361934"/>
    <w:rsid w:val="0036454F"/>
    <w:rsid w:val="0039555E"/>
    <w:rsid w:val="003A3592"/>
    <w:rsid w:val="003A45D9"/>
    <w:rsid w:val="003A75E2"/>
    <w:rsid w:val="003B3D4A"/>
    <w:rsid w:val="00431920"/>
    <w:rsid w:val="00461ED8"/>
    <w:rsid w:val="0047565D"/>
    <w:rsid w:val="004B3779"/>
    <w:rsid w:val="004C3C3D"/>
    <w:rsid w:val="004D6880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B13FD"/>
    <w:rsid w:val="00600EBC"/>
    <w:rsid w:val="00626EA5"/>
    <w:rsid w:val="006329F8"/>
    <w:rsid w:val="006C0E62"/>
    <w:rsid w:val="006C33B1"/>
    <w:rsid w:val="006C5B27"/>
    <w:rsid w:val="006D48C4"/>
    <w:rsid w:val="006E5C17"/>
    <w:rsid w:val="00700155"/>
    <w:rsid w:val="00735F50"/>
    <w:rsid w:val="007475BF"/>
    <w:rsid w:val="007D0CF1"/>
    <w:rsid w:val="007F5AC6"/>
    <w:rsid w:val="0080360B"/>
    <w:rsid w:val="00811958"/>
    <w:rsid w:val="008235C3"/>
    <w:rsid w:val="00851B68"/>
    <w:rsid w:val="00863708"/>
    <w:rsid w:val="0086746F"/>
    <w:rsid w:val="008B031B"/>
    <w:rsid w:val="008C584E"/>
    <w:rsid w:val="008F602B"/>
    <w:rsid w:val="0092262A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AE5DF8"/>
    <w:rsid w:val="00B045A7"/>
    <w:rsid w:val="00B365D6"/>
    <w:rsid w:val="00B42898"/>
    <w:rsid w:val="00B54DEF"/>
    <w:rsid w:val="00B608D0"/>
    <w:rsid w:val="00B72366"/>
    <w:rsid w:val="00B80904"/>
    <w:rsid w:val="00BA3671"/>
    <w:rsid w:val="00BA39E6"/>
    <w:rsid w:val="00BE5BA7"/>
    <w:rsid w:val="00BE7F56"/>
    <w:rsid w:val="00C40398"/>
    <w:rsid w:val="00C8330D"/>
    <w:rsid w:val="00C94278"/>
    <w:rsid w:val="00C976D3"/>
    <w:rsid w:val="00CB1030"/>
    <w:rsid w:val="00D26773"/>
    <w:rsid w:val="00D57775"/>
    <w:rsid w:val="00D61289"/>
    <w:rsid w:val="00D6154E"/>
    <w:rsid w:val="00D93BC9"/>
    <w:rsid w:val="00DE2E39"/>
    <w:rsid w:val="00DF557B"/>
    <w:rsid w:val="00E46159"/>
    <w:rsid w:val="00E72CF1"/>
    <w:rsid w:val="00E7342D"/>
    <w:rsid w:val="00E91F67"/>
    <w:rsid w:val="00E9642D"/>
    <w:rsid w:val="00E978B0"/>
    <w:rsid w:val="00EA7B77"/>
    <w:rsid w:val="00EC6BD3"/>
    <w:rsid w:val="00ED4D14"/>
    <w:rsid w:val="00EE096C"/>
    <w:rsid w:val="00EE251A"/>
    <w:rsid w:val="00F0023A"/>
    <w:rsid w:val="00F12966"/>
    <w:rsid w:val="00F25819"/>
    <w:rsid w:val="00F67D05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EF5F27D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荻田　悟史</cp:lastModifiedBy>
  <cp:revision>5</cp:revision>
  <cp:lastPrinted>2022-02-28T01:26:00Z</cp:lastPrinted>
  <dcterms:created xsi:type="dcterms:W3CDTF">2025-11-04T03:38:00Z</dcterms:created>
  <dcterms:modified xsi:type="dcterms:W3CDTF">2026-01-15T06:28:00Z</dcterms:modified>
</cp:coreProperties>
</file>