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80205" w14:textId="7E3F59F9" w:rsidR="004A2D45" w:rsidRPr="00590C6D" w:rsidRDefault="00A95A5A" w:rsidP="004A2D45">
      <w:pPr>
        <w:pStyle w:val="a3"/>
        <w:jc w:val="left"/>
      </w:pPr>
      <w:r>
        <w:rPr>
          <w:rFonts w:hint="eastAsia"/>
        </w:rPr>
        <w:t>（様式２）</w:t>
      </w:r>
    </w:p>
    <w:p w14:paraId="13E259CD" w14:textId="77777777" w:rsidR="004A2D45" w:rsidRPr="00590C6D" w:rsidRDefault="004A2D45" w:rsidP="004A2D45">
      <w:pPr>
        <w:pStyle w:val="a3"/>
        <w:jc w:val="both"/>
      </w:pPr>
    </w:p>
    <w:p w14:paraId="6D9BDB19" w14:textId="77777777" w:rsidR="004A2D45" w:rsidRPr="00490321" w:rsidRDefault="00490321" w:rsidP="004A2D45">
      <w:pPr>
        <w:rPr>
          <w:rFonts w:ascii="ＭＳ 明朝" w:hAnsi="ＭＳ 明朝"/>
          <w:sz w:val="36"/>
        </w:rPr>
      </w:pPr>
      <w:r w:rsidRPr="00490321">
        <w:rPr>
          <w:rFonts w:ascii="ＭＳ 明朝" w:hAnsi="ＭＳ 明朝" w:hint="eastAsia"/>
          <w:spacing w:val="315"/>
          <w:kern w:val="0"/>
          <w:sz w:val="36"/>
          <w:fitText w:val="4320" w:id="-492578815"/>
        </w:rPr>
        <w:t>企業概要</w:t>
      </w:r>
      <w:r w:rsidRPr="00490321">
        <w:rPr>
          <w:rFonts w:ascii="ＭＳ 明朝" w:hAnsi="ＭＳ 明朝" w:hint="eastAsia"/>
          <w:kern w:val="0"/>
          <w:sz w:val="36"/>
          <w:fitText w:val="4320" w:id="-492578815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7"/>
        <w:gridCol w:w="5239"/>
      </w:tblGrid>
      <w:tr w:rsidR="004A2D45" w:rsidRPr="00007DFC" w14:paraId="144B0EFC" w14:textId="77777777" w:rsidTr="00CF0A7C">
        <w:trPr>
          <w:trHeight w:val="961"/>
        </w:trPr>
        <w:tc>
          <w:tcPr>
            <w:tcW w:w="3147" w:type="dxa"/>
            <w:vAlign w:val="center"/>
          </w:tcPr>
          <w:p w14:paraId="0F312ED1" w14:textId="77777777" w:rsidR="004A2D45" w:rsidRPr="00007DFC" w:rsidRDefault="004A2D45" w:rsidP="00BB4F6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007DFC">
              <w:rPr>
                <w:rFonts w:ascii="ＭＳ 明朝" w:hAnsi="ＭＳ 明朝" w:hint="eastAsia"/>
                <w:kern w:val="0"/>
                <w:sz w:val="24"/>
              </w:rPr>
              <w:t>商号又は名称等</w:t>
            </w:r>
          </w:p>
        </w:tc>
        <w:tc>
          <w:tcPr>
            <w:tcW w:w="5239" w:type="dxa"/>
            <w:vAlign w:val="center"/>
          </w:tcPr>
          <w:p w14:paraId="6CDDCE95" w14:textId="77777777" w:rsidR="004A2D45" w:rsidRPr="00007DFC" w:rsidRDefault="004A2D45" w:rsidP="00BB4F68">
            <w:pPr>
              <w:rPr>
                <w:rFonts w:ascii="ＭＳ 明朝" w:hAnsi="ＭＳ 明朝"/>
                <w:sz w:val="24"/>
              </w:rPr>
            </w:pPr>
          </w:p>
        </w:tc>
      </w:tr>
      <w:tr w:rsidR="004A2D45" w:rsidRPr="00007DFC" w14:paraId="7D84F107" w14:textId="77777777" w:rsidTr="00CF0A7C">
        <w:trPr>
          <w:trHeight w:val="961"/>
        </w:trPr>
        <w:tc>
          <w:tcPr>
            <w:tcW w:w="3147" w:type="dxa"/>
            <w:vAlign w:val="center"/>
          </w:tcPr>
          <w:p w14:paraId="1E8A9FE8" w14:textId="77777777" w:rsidR="004A2D45" w:rsidRPr="00007DFC" w:rsidRDefault="004A2D45" w:rsidP="00BB4F6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007DFC">
              <w:rPr>
                <w:rFonts w:ascii="ＭＳ 明朝" w:hAnsi="ＭＳ 明朝" w:hint="eastAsia"/>
                <w:kern w:val="0"/>
                <w:sz w:val="24"/>
              </w:rPr>
              <w:t>代表者職氏名</w:t>
            </w:r>
          </w:p>
        </w:tc>
        <w:tc>
          <w:tcPr>
            <w:tcW w:w="5239" w:type="dxa"/>
            <w:vAlign w:val="center"/>
          </w:tcPr>
          <w:p w14:paraId="47255043" w14:textId="77777777" w:rsidR="004A2D45" w:rsidRPr="00007DFC" w:rsidRDefault="004A2D45" w:rsidP="00BB4F68">
            <w:pPr>
              <w:rPr>
                <w:rFonts w:ascii="ＭＳ 明朝" w:hAnsi="ＭＳ 明朝"/>
                <w:sz w:val="24"/>
              </w:rPr>
            </w:pPr>
          </w:p>
        </w:tc>
      </w:tr>
      <w:tr w:rsidR="004A2D45" w:rsidRPr="00007DFC" w14:paraId="07EEC810" w14:textId="77777777" w:rsidTr="00CF0A7C">
        <w:trPr>
          <w:trHeight w:val="961"/>
        </w:trPr>
        <w:tc>
          <w:tcPr>
            <w:tcW w:w="3147" w:type="dxa"/>
            <w:vAlign w:val="center"/>
          </w:tcPr>
          <w:p w14:paraId="701F9FD0" w14:textId="77777777" w:rsidR="004A2D45" w:rsidRPr="00007DFC" w:rsidRDefault="004A2D45" w:rsidP="00BB4F68">
            <w:pPr>
              <w:ind w:firstLineChars="400" w:firstLine="960"/>
              <w:jc w:val="left"/>
              <w:rPr>
                <w:rFonts w:ascii="ＭＳ 明朝" w:hAnsi="ＭＳ 明朝"/>
                <w:sz w:val="24"/>
              </w:rPr>
            </w:pPr>
            <w:r w:rsidRPr="00007DFC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5239" w:type="dxa"/>
            <w:vAlign w:val="center"/>
          </w:tcPr>
          <w:p w14:paraId="0842DB96" w14:textId="77777777" w:rsidR="004A2D45" w:rsidRPr="00007DFC" w:rsidRDefault="004A2D45" w:rsidP="00BB4F68">
            <w:pPr>
              <w:rPr>
                <w:rFonts w:ascii="ＭＳ 明朝" w:hAnsi="ＭＳ 明朝"/>
                <w:sz w:val="24"/>
              </w:rPr>
            </w:pPr>
          </w:p>
        </w:tc>
      </w:tr>
      <w:tr w:rsidR="004A2D45" w:rsidRPr="00007DFC" w14:paraId="49FF0A87" w14:textId="77777777" w:rsidTr="00CF0A7C">
        <w:trPr>
          <w:trHeight w:val="961"/>
        </w:trPr>
        <w:tc>
          <w:tcPr>
            <w:tcW w:w="3147" w:type="dxa"/>
            <w:vAlign w:val="center"/>
          </w:tcPr>
          <w:p w14:paraId="6E7DB49F" w14:textId="77777777" w:rsidR="004A2D45" w:rsidRPr="00007DFC" w:rsidRDefault="004A2D45" w:rsidP="00BB4F68">
            <w:pPr>
              <w:ind w:firstLineChars="100" w:firstLine="24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007DFC">
              <w:rPr>
                <w:rFonts w:ascii="ＭＳ 明朝" w:hAnsi="ＭＳ 明朝" w:hint="eastAsia"/>
                <w:kern w:val="0"/>
                <w:sz w:val="24"/>
              </w:rPr>
              <w:t>設立年月日</w:t>
            </w:r>
          </w:p>
        </w:tc>
        <w:tc>
          <w:tcPr>
            <w:tcW w:w="5239" w:type="dxa"/>
            <w:vAlign w:val="center"/>
          </w:tcPr>
          <w:p w14:paraId="67873B69" w14:textId="77777777" w:rsidR="004A2D45" w:rsidRPr="00007DFC" w:rsidRDefault="004A2D45" w:rsidP="00BB4F68">
            <w:pPr>
              <w:rPr>
                <w:rFonts w:ascii="ＭＳ 明朝" w:hAnsi="ＭＳ 明朝"/>
                <w:sz w:val="24"/>
              </w:rPr>
            </w:pPr>
          </w:p>
        </w:tc>
      </w:tr>
      <w:tr w:rsidR="004A2D45" w:rsidRPr="00007DFC" w14:paraId="63D06386" w14:textId="77777777" w:rsidTr="00CF0A7C">
        <w:trPr>
          <w:trHeight w:val="961"/>
        </w:trPr>
        <w:tc>
          <w:tcPr>
            <w:tcW w:w="3147" w:type="dxa"/>
            <w:vAlign w:val="center"/>
          </w:tcPr>
          <w:p w14:paraId="5843BFA6" w14:textId="77777777" w:rsidR="004A2D45" w:rsidRPr="00007DFC" w:rsidRDefault="004A2D45" w:rsidP="00BB4F68">
            <w:pPr>
              <w:ind w:firstLineChars="100" w:firstLine="240"/>
              <w:jc w:val="center"/>
              <w:rPr>
                <w:rFonts w:ascii="ＭＳ 明朝" w:hAnsi="ＭＳ 明朝"/>
                <w:sz w:val="24"/>
              </w:rPr>
            </w:pPr>
            <w:r w:rsidRPr="00007DFC">
              <w:rPr>
                <w:rFonts w:ascii="ＭＳ 明朝" w:hAnsi="ＭＳ 明朝" w:hint="eastAsia"/>
                <w:kern w:val="0"/>
                <w:sz w:val="24"/>
              </w:rPr>
              <w:t>資本金（円）</w:t>
            </w:r>
          </w:p>
        </w:tc>
        <w:tc>
          <w:tcPr>
            <w:tcW w:w="5239" w:type="dxa"/>
            <w:vAlign w:val="center"/>
          </w:tcPr>
          <w:p w14:paraId="3A1C1EA5" w14:textId="77777777" w:rsidR="004A2D45" w:rsidRPr="00007DFC" w:rsidRDefault="004A2D45" w:rsidP="00BB4F68">
            <w:pPr>
              <w:rPr>
                <w:rFonts w:ascii="ＭＳ 明朝" w:hAnsi="ＭＳ 明朝"/>
                <w:sz w:val="24"/>
              </w:rPr>
            </w:pPr>
          </w:p>
        </w:tc>
      </w:tr>
      <w:tr w:rsidR="004A2D45" w:rsidRPr="00007DFC" w14:paraId="14B2D04A" w14:textId="77777777" w:rsidTr="00CF0A7C">
        <w:trPr>
          <w:trHeight w:val="961"/>
        </w:trPr>
        <w:tc>
          <w:tcPr>
            <w:tcW w:w="3147" w:type="dxa"/>
            <w:vAlign w:val="center"/>
          </w:tcPr>
          <w:p w14:paraId="4C8705BD" w14:textId="77777777" w:rsidR="004A2D45" w:rsidRPr="00007DFC" w:rsidRDefault="004A2D45" w:rsidP="00BB4F6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007DFC">
              <w:rPr>
                <w:rFonts w:ascii="ＭＳ 明朝" w:hAnsi="ＭＳ 明朝" w:hint="eastAsia"/>
                <w:kern w:val="0"/>
                <w:sz w:val="24"/>
              </w:rPr>
              <w:t>従業員数（人）</w:t>
            </w:r>
          </w:p>
        </w:tc>
        <w:tc>
          <w:tcPr>
            <w:tcW w:w="5239" w:type="dxa"/>
          </w:tcPr>
          <w:p w14:paraId="72F3F960" w14:textId="77777777" w:rsidR="004A2D45" w:rsidRPr="00007DFC" w:rsidRDefault="004A2D45" w:rsidP="00BB4F68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4A2D45" w:rsidRPr="00007DFC" w14:paraId="163CE8CC" w14:textId="77777777" w:rsidTr="00CF0A7C">
        <w:trPr>
          <w:trHeight w:val="961"/>
        </w:trPr>
        <w:tc>
          <w:tcPr>
            <w:tcW w:w="3147" w:type="dxa"/>
            <w:vAlign w:val="center"/>
          </w:tcPr>
          <w:p w14:paraId="2AED5677" w14:textId="77777777" w:rsidR="004A2D45" w:rsidRPr="00007DFC" w:rsidRDefault="004A2D45" w:rsidP="00BB4F6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007DFC">
              <w:rPr>
                <w:rFonts w:ascii="ＭＳ 明朝" w:hAnsi="ＭＳ 明朝" w:hint="eastAsia"/>
                <w:kern w:val="0"/>
                <w:sz w:val="24"/>
              </w:rPr>
              <w:t>契約事務所名称及び住所</w:t>
            </w:r>
          </w:p>
        </w:tc>
        <w:tc>
          <w:tcPr>
            <w:tcW w:w="5239" w:type="dxa"/>
          </w:tcPr>
          <w:p w14:paraId="6E1AD3D1" w14:textId="77777777" w:rsidR="004A2D45" w:rsidRPr="00007DFC" w:rsidRDefault="004A2D45" w:rsidP="00BB4F68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0500FA" w:rsidRPr="00007DFC" w14:paraId="7B4CE379" w14:textId="77777777" w:rsidTr="00CF0A7C">
        <w:trPr>
          <w:trHeight w:val="961"/>
        </w:trPr>
        <w:tc>
          <w:tcPr>
            <w:tcW w:w="3147" w:type="dxa"/>
            <w:vAlign w:val="center"/>
          </w:tcPr>
          <w:p w14:paraId="39BB94EE" w14:textId="77777777" w:rsidR="000500FA" w:rsidRDefault="000500FA" w:rsidP="00BB4F6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建設コンサルタントの</w:t>
            </w:r>
          </w:p>
          <w:p w14:paraId="6C4D387D" w14:textId="77777777" w:rsidR="000500FA" w:rsidRPr="00007DFC" w:rsidRDefault="000500FA" w:rsidP="00BB4F6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登録状況</w:t>
            </w:r>
          </w:p>
        </w:tc>
        <w:tc>
          <w:tcPr>
            <w:tcW w:w="5239" w:type="dxa"/>
          </w:tcPr>
          <w:p w14:paraId="697CFEEE" w14:textId="77777777" w:rsidR="000500FA" w:rsidRPr="00007DFC" w:rsidRDefault="000500FA" w:rsidP="00BB4F68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4A2D45" w:rsidRPr="00007DFC" w14:paraId="499715D5" w14:textId="77777777" w:rsidTr="00CF0A7C">
        <w:trPr>
          <w:trHeight w:val="3102"/>
        </w:trPr>
        <w:tc>
          <w:tcPr>
            <w:tcW w:w="3147" w:type="dxa"/>
            <w:vAlign w:val="center"/>
          </w:tcPr>
          <w:p w14:paraId="2E877949" w14:textId="77777777" w:rsidR="004A2D45" w:rsidRPr="00007DFC" w:rsidRDefault="004A2D45" w:rsidP="00BB4F6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007DFC">
              <w:rPr>
                <w:rFonts w:ascii="ＭＳ 明朝" w:hAnsi="ＭＳ 明朝" w:hint="eastAsia"/>
                <w:spacing w:val="960"/>
                <w:kern w:val="0"/>
                <w:sz w:val="24"/>
                <w:fitText w:val="2400" w:id="1644951297"/>
              </w:rPr>
              <w:t>備</w:t>
            </w:r>
            <w:r w:rsidRPr="00007DFC">
              <w:rPr>
                <w:rFonts w:ascii="ＭＳ 明朝" w:hAnsi="ＭＳ 明朝" w:hint="eastAsia"/>
                <w:kern w:val="0"/>
                <w:sz w:val="24"/>
                <w:fitText w:val="2400" w:id="1644951297"/>
              </w:rPr>
              <w:t>考</w:t>
            </w:r>
          </w:p>
        </w:tc>
        <w:tc>
          <w:tcPr>
            <w:tcW w:w="5239" w:type="dxa"/>
            <w:vAlign w:val="center"/>
          </w:tcPr>
          <w:p w14:paraId="1E449F11" w14:textId="77777777" w:rsidR="004A2D45" w:rsidRPr="00007DFC" w:rsidRDefault="004A2D45" w:rsidP="00BB4F68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442D713C" w14:textId="77777777" w:rsidR="00BF00BD" w:rsidRPr="00007DFC" w:rsidRDefault="00BF00BD" w:rsidP="000500FA">
      <w:pPr>
        <w:rPr>
          <w:rFonts w:ascii="ＭＳ 明朝" w:hAnsi="ＭＳ 明朝"/>
        </w:rPr>
      </w:pPr>
    </w:p>
    <w:sectPr w:rsidR="00BF00BD" w:rsidRPr="00007D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F6887" w14:textId="77777777" w:rsidR="00E52CBD" w:rsidRDefault="00E52CBD" w:rsidP="000500FA">
      <w:r>
        <w:separator/>
      </w:r>
    </w:p>
  </w:endnote>
  <w:endnote w:type="continuationSeparator" w:id="0">
    <w:p w14:paraId="47BE352D" w14:textId="77777777" w:rsidR="00E52CBD" w:rsidRDefault="00E52CBD" w:rsidP="0005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40FD2" w14:textId="77777777" w:rsidR="00E52CBD" w:rsidRDefault="00E52CBD" w:rsidP="000500FA">
      <w:r>
        <w:separator/>
      </w:r>
    </w:p>
  </w:footnote>
  <w:footnote w:type="continuationSeparator" w:id="0">
    <w:p w14:paraId="031EF64A" w14:textId="77777777" w:rsidR="00E52CBD" w:rsidRDefault="00E52CBD" w:rsidP="00050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D45"/>
    <w:rsid w:val="00007DFC"/>
    <w:rsid w:val="000500FA"/>
    <w:rsid w:val="00100A1F"/>
    <w:rsid w:val="00365119"/>
    <w:rsid w:val="00365AA2"/>
    <w:rsid w:val="003963C9"/>
    <w:rsid w:val="00490321"/>
    <w:rsid w:val="004A2D45"/>
    <w:rsid w:val="00561F58"/>
    <w:rsid w:val="006D44D7"/>
    <w:rsid w:val="00A95A5A"/>
    <w:rsid w:val="00BF00BD"/>
    <w:rsid w:val="00C0521C"/>
    <w:rsid w:val="00C4584A"/>
    <w:rsid w:val="00CF0A7C"/>
    <w:rsid w:val="00E52CBD"/>
    <w:rsid w:val="00F3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62CEF0"/>
  <w15:chartTrackingRefBased/>
  <w15:docId w15:val="{67D08648-5E6D-4FAB-A05F-D73F5F8EC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D45"/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rsid w:val="004A2D45"/>
    <w:pPr>
      <w:jc w:val="right"/>
    </w:pPr>
    <w:rPr>
      <w:sz w:val="22"/>
    </w:rPr>
  </w:style>
  <w:style w:type="character" w:customStyle="1" w:styleId="a4">
    <w:name w:val="結語 (文字)"/>
    <w:basedOn w:val="a0"/>
    <w:link w:val="a3"/>
    <w:semiHidden/>
    <w:rsid w:val="004A2D45"/>
    <w:rPr>
      <w:rFonts w:ascii="Century" w:eastAsia="ＭＳ 明朝" w:hAnsi="Century" w:cs="Times New Roman"/>
      <w:sz w:val="22"/>
      <w:szCs w:val="24"/>
    </w:rPr>
  </w:style>
  <w:style w:type="paragraph" w:styleId="a5">
    <w:name w:val="header"/>
    <w:basedOn w:val="a"/>
    <w:link w:val="a6"/>
    <w:uiPriority w:val="99"/>
    <w:unhideWhenUsed/>
    <w:rsid w:val="000500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00FA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0500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00FA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052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52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印西市役所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宮﨑　龍富(印西市)</cp:lastModifiedBy>
  <cp:revision>9</cp:revision>
  <cp:lastPrinted>2026-02-24T04:04:00Z</cp:lastPrinted>
  <dcterms:created xsi:type="dcterms:W3CDTF">2018-04-02T08:08:00Z</dcterms:created>
  <dcterms:modified xsi:type="dcterms:W3CDTF">2026-03-26T00:55:00Z</dcterms:modified>
</cp:coreProperties>
</file>