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4A1E" w14:textId="27A1B4F0" w:rsidR="00266E33" w:rsidRDefault="00902434" w:rsidP="009D480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開発建築</w:t>
      </w:r>
      <w:r w:rsidR="008F5817">
        <w:rPr>
          <w:rFonts w:ascii="ＭＳ ゴシック" w:eastAsia="ＭＳ ゴシック" w:hAnsi="ＭＳ ゴシック" w:hint="eastAsia"/>
          <w:b/>
          <w:sz w:val="36"/>
          <w:szCs w:val="36"/>
        </w:rPr>
        <w:t>課</w:t>
      </w:r>
      <w:r w:rsidR="008B60BC">
        <w:rPr>
          <w:rFonts w:ascii="ＭＳ ゴシック" w:eastAsia="ＭＳ ゴシック" w:hAnsi="ＭＳ ゴシック" w:hint="eastAsia"/>
          <w:b/>
          <w:sz w:val="36"/>
          <w:szCs w:val="36"/>
        </w:rPr>
        <w:t>会計年度任用</w:t>
      </w:r>
      <w:r w:rsidR="009D4801" w:rsidRPr="00151E28">
        <w:rPr>
          <w:rFonts w:ascii="ＭＳ ゴシック" w:eastAsia="ＭＳ ゴシック" w:hAnsi="ＭＳ ゴシック" w:hint="eastAsia"/>
          <w:b/>
          <w:sz w:val="36"/>
          <w:szCs w:val="36"/>
        </w:rPr>
        <w:t>職員登録申込書</w:t>
      </w:r>
    </w:p>
    <w:p w14:paraId="57852289" w14:textId="77777777" w:rsidR="008F5817" w:rsidRPr="00151E28" w:rsidRDefault="008F5817" w:rsidP="009D480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298AC01B" w14:textId="77777777" w:rsidR="009D4801" w:rsidRPr="00151E28" w:rsidRDefault="00F50300" w:rsidP="00F3114C">
      <w:pPr>
        <w:spacing w:line="360" w:lineRule="auto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9D4801" w:rsidRPr="00151E28">
        <w:rPr>
          <w:rFonts w:ascii="HG丸ｺﾞｼｯｸM-PRO" w:eastAsia="HG丸ｺﾞｼｯｸM-PRO" w:hint="eastAsia"/>
        </w:rPr>
        <w:t xml:space="preserve">　</w:t>
      </w:r>
      <w:r w:rsidR="00F3114C">
        <w:rPr>
          <w:rFonts w:ascii="HG丸ｺﾞｼｯｸM-PRO" w:eastAsia="HG丸ｺﾞｼｯｸM-PRO" w:hint="eastAsia"/>
        </w:rPr>
        <w:t xml:space="preserve">　</w:t>
      </w:r>
      <w:r w:rsidR="009D4801" w:rsidRPr="00151E28">
        <w:rPr>
          <w:rFonts w:ascii="HG丸ｺﾞｼｯｸM-PRO" w:eastAsia="HG丸ｺﾞｼｯｸM-PRO" w:hint="eastAsia"/>
        </w:rPr>
        <w:t xml:space="preserve">　年　</w:t>
      </w:r>
      <w:r w:rsidR="00F3114C">
        <w:rPr>
          <w:rFonts w:ascii="HG丸ｺﾞｼｯｸM-PRO" w:eastAsia="HG丸ｺﾞｼｯｸM-PRO" w:hint="eastAsia"/>
        </w:rPr>
        <w:t xml:space="preserve">　</w:t>
      </w:r>
      <w:r w:rsidR="009D4801" w:rsidRPr="00151E28">
        <w:rPr>
          <w:rFonts w:ascii="HG丸ｺﾞｼｯｸM-PRO" w:eastAsia="HG丸ｺﾞｼｯｸM-PRO" w:hint="eastAsia"/>
        </w:rPr>
        <w:t xml:space="preserve">　月　</w:t>
      </w:r>
      <w:r w:rsidR="00F3114C">
        <w:rPr>
          <w:rFonts w:ascii="HG丸ｺﾞｼｯｸM-PRO" w:eastAsia="HG丸ｺﾞｼｯｸM-PRO" w:hint="eastAsia"/>
        </w:rPr>
        <w:t xml:space="preserve">　</w:t>
      </w:r>
      <w:r w:rsidR="009D4801" w:rsidRPr="00151E28">
        <w:rPr>
          <w:rFonts w:ascii="HG丸ｺﾞｼｯｸM-PRO" w:eastAsia="HG丸ｺﾞｼｯｸM-PRO" w:hint="eastAsia"/>
        </w:rPr>
        <w:t xml:space="preserve">　日</w:t>
      </w:r>
    </w:p>
    <w:p w14:paraId="4AF89995" w14:textId="77777777" w:rsidR="009D4801" w:rsidRPr="00151E28" w:rsidRDefault="009D4801" w:rsidP="009D4801">
      <w:pPr>
        <w:rPr>
          <w:rFonts w:ascii="HG丸ｺﾞｼｯｸM-PRO" w:eastAsia="HG丸ｺﾞｼｯｸM-PRO"/>
        </w:rPr>
      </w:pPr>
    </w:p>
    <w:p w14:paraId="3E28D7CC" w14:textId="77777777" w:rsidR="009D4801" w:rsidRPr="00151E28" w:rsidRDefault="009D4801" w:rsidP="009D4801"/>
    <w:p w14:paraId="3FEB91D0" w14:textId="0E5BCD10" w:rsidR="00B7083E" w:rsidRPr="00151E28" w:rsidRDefault="00695571" w:rsidP="000F1759">
      <w:pPr>
        <w:spacing w:line="36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１．下記のとおり</w:t>
      </w:r>
      <w:r w:rsidR="00902434">
        <w:rPr>
          <w:rFonts w:ascii="HG丸ｺﾞｼｯｸM-PRO" w:eastAsia="HG丸ｺﾞｼｯｸM-PRO" w:hint="eastAsia"/>
        </w:rPr>
        <w:t>開発建築</w:t>
      </w:r>
      <w:r w:rsidR="008F5817">
        <w:rPr>
          <w:rFonts w:ascii="HG丸ｺﾞｼｯｸM-PRO" w:eastAsia="HG丸ｺﾞｼｯｸM-PRO" w:hint="eastAsia"/>
        </w:rPr>
        <w:t>課</w:t>
      </w:r>
      <w:r w:rsidR="008B60BC">
        <w:rPr>
          <w:rFonts w:ascii="HG丸ｺﾞｼｯｸM-PRO" w:eastAsia="HG丸ｺﾞｼｯｸM-PRO" w:hint="eastAsia"/>
        </w:rPr>
        <w:t>の会計年度任用</w:t>
      </w:r>
      <w:r w:rsidR="009D4801" w:rsidRPr="00151E28">
        <w:rPr>
          <w:rFonts w:ascii="HG丸ｺﾞｼｯｸM-PRO" w:eastAsia="HG丸ｺﾞｼｯｸM-PRO" w:hint="eastAsia"/>
        </w:rPr>
        <w:t>職員として登録を申し込みます｡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4252"/>
        <w:gridCol w:w="1134"/>
        <w:gridCol w:w="2974"/>
      </w:tblGrid>
      <w:tr w:rsidR="009D4801" w14:paraId="1B020C5C" w14:textId="77777777" w:rsidTr="00C32F92">
        <w:trPr>
          <w:trHeight w:val="1134"/>
          <w:jc w:val="center"/>
        </w:trPr>
        <w:tc>
          <w:tcPr>
            <w:tcW w:w="1801" w:type="dxa"/>
          </w:tcPr>
          <w:p w14:paraId="4B45B732" w14:textId="77777777" w:rsidR="009D4801" w:rsidRPr="00151E28" w:rsidRDefault="003B7873" w:rsidP="003B78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B7873" w:rsidRPr="003B7873">
                    <w:rPr>
                      <w:rFonts w:ascii="HG丸ｺﾞｼｯｸM-PRO" w:eastAsia="HG丸ｺﾞｼｯｸM-PRO" w:hAnsi="HG丸ｺﾞｼｯｸM-PRO"/>
                      <w:sz w:val="16"/>
                    </w:rPr>
                    <w:t>ふり</w:t>
                  </w:r>
                </w:rt>
                <w:rubyBase>
                  <w:r w:rsidR="003B7873">
                    <w:rPr>
                      <w:rFonts w:ascii="ＭＳ ゴシック" w:eastAsia="ＭＳ ゴシック" w:hAnsi="ＭＳ ゴシック"/>
                    </w:rPr>
                    <w:t>氏</w:t>
                  </w:r>
                </w:rubyBase>
              </w:ruby>
            </w:r>
            <w:r w:rsidR="009D4801" w:rsidRPr="00151E2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B7873" w:rsidRPr="003B7873">
                    <w:rPr>
                      <w:rFonts w:ascii="HG丸ｺﾞｼｯｸM-PRO" w:eastAsia="HG丸ｺﾞｼｯｸM-PRO" w:hAnsi="HG丸ｺﾞｼｯｸM-PRO"/>
                      <w:sz w:val="16"/>
                    </w:rPr>
                    <w:t>がな</w:t>
                  </w:r>
                </w:rt>
                <w:rubyBase>
                  <w:r w:rsidR="003B7873">
                    <w:rPr>
                      <w:rFonts w:ascii="ＭＳ ゴシック" w:eastAsia="ＭＳ ゴシック" w:hAnsi="ＭＳ ゴシック"/>
                    </w:rPr>
                    <w:t>名</w:t>
                  </w:r>
                </w:rubyBase>
              </w:ruby>
            </w:r>
          </w:p>
        </w:tc>
        <w:tc>
          <w:tcPr>
            <w:tcW w:w="4252" w:type="dxa"/>
          </w:tcPr>
          <w:p w14:paraId="4C91E2D0" w14:textId="77777777" w:rsidR="009D4801" w:rsidRPr="008F5817" w:rsidRDefault="009D4801" w:rsidP="009D4801">
            <w:pPr>
              <w:rPr>
                <w:rFonts w:ascii="HG丸ｺﾞｼｯｸM-PRO" w:eastAsia="HG丸ｺﾞｼｯｸM-PRO" w:hAnsi="HG丸ｺﾞｼｯｸM-PRO"/>
              </w:rPr>
            </w:pPr>
          </w:p>
          <w:p w14:paraId="13B723C0" w14:textId="77777777" w:rsidR="008F5817" w:rsidRPr="008F5817" w:rsidRDefault="008F5817" w:rsidP="009D4801">
            <w:pPr>
              <w:rPr>
                <w:rFonts w:ascii="HG丸ｺﾞｼｯｸM-PRO" w:eastAsia="HG丸ｺﾞｼｯｸM-PRO" w:hAnsi="HG丸ｺﾞｼｯｸM-PRO"/>
              </w:rPr>
            </w:pPr>
          </w:p>
          <w:p w14:paraId="73E33C96" w14:textId="77777777" w:rsidR="008F5817" w:rsidRDefault="008F5817" w:rsidP="008F5817">
            <w:pPr>
              <w:ind w:firstLineChars="1300" w:firstLine="2808"/>
            </w:pPr>
            <w:r w:rsidRPr="008F5817"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  <w:tc>
          <w:tcPr>
            <w:tcW w:w="1134" w:type="dxa"/>
            <w:vAlign w:val="center"/>
          </w:tcPr>
          <w:p w14:paraId="6F983D67" w14:textId="77777777" w:rsidR="009D4801" w:rsidRPr="00151E28" w:rsidRDefault="009D4801" w:rsidP="00DA2765">
            <w:pPr>
              <w:jc w:val="center"/>
              <w:rPr>
                <w:rFonts w:ascii="ＭＳ ゴシック" w:eastAsia="ＭＳ ゴシック" w:hAnsi="ＭＳ ゴシック"/>
              </w:rPr>
            </w:pPr>
            <w:r w:rsidRPr="00151E28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974" w:type="dxa"/>
            <w:vAlign w:val="center"/>
          </w:tcPr>
          <w:p w14:paraId="3E787C73" w14:textId="77777777" w:rsidR="00F3114C" w:rsidRDefault="00F3114C" w:rsidP="00F3114C">
            <w:pPr>
              <w:ind w:right="-152"/>
              <w:rPr>
                <w:rFonts w:ascii="HG丸ｺﾞｼｯｸM-PRO" w:eastAsia="HG丸ｺﾞｼｯｸM-PRO"/>
                <w:sz w:val="21"/>
                <w:szCs w:val="21"/>
              </w:rPr>
            </w:pPr>
            <w:r w:rsidRPr="00F3114C">
              <w:rPr>
                <w:rFonts w:ascii="HG丸ｺﾞｼｯｸM-PRO" w:eastAsia="HG丸ｺﾞｼｯｸM-PRO" w:hint="eastAsia"/>
                <w:sz w:val="21"/>
                <w:szCs w:val="21"/>
              </w:rPr>
              <w:t>昭和・平成</w:t>
            </w:r>
          </w:p>
          <w:p w14:paraId="2F4B0E23" w14:textId="77777777" w:rsidR="008F5817" w:rsidRDefault="008F5817" w:rsidP="00F3114C">
            <w:pPr>
              <w:ind w:right="-152"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6D6A1DB1" w14:textId="77777777" w:rsidR="009D4801" w:rsidRPr="00F3114C" w:rsidRDefault="009D4801" w:rsidP="00F3114C">
            <w:pPr>
              <w:ind w:right="-10"/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  <w:r w:rsidRPr="00F3114C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年　</w:t>
            </w:r>
            <w:r w:rsidR="00F3114C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F3114C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月</w:t>
            </w:r>
            <w:r w:rsidR="00F3114C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F3114C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日生</w:t>
            </w:r>
          </w:p>
        </w:tc>
      </w:tr>
      <w:tr w:rsidR="008F5817" w14:paraId="522EE8BA" w14:textId="77777777" w:rsidTr="00C32F92">
        <w:trPr>
          <w:trHeight w:val="1134"/>
          <w:jc w:val="center"/>
        </w:trPr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38A0DF0B" w14:textId="4FC57265" w:rsidR="008F5817" w:rsidRPr="00151E28" w:rsidRDefault="00C2605F" w:rsidP="00DA276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</w:t>
            </w:r>
            <w:r w:rsidR="008F5817" w:rsidRPr="00151E2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360" w:type="dxa"/>
            <w:gridSpan w:val="3"/>
          </w:tcPr>
          <w:p w14:paraId="0E9976A0" w14:textId="77777777" w:rsidR="008F5817" w:rsidRDefault="008F5817" w:rsidP="009D4801">
            <w:r>
              <w:rPr>
                <w:rFonts w:hint="eastAsia"/>
              </w:rPr>
              <w:t>〒</w:t>
            </w:r>
          </w:p>
          <w:p w14:paraId="3068927F" w14:textId="77777777" w:rsidR="003B7873" w:rsidRDefault="003B7873" w:rsidP="009D4801"/>
          <w:p w14:paraId="36C8D8B8" w14:textId="3769551B" w:rsidR="003B7873" w:rsidRDefault="00A577DF" w:rsidP="009D4801">
            <w:r>
              <w:rPr>
                <w:rFonts w:hint="eastAsia"/>
              </w:rPr>
              <w:t xml:space="preserve">　　　　　　　　　　　　　　　　　　　　　　　TEL</w:t>
            </w:r>
          </w:p>
        </w:tc>
      </w:tr>
      <w:tr w:rsidR="008F5817" w14:paraId="7616560A" w14:textId="77777777" w:rsidTr="00C32F92">
        <w:trPr>
          <w:trHeight w:val="1134"/>
          <w:jc w:val="center"/>
        </w:trPr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6CA31843" w14:textId="6D4DD44E" w:rsidR="008F5817" w:rsidRPr="00151E28" w:rsidRDefault="00902434" w:rsidP="0090243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60" w:type="dxa"/>
            <w:gridSpan w:val="3"/>
          </w:tcPr>
          <w:p w14:paraId="700BE1FD" w14:textId="77777777" w:rsidR="00A577DF" w:rsidRDefault="00A577DF" w:rsidP="00A577DF">
            <w:r>
              <w:rPr>
                <w:rFonts w:hint="eastAsia"/>
              </w:rPr>
              <w:t>〒</w:t>
            </w:r>
          </w:p>
          <w:p w14:paraId="57B580AC" w14:textId="77777777" w:rsidR="00902434" w:rsidRDefault="00902434" w:rsidP="009D4801"/>
          <w:p w14:paraId="47E6A35F" w14:textId="636B6C6A" w:rsidR="00902434" w:rsidRDefault="00C2605F" w:rsidP="009D4801">
            <w:pPr>
              <w:rPr>
                <w:rFonts w:hint="eastAsia"/>
              </w:rPr>
            </w:pPr>
            <w:r w:rsidRPr="00C2605F">
              <w:rPr>
                <w:rFonts w:hint="eastAsia"/>
                <w:sz w:val="21"/>
                <w:szCs w:val="21"/>
              </w:rPr>
              <w:t>※現住所以外に連絡を希望する場合のみ記入</w:t>
            </w:r>
            <w:r w:rsidR="00A577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A577DF">
              <w:rPr>
                <w:rFonts w:hint="eastAsia"/>
              </w:rPr>
              <w:t>TEL</w:t>
            </w:r>
          </w:p>
        </w:tc>
      </w:tr>
      <w:tr w:rsidR="00151E28" w14:paraId="08D325A0" w14:textId="77777777" w:rsidTr="00C32F92">
        <w:trPr>
          <w:trHeight w:val="1134"/>
          <w:jc w:val="center"/>
        </w:trPr>
        <w:tc>
          <w:tcPr>
            <w:tcW w:w="1801" w:type="dxa"/>
            <w:vAlign w:val="center"/>
          </w:tcPr>
          <w:p w14:paraId="51EFB85D" w14:textId="77777777" w:rsidR="00151E28" w:rsidRPr="00151E28" w:rsidRDefault="00151E28" w:rsidP="00DA2765">
            <w:pPr>
              <w:jc w:val="center"/>
              <w:rPr>
                <w:rFonts w:ascii="ＭＳ ゴシック" w:eastAsia="ＭＳ ゴシック" w:hAnsi="ＭＳ ゴシック"/>
              </w:rPr>
            </w:pPr>
            <w:r w:rsidRPr="00151E28">
              <w:rPr>
                <w:rFonts w:ascii="ＭＳ ゴシック" w:eastAsia="ＭＳ ゴシック" w:hAnsi="ＭＳ ゴシック" w:hint="eastAsia"/>
              </w:rPr>
              <w:t>通勤手段</w:t>
            </w:r>
          </w:p>
        </w:tc>
        <w:tc>
          <w:tcPr>
            <w:tcW w:w="8360" w:type="dxa"/>
            <w:gridSpan w:val="3"/>
            <w:vAlign w:val="center"/>
          </w:tcPr>
          <w:p w14:paraId="1C201D37" w14:textId="77777777" w:rsidR="00151E28" w:rsidRDefault="00151E28" w:rsidP="00151E28">
            <w:pPr>
              <w:ind w:firstLineChars="50" w:firstLine="93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自家用車 ・ 路線バス ・  電 車  ・ 自転車 ・ 徒  歩 ・ その他（　　　　）</w:t>
            </w:r>
          </w:p>
          <w:p w14:paraId="7480B600" w14:textId="68090BA5" w:rsidR="00C32F92" w:rsidRPr="00151E28" w:rsidRDefault="00C32F92" w:rsidP="00C32F92">
            <w:pPr>
              <w:ind w:firstLineChars="250" w:firstLine="465"/>
              <w:rPr>
                <w:rFonts w:ascii="HG丸ｺﾞｼｯｸM-PRO" w:eastAsia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通勤距離　　　　．　　㎞、通勤時間　　　　　　分</w:t>
            </w:r>
          </w:p>
        </w:tc>
      </w:tr>
      <w:tr w:rsidR="00966F5C" w14:paraId="5B22A99F" w14:textId="77777777" w:rsidTr="00C32F92">
        <w:trPr>
          <w:trHeight w:val="1134"/>
          <w:jc w:val="center"/>
        </w:trPr>
        <w:tc>
          <w:tcPr>
            <w:tcW w:w="1801" w:type="dxa"/>
            <w:vAlign w:val="center"/>
          </w:tcPr>
          <w:p w14:paraId="275715E9" w14:textId="77777777" w:rsidR="008A4E5F" w:rsidRPr="00880B33" w:rsidRDefault="00966F5C" w:rsidP="00880B3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A4E5F">
              <w:rPr>
                <w:rFonts w:ascii="ＭＳ ゴシック" w:eastAsia="ＭＳ ゴシック" w:hAnsi="ＭＳ ゴシック" w:hint="eastAsia"/>
                <w:spacing w:val="20"/>
                <w:kern w:val="0"/>
                <w:fitText w:val="1080" w:id="-1537493248"/>
              </w:rPr>
              <w:t>勤務条</w:t>
            </w:r>
            <w:r w:rsidRPr="008A4E5F">
              <w:rPr>
                <w:rFonts w:ascii="ＭＳ ゴシック" w:eastAsia="ＭＳ ゴシック" w:hAnsi="ＭＳ ゴシック" w:hint="eastAsia"/>
                <w:kern w:val="0"/>
                <w:fitText w:val="1080" w:id="-1537493248"/>
              </w:rPr>
              <w:t>件</w:t>
            </w:r>
          </w:p>
        </w:tc>
        <w:tc>
          <w:tcPr>
            <w:tcW w:w="8360" w:type="dxa"/>
            <w:gridSpan w:val="3"/>
            <w:vAlign w:val="center"/>
          </w:tcPr>
          <w:p w14:paraId="2EFA4850" w14:textId="77777777" w:rsidR="000F5279" w:rsidRDefault="000F5279" w:rsidP="00C2605F">
            <w:pPr>
              <w:spacing w:line="400" w:lineRule="exac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  <w:p w14:paraId="021FD290" w14:textId="647980B1" w:rsidR="00966F5C" w:rsidRDefault="00A83520" w:rsidP="000F5279">
            <w:pPr>
              <w:spacing w:line="400" w:lineRule="exact"/>
              <w:ind w:firstLineChars="100" w:firstLine="186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令和</w:t>
            </w:r>
            <w:r w:rsidR="000F5279">
              <w:rPr>
                <w:rFonts w:ascii="HG丸ｺﾞｼｯｸM-PRO" w:eastAsia="HG丸ｺﾞｼｯｸM-PRO" w:hint="eastAsia"/>
                <w:sz w:val="21"/>
                <w:szCs w:val="21"/>
              </w:rPr>
              <w:t>８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年</w:t>
            </w:r>
            <w:r w:rsidR="009D37CB">
              <w:rPr>
                <w:rFonts w:ascii="HG丸ｺﾞｼｯｸM-PRO" w:eastAsia="HG丸ｺﾞｼｯｸM-PRO" w:hint="eastAsia"/>
                <w:sz w:val="21"/>
                <w:szCs w:val="21"/>
              </w:rPr>
              <w:t>６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月１日　から</w:t>
            </w:r>
            <w:r w:rsidR="002C1176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令和</w:t>
            </w:r>
            <w:r w:rsidR="00902434">
              <w:rPr>
                <w:rFonts w:ascii="HG丸ｺﾞｼｯｸM-PRO" w:eastAsia="HG丸ｺﾞｼｯｸM-PRO" w:hint="eastAsia"/>
                <w:sz w:val="21"/>
                <w:szCs w:val="21"/>
              </w:rPr>
              <w:t>９</w:t>
            </w:r>
            <w:r w:rsidR="008C3A50">
              <w:rPr>
                <w:rFonts w:ascii="HG丸ｺﾞｼｯｸM-PRO" w:eastAsia="HG丸ｺﾞｼｯｸM-PRO" w:hint="eastAsia"/>
                <w:sz w:val="21"/>
                <w:szCs w:val="21"/>
              </w:rPr>
              <w:t>年</w:t>
            </w:r>
            <w:r w:rsidR="002C1176">
              <w:rPr>
                <w:rFonts w:ascii="HG丸ｺﾞｼｯｸM-PRO" w:eastAsia="HG丸ｺﾞｼｯｸM-PRO" w:hint="eastAsia"/>
                <w:sz w:val="21"/>
                <w:szCs w:val="21"/>
              </w:rPr>
              <w:t>３</w:t>
            </w:r>
            <w:r w:rsidR="008C3A50">
              <w:rPr>
                <w:rFonts w:ascii="HG丸ｺﾞｼｯｸM-PRO" w:eastAsia="HG丸ｺﾞｼｯｸM-PRO" w:hint="eastAsia"/>
                <w:sz w:val="21"/>
                <w:szCs w:val="21"/>
              </w:rPr>
              <w:t>月</w:t>
            </w:r>
            <w:r w:rsidR="002C1176">
              <w:rPr>
                <w:rFonts w:ascii="HG丸ｺﾞｼｯｸM-PRO" w:eastAsia="HG丸ｺﾞｼｯｸM-PRO" w:hint="eastAsia"/>
                <w:sz w:val="21"/>
                <w:szCs w:val="21"/>
              </w:rPr>
              <w:t>３１</w:t>
            </w:r>
            <w:r w:rsidR="008C3A50">
              <w:rPr>
                <w:rFonts w:ascii="HG丸ｺﾞｼｯｸM-PRO" w:eastAsia="HG丸ｺﾞｼｯｸM-PRO" w:hint="eastAsia"/>
                <w:sz w:val="21"/>
                <w:szCs w:val="21"/>
              </w:rPr>
              <w:t>日　まで勤務</w:t>
            </w:r>
          </w:p>
          <w:p w14:paraId="1D22CD17" w14:textId="6EF10283" w:rsidR="000F5279" w:rsidRPr="000F5279" w:rsidRDefault="000F5279" w:rsidP="00C2605F">
            <w:pPr>
              <w:spacing w:line="400" w:lineRule="exac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</w:tr>
      <w:tr w:rsidR="008A4E5F" w14:paraId="4321F49F" w14:textId="77777777" w:rsidTr="00C32F92">
        <w:trPr>
          <w:trHeight w:val="1134"/>
          <w:jc w:val="center"/>
        </w:trPr>
        <w:tc>
          <w:tcPr>
            <w:tcW w:w="1801" w:type="dxa"/>
            <w:vAlign w:val="center"/>
          </w:tcPr>
          <w:p w14:paraId="6C590EB9" w14:textId="77777777" w:rsidR="000F1759" w:rsidRPr="000F1759" w:rsidRDefault="00E63608" w:rsidP="00880B33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勤務可能時間</w:t>
            </w:r>
          </w:p>
        </w:tc>
        <w:tc>
          <w:tcPr>
            <w:tcW w:w="8360" w:type="dxa"/>
            <w:gridSpan w:val="3"/>
            <w:vAlign w:val="center"/>
          </w:tcPr>
          <w:p w14:paraId="59C8299B" w14:textId="77777777" w:rsidR="000F5279" w:rsidRDefault="000F5279" w:rsidP="000F5279">
            <w:pPr>
              <w:spacing w:line="400" w:lineRule="exac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  <w:p w14:paraId="09C783CB" w14:textId="1C0AF83D" w:rsidR="00902434" w:rsidRDefault="008F5817" w:rsidP="00A577DF">
            <w:pPr>
              <w:spacing w:line="400" w:lineRule="exact"/>
              <w:ind w:firstLineChars="100" w:firstLine="186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９</w:t>
            </w:r>
            <w:r w:rsidR="00A577DF">
              <w:rPr>
                <w:rFonts w:ascii="HG丸ｺﾞｼｯｸM-PRO" w:eastAsia="HG丸ｺﾞｼｯｸM-PRO" w:hint="eastAsia"/>
                <w:sz w:val="21"/>
                <w:szCs w:val="21"/>
              </w:rPr>
              <w:t>時</w:t>
            </w:r>
            <w:r w:rsidR="000F5279">
              <w:rPr>
                <w:rFonts w:ascii="HG丸ｺﾞｼｯｸM-PRO" w:eastAsia="HG丸ｺﾞｼｯｸM-PRO" w:hint="eastAsia"/>
                <w:sz w:val="21"/>
                <w:szCs w:val="21"/>
              </w:rPr>
              <w:t>00分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～１</w:t>
            </w:r>
            <w:r w:rsidR="00A2743C">
              <w:rPr>
                <w:rFonts w:ascii="HG丸ｺﾞｼｯｸM-PRO" w:eastAsia="HG丸ｺﾞｼｯｸM-PRO" w:hint="eastAsia"/>
                <w:sz w:val="21"/>
                <w:szCs w:val="21"/>
              </w:rPr>
              <w:t>７</w:t>
            </w:r>
            <w:r w:rsidR="000F5279">
              <w:rPr>
                <w:rFonts w:ascii="HG丸ｺﾞｼｯｸM-PRO" w:eastAsia="HG丸ｺﾞｼｯｸM-PRO" w:hint="eastAsia"/>
                <w:sz w:val="21"/>
                <w:szCs w:val="21"/>
              </w:rPr>
              <w:t>時</w:t>
            </w:r>
            <w:r w:rsidR="00E63608">
              <w:rPr>
                <w:rFonts w:ascii="HG丸ｺﾞｼｯｸM-PRO" w:eastAsia="HG丸ｺﾞｼｯｸM-PRO" w:hint="eastAsia"/>
                <w:sz w:val="21"/>
                <w:szCs w:val="21"/>
              </w:rPr>
              <w:t>００</w:t>
            </w:r>
            <w:r w:rsidR="000F5279">
              <w:rPr>
                <w:rFonts w:ascii="HG丸ｺﾞｼｯｸM-PRO" w:eastAsia="HG丸ｺﾞｼｯｸM-PRO" w:hint="eastAsia"/>
                <w:sz w:val="21"/>
                <w:szCs w:val="21"/>
              </w:rPr>
              <w:t>分</w:t>
            </w:r>
            <w:r w:rsidR="00A2743C">
              <w:rPr>
                <w:rFonts w:ascii="HG丸ｺﾞｼｯｸM-PRO" w:eastAsia="HG丸ｺﾞｼｯｸM-PRO" w:hint="eastAsia"/>
                <w:sz w:val="21"/>
                <w:szCs w:val="21"/>
              </w:rPr>
              <w:t>の間で１日６時間</w:t>
            </w:r>
            <w:r w:rsidR="00A577DF">
              <w:rPr>
                <w:rFonts w:ascii="HG丸ｺﾞｼｯｸM-PRO" w:eastAsia="HG丸ｺﾞｼｯｸM-PRO" w:hint="eastAsia"/>
                <w:sz w:val="21"/>
                <w:szCs w:val="21"/>
              </w:rPr>
              <w:t>（休憩時間６０分）</w:t>
            </w:r>
          </w:p>
          <w:p w14:paraId="2F96B170" w14:textId="453E0045" w:rsidR="00A577DF" w:rsidRPr="000F5279" w:rsidRDefault="00A577DF" w:rsidP="00902434">
            <w:pPr>
              <w:spacing w:line="400" w:lineRule="exac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</w:tr>
      <w:tr w:rsidR="000F1759" w14:paraId="35816201" w14:textId="77777777" w:rsidTr="00C32F92">
        <w:trPr>
          <w:trHeight w:val="4819"/>
          <w:jc w:val="center"/>
        </w:trPr>
        <w:tc>
          <w:tcPr>
            <w:tcW w:w="1801" w:type="dxa"/>
            <w:vAlign w:val="center"/>
          </w:tcPr>
          <w:p w14:paraId="08B256ED" w14:textId="77777777" w:rsidR="00F3114C" w:rsidRDefault="00F3114C" w:rsidP="00F3114C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勤務曜日・時間に</w:t>
            </w:r>
          </w:p>
          <w:p w14:paraId="3CBD696F" w14:textId="77777777" w:rsidR="000F1759" w:rsidRDefault="00F3114C" w:rsidP="00F3114C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関する特記事項</w:t>
            </w:r>
          </w:p>
        </w:tc>
        <w:tc>
          <w:tcPr>
            <w:tcW w:w="8360" w:type="dxa"/>
            <w:gridSpan w:val="3"/>
          </w:tcPr>
          <w:p w14:paraId="4C4225E8" w14:textId="77777777" w:rsidR="000F1759" w:rsidRDefault="000F1759" w:rsidP="000F5279">
            <w:pPr>
              <w:spacing w:line="400" w:lineRule="exact"/>
              <w:rPr>
                <w:rFonts w:ascii="HG丸ｺﾞｼｯｸM-PRO" w:eastAsia="HG丸ｺﾞｼｯｸM-PRO"/>
              </w:rPr>
            </w:pPr>
          </w:p>
          <w:p w14:paraId="4982AF06" w14:textId="77777777" w:rsidR="000F5279" w:rsidRPr="000F5279" w:rsidRDefault="000F5279" w:rsidP="000F5279">
            <w:pPr>
              <w:spacing w:line="400" w:lineRule="exact"/>
              <w:rPr>
                <w:rFonts w:ascii="HG丸ｺﾞｼｯｸM-PRO" w:eastAsia="HG丸ｺﾞｼｯｸM-PRO" w:hint="eastAsia"/>
              </w:rPr>
            </w:pPr>
          </w:p>
        </w:tc>
      </w:tr>
    </w:tbl>
    <w:p w14:paraId="3EB752A0" w14:textId="784BD5D9" w:rsidR="00D94CF5" w:rsidRPr="0065512A" w:rsidRDefault="001F04D7" w:rsidP="00DC1AC3">
      <w:pPr>
        <w:ind w:firstLineChars="100" w:firstLine="217"/>
        <w:rPr>
          <w:rFonts w:ascii="ＭＳ ゴシック" w:eastAsia="ＭＳ ゴシック" w:hAnsi="ＭＳ ゴシック"/>
        </w:rPr>
      </w:pPr>
      <w:r w:rsidRPr="008F5817">
        <w:rPr>
          <w:rFonts w:ascii="ＭＳ ゴシック" w:eastAsia="ＭＳ ゴシック" w:hAnsi="ＭＳ ゴシック" w:hint="eastAsia"/>
          <w:b/>
          <w:shd w:val="pct15" w:color="auto" w:fill="FFFFFF"/>
        </w:rPr>
        <w:t>添付書類</w:t>
      </w:r>
      <w:r w:rsidR="00F3114C" w:rsidRPr="008F5817">
        <w:rPr>
          <w:rFonts w:ascii="ＭＳ ゴシック" w:eastAsia="ＭＳ ゴシック" w:hAnsi="ＭＳ ゴシック" w:hint="eastAsia"/>
          <w:b/>
          <w:shd w:val="pct15" w:color="auto" w:fill="FFFFFF"/>
        </w:rPr>
        <w:t xml:space="preserve">　　□</w:t>
      </w:r>
      <w:r w:rsidRPr="008F5817">
        <w:rPr>
          <w:rFonts w:ascii="ＭＳ ゴシック" w:eastAsia="ＭＳ ゴシック" w:hAnsi="ＭＳ ゴシック" w:hint="eastAsia"/>
          <w:b/>
          <w:shd w:val="pct15" w:color="auto" w:fill="FFFFFF"/>
        </w:rPr>
        <w:t>履</w:t>
      </w:r>
      <w:r w:rsidR="00F3114C" w:rsidRPr="008F5817">
        <w:rPr>
          <w:rFonts w:ascii="ＭＳ ゴシック" w:eastAsia="ＭＳ ゴシック" w:hAnsi="ＭＳ ゴシック" w:hint="eastAsia"/>
          <w:b/>
          <w:shd w:val="pct15" w:color="auto" w:fill="FFFFFF"/>
        </w:rPr>
        <w:t xml:space="preserve">　</w:t>
      </w:r>
      <w:r w:rsidRPr="008F5817">
        <w:rPr>
          <w:rFonts w:ascii="ＭＳ ゴシック" w:eastAsia="ＭＳ ゴシック" w:hAnsi="ＭＳ ゴシック" w:hint="eastAsia"/>
          <w:b/>
          <w:shd w:val="pct15" w:color="auto" w:fill="FFFFFF"/>
        </w:rPr>
        <w:t>歴</w:t>
      </w:r>
      <w:r w:rsidR="00F3114C" w:rsidRPr="008F5817">
        <w:rPr>
          <w:rFonts w:ascii="ＭＳ ゴシック" w:eastAsia="ＭＳ ゴシック" w:hAnsi="ＭＳ ゴシック" w:hint="eastAsia"/>
          <w:b/>
          <w:shd w:val="pct15" w:color="auto" w:fill="FFFFFF"/>
        </w:rPr>
        <w:t xml:space="preserve">　</w:t>
      </w:r>
      <w:r w:rsidRPr="008F5817">
        <w:rPr>
          <w:rFonts w:ascii="ＭＳ ゴシック" w:eastAsia="ＭＳ ゴシック" w:hAnsi="ＭＳ ゴシック" w:hint="eastAsia"/>
          <w:b/>
          <w:shd w:val="pct15" w:color="auto" w:fill="FFFFFF"/>
        </w:rPr>
        <w:t>書</w:t>
      </w:r>
    </w:p>
    <w:sectPr w:rsidR="00D94CF5" w:rsidRPr="0065512A" w:rsidSect="00F3114C">
      <w:pgSz w:w="11907" w:h="16840" w:code="9"/>
      <w:pgMar w:top="709" w:right="851" w:bottom="567" w:left="851" w:header="851" w:footer="992" w:gutter="0"/>
      <w:cols w:space="425"/>
      <w:docGrid w:type="linesAndChars" w:linePitch="33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3696" w14:textId="77777777" w:rsidR="00ED4E73" w:rsidRDefault="00ED4E73" w:rsidP="00966F5C">
      <w:r>
        <w:separator/>
      </w:r>
    </w:p>
  </w:endnote>
  <w:endnote w:type="continuationSeparator" w:id="0">
    <w:p w14:paraId="495EA621" w14:textId="77777777" w:rsidR="00ED4E73" w:rsidRDefault="00ED4E73" w:rsidP="0096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CBA23" w14:textId="77777777" w:rsidR="00ED4E73" w:rsidRDefault="00ED4E73" w:rsidP="00966F5C">
      <w:r>
        <w:separator/>
      </w:r>
    </w:p>
  </w:footnote>
  <w:footnote w:type="continuationSeparator" w:id="0">
    <w:p w14:paraId="0E91A01E" w14:textId="77777777" w:rsidR="00ED4E73" w:rsidRDefault="00ED4E73" w:rsidP="0096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93739"/>
    <w:multiLevelType w:val="hybridMultilevel"/>
    <w:tmpl w:val="630069A4"/>
    <w:lvl w:ilvl="0" w:tplc="80C455F8">
      <w:start w:val="1"/>
      <w:numFmt w:val="bullet"/>
      <w:lvlText w:val="・"/>
      <w:lvlJc w:val="left"/>
      <w:pPr>
        <w:ind w:left="4035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55" w:hanging="420"/>
      </w:pPr>
      <w:rPr>
        <w:rFonts w:ascii="Wingdings" w:hAnsi="Wingdings" w:hint="default"/>
      </w:rPr>
    </w:lvl>
  </w:abstractNum>
  <w:num w:numId="1" w16cid:durableId="38622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9E"/>
    <w:rsid w:val="00003A1F"/>
    <w:rsid w:val="00025E34"/>
    <w:rsid w:val="000401A1"/>
    <w:rsid w:val="0008140F"/>
    <w:rsid w:val="000B023D"/>
    <w:rsid w:val="000B0F31"/>
    <w:rsid w:val="000C1BE9"/>
    <w:rsid w:val="000F1759"/>
    <w:rsid w:val="000F5279"/>
    <w:rsid w:val="000F66EA"/>
    <w:rsid w:val="001060FB"/>
    <w:rsid w:val="001230DF"/>
    <w:rsid w:val="00151593"/>
    <w:rsid w:val="00151E28"/>
    <w:rsid w:val="001B5CBD"/>
    <w:rsid w:val="001F04D7"/>
    <w:rsid w:val="00200CA5"/>
    <w:rsid w:val="00202E9E"/>
    <w:rsid w:val="00204A84"/>
    <w:rsid w:val="002410F2"/>
    <w:rsid w:val="00266E33"/>
    <w:rsid w:val="002C1176"/>
    <w:rsid w:val="0032783C"/>
    <w:rsid w:val="003340B5"/>
    <w:rsid w:val="00364D47"/>
    <w:rsid w:val="003B7873"/>
    <w:rsid w:val="004267A0"/>
    <w:rsid w:val="00427268"/>
    <w:rsid w:val="004529B3"/>
    <w:rsid w:val="004672C1"/>
    <w:rsid w:val="00484176"/>
    <w:rsid w:val="00493848"/>
    <w:rsid w:val="004B33F4"/>
    <w:rsid w:val="004E2021"/>
    <w:rsid w:val="00502493"/>
    <w:rsid w:val="0050505D"/>
    <w:rsid w:val="00552C6D"/>
    <w:rsid w:val="00597137"/>
    <w:rsid w:val="005D0617"/>
    <w:rsid w:val="005F02EB"/>
    <w:rsid w:val="0065512A"/>
    <w:rsid w:val="006643DB"/>
    <w:rsid w:val="00695571"/>
    <w:rsid w:val="006E0490"/>
    <w:rsid w:val="006F278B"/>
    <w:rsid w:val="0071048F"/>
    <w:rsid w:val="00721A69"/>
    <w:rsid w:val="007F6BD3"/>
    <w:rsid w:val="00873487"/>
    <w:rsid w:val="0087423F"/>
    <w:rsid w:val="00880B33"/>
    <w:rsid w:val="00897EE0"/>
    <w:rsid w:val="008A1BB7"/>
    <w:rsid w:val="008A4E5F"/>
    <w:rsid w:val="008B249A"/>
    <w:rsid w:val="008B60BC"/>
    <w:rsid w:val="008B7FEC"/>
    <w:rsid w:val="008C3A50"/>
    <w:rsid w:val="008C4FDB"/>
    <w:rsid w:val="008E1E0C"/>
    <w:rsid w:val="008F5817"/>
    <w:rsid w:val="00902434"/>
    <w:rsid w:val="00915319"/>
    <w:rsid w:val="00936242"/>
    <w:rsid w:val="00966F5C"/>
    <w:rsid w:val="009C5844"/>
    <w:rsid w:val="009D37CB"/>
    <w:rsid w:val="009D4801"/>
    <w:rsid w:val="009D5DD5"/>
    <w:rsid w:val="009E00F7"/>
    <w:rsid w:val="009E1282"/>
    <w:rsid w:val="00A263CF"/>
    <w:rsid w:val="00A2743C"/>
    <w:rsid w:val="00A577DF"/>
    <w:rsid w:val="00A83520"/>
    <w:rsid w:val="00A8408B"/>
    <w:rsid w:val="00AC1A8B"/>
    <w:rsid w:val="00B7083E"/>
    <w:rsid w:val="00BA65F1"/>
    <w:rsid w:val="00BE14B3"/>
    <w:rsid w:val="00BE36E3"/>
    <w:rsid w:val="00BF1DCD"/>
    <w:rsid w:val="00C06145"/>
    <w:rsid w:val="00C108FC"/>
    <w:rsid w:val="00C231C0"/>
    <w:rsid w:val="00C2605F"/>
    <w:rsid w:val="00C32F92"/>
    <w:rsid w:val="00C45D92"/>
    <w:rsid w:val="00C719B0"/>
    <w:rsid w:val="00D00B0B"/>
    <w:rsid w:val="00D43E78"/>
    <w:rsid w:val="00D54A28"/>
    <w:rsid w:val="00D60A9A"/>
    <w:rsid w:val="00D66D23"/>
    <w:rsid w:val="00D94CF5"/>
    <w:rsid w:val="00DA2765"/>
    <w:rsid w:val="00DB50FB"/>
    <w:rsid w:val="00DC1AC3"/>
    <w:rsid w:val="00DD1ABF"/>
    <w:rsid w:val="00E63608"/>
    <w:rsid w:val="00E71AC9"/>
    <w:rsid w:val="00E87612"/>
    <w:rsid w:val="00E92A8E"/>
    <w:rsid w:val="00EA314A"/>
    <w:rsid w:val="00ED1A96"/>
    <w:rsid w:val="00ED4E73"/>
    <w:rsid w:val="00F2289E"/>
    <w:rsid w:val="00F25D1E"/>
    <w:rsid w:val="00F3114C"/>
    <w:rsid w:val="00F35F16"/>
    <w:rsid w:val="00F50300"/>
    <w:rsid w:val="00FA64E8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6648AC"/>
  <w15:chartTrackingRefBased/>
  <w15:docId w15:val="{B90C4365-7EB1-4224-997C-CA364244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48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78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6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66F5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6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6F5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保育園非常勤職員登録申込書</vt:lpstr>
      <vt:lpstr>保育園非常勤職員登録申込書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保育園非常勤職員登録申込書</dc:title>
  <dc:subject/>
  <dc:creator>CLZC0278</dc:creator>
  <cp:keywords/>
  <cp:lastModifiedBy>鈴木　正裕(印西市)</cp:lastModifiedBy>
  <cp:revision>5</cp:revision>
  <cp:lastPrinted>2022-08-19T04:46:00Z</cp:lastPrinted>
  <dcterms:created xsi:type="dcterms:W3CDTF">2025-04-10T08:14:00Z</dcterms:created>
  <dcterms:modified xsi:type="dcterms:W3CDTF">2026-03-26T05:44:00Z</dcterms:modified>
</cp:coreProperties>
</file>