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AC" w:rsidRPr="007B2F91" w:rsidRDefault="00807FAC" w:rsidP="00807FAC">
      <w:pPr>
        <w:spacing w:line="400" w:lineRule="exact"/>
        <w:jc w:val="center"/>
        <w:rPr>
          <w:rFonts w:ascii="ＭＳ 明朝"/>
          <w:color w:val="000000"/>
          <w:szCs w:val="21"/>
        </w:rPr>
      </w:pPr>
      <w:r w:rsidRPr="007B2F91">
        <w:rPr>
          <w:rFonts w:ascii="ＭＳ 明朝" w:hAnsi="ＭＳ 明朝" w:hint="eastAsia"/>
          <w:color w:val="000000"/>
          <w:szCs w:val="21"/>
        </w:rPr>
        <w:t>印西市市民意見公募手続に関する意見書</w:t>
      </w:r>
    </w:p>
    <w:p w:rsidR="00807FAC" w:rsidRPr="007B2F91" w:rsidRDefault="00807FAC" w:rsidP="00807FAC">
      <w:pPr>
        <w:ind w:left="235" w:hangingChars="100" w:hanging="235"/>
        <w:rPr>
          <w:rFonts w:ascii="ＭＳ 明朝"/>
          <w:color w:val="000000"/>
          <w:szCs w:val="21"/>
        </w:rPr>
      </w:pPr>
    </w:p>
    <w:p w:rsidR="00807FAC" w:rsidRPr="007B2F91" w:rsidRDefault="00E03FBD" w:rsidP="00B70387">
      <w:pPr>
        <w:ind w:firstLineChars="198" w:firstLine="465"/>
        <w:rPr>
          <w:rFonts w:ascii="ＭＳ 明朝"/>
          <w:color w:val="000000"/>
          <w:szCs w:val="21"/>
        </w:rPr>
      </w:pPr>
      <w:r>
        <w:rPr>
          <w:rFonts w:ascii="ＭＳ 明朝" w:hAnsi="ＭＳ 明朝" w:hint="eastAsia"/>
          <w:color w:val="000000"/>
          <w:szCs w:val="21"/>
        </w:rPr>
        <w:t>（あて先）</w:t>
      </w:r>
      <w:r w:rsidR="00B70387">
        <w:rPr>
          <w:rFonts w:ascii="ＭＳ 明朝" w:hAnsi="ＭＳ 明朝" w:hint="eastAsia"/>
          <w:color w:val="000000"/>
          <w:szCs w:val="21"/>
        </w:rPr>
        <w:t>印西市長</w:t>
      </w:r>
    </w:p>
    <w:p w:rsidR="00807FAC" w:rsidRPr="007B2F91" w:rsidRDefault="00807FAC" w:rsidP="00807FAC">
      <w:pPr>
        <w:rPr>
          <w:rFonts w:ascii="ＭＳ 明朝"/>
          <w:color w:val="000000"/>
          <w:szCs w:val="21"/>
        </w:rPr>
      </w:pPr>
    </w:p>
    <w:p w:rsidR="00807FAC" w:rsidRPr="007B2F91" w:rsidRDefault="00807FAC" w:rsidP="00807FAC">
      <w:pPr>
        <w:rPr>
          <w:rFonts w:ascii="ＭＳ 明朝"/>
          <w:color w:val="000000"/>
          <w:szCs w:val="21"/>
        </w:rPr>
      </w:pPr>
    </w:p>
    <w:p w:rsidR="00807FAC" w:rsidRPr="007B2F91" w:rsidRDefault="00807FAC" w:rsidP="00AF5602">
      <w:pPr>
        <w:ind w:firstLineChars="100" w:firstLine="235"/>
        <w:rPr>
          <w:rFonts w:ascii="ＭＳ 明朝"/>
          <w:color w:val="000000"/>
          <w:szCs w:val="21"/>
        </w:rPr>
      </w:pPr>
      <w:r w:rsidRPr="007B2F91">
        <w:rPr>
          <w:rFonts w:ascii="ＭＳ 明朝" w:hAnsi="ＭＳ 明朝" w:hint="eastAsia"/>
          <w:color w:val="000000"/>
          <w:szCs w:val="21"/>
        </w:rPr>
        <w:t>印西市市民参加条例第９</w:t>
      </w:r>
      <w:r w:rsidR="00921140" w:rsidRPr="007B2F91">
        <w:rPr>
          <w:rFonts w:ascii="ＭＳ 明朝" w:hAnsi="ＭＳ 明朝" w:hint="eastAsia"/>
          <w:color w:val="000000"/>
          <w:szCs w:val="21"/>
        </w:rPr>
        <w:t>条第１項</w:t>
      </w:r>
      <w:r w:rsidR="00872C19" w:rsidRPr="007B2F91">
        <w:rPr>
          <w:rFonts w:ascii="ＭＳ 明朝" w:hAnsi="ＭＳ 明朝" w:hint="eastAsia"/>
          <w:color w:val="000000"/>
          <w:szCs w:val="21"/>
        </w:rPr>
        <w:t>の規定により</w:t>
      </w:r>
      <w:r w:rsidR="009F48BD" w:rsidRPr="007B2F91">
        <w:rPr>
          <w:rFonts w:ascii="ＭＳ 明朝" w:hAnsi="ＭＳ 明朝" w:hint="eastAsia"/>
          <w:color w:val="000000"/>
          <w:szCs w:val="21"/>
        </w:rPr>
        <w:t>、次の</w:t>
      </w:r>
      <w:r w:rsidRPr="007B2F91">
        <w:rPr>
          <w:rFonts w:ascii="ＭＳ 明朝" w:hAnsi="ＭＳ 明朝" w:hint="eastAsia"/>
          <w:color w:val="000000"/>
          <w:szCs w:val="21"/>
        </w:rPr>
        <w:t>とおり意見を提出します。</w:t>
      </w:r>
    </w:p>
    <w:p w:rsidR="00AF5602" w:rsidRPr="007B2F91" w:rsidRDefault="00AF5602" w:rsidP="00AF5602">
      <w:pPr>
        <w:ind w:firstLineChars="100" w:firstLine="235"/>
        <w:rPr>
          <w:rFonts w:ascii="ＭＳ 明朝"/>
          <w:color w:val="000000"/>
          <w:szCs w:val="21"/>
        </w:rPr>
      </w:pPr>
    </w:p>
    <w:tbl>
      <w:tblPr>
        <w:tblStyle w:val="ae"/>
        <w:tblpPr w:leftFromText="142" w:rightFromText="142" w:vertAnchor="text" w:horzAnchor="margin" w:tblpXSpec="center" w:tblpY="370"/>
        <w:tblOverlap w:val="never"/>
        <w:tblW w:w="9150" w:type="dxa"/>
        <w:tblLook w:val="01E0" w:firstRow="1" w:lastRow="1" w:firstColumn="1" w:lastColumn="1" w:noHBand="0" w:noVBand="0"/>
      </w:tblPr>
      <w:tblGrid>
        <w:gridCol w:w="3242"/>
        <w:gridCol w:w="5908"/>
      </w:tblGrid>
      <w:tr w:rsidR="00807FAC" w:rsidRPr="007B2F91">
        <w:trPr>
          <w:trHeight w:val="414"/>
        </w:trPr>
        <w:tc>
          <w:tcPr>
            <w:tcW w:w="3242" w:type="dxa"/>
            <w:vAlign w:val="center"/>
          </w:tcPr>
          <w:p w:rsidR="00807FAC" w:rsidRPr="007B2F91" w:rsidRDefault="00807FAC" w:rsidP="00E60DBD">
            <w:pPr>
              <w:jc w:val="center"/>
              <w:rPr>
                <w:rFonts w:ascii="ＭＳ 明朝"/>
                <w:color w:val="000000"/>
                <w:kern w:val="2"/>
                <w:szCs w:val="21"/>
              </w:rPr>
            </w:pPr>
            <w:r w:rsidRPr="007B2F91">
              <w:rPr>
                <w:rFonts w:ascii="ＭＳ 明朝" w:hAnsi="ＭＳ 明朝" w:hint="eastAsia"/>
                <w:color w:val="000000"/>
                <w:kern w:val="2"/>
                <w:szCs w:val="21"/>
              </w:rPr>
              <w:t>氏　　　　名</w:t>
            </w:r>
          </w:p>
          <w:p w:rsidR="00807FAC" w:rsidRPr="007B2F91" w:rsidRDefault="00807FAC" w:rsidP="00E60DBD">
            <w:pPr>
              <w:rPr>
                <w:rFonts w:ascii="ＭＳ 明朝"/>
                <w:color w:val="000000"/>
                <w:kern w:val="2"/>
                <w:szCs w:val="21"/>
              </w:rPr>
            </w:pPr>
            <w:r w:rsidRPr="007B2F91">
              <w:rPr>
                <w:rFonts w:ascii="ＭＳ 明朝" w:hAnsi="ＭＳ 明朝" w:hint="eastAsia"/>
                <w:color w:val="000000"/>
                <w:kern w:val="2"/>
                <w:szCs w:val="21"/>
              </w:rPr>
              <w:t>（法人その他の団体の場合</w:t>
            </w:r>
          </w:p>
          <w:p w:rsidR="00807FAC" w:rsidRPr="007B2F91" w:rsidRDefault="00807FAC" w:rsidP="00E60DBD">
            <w:pPr>
              <w:ind w:firstLineChars="100" w:firstLine="235"/>
              <w:rPr>
                <w:rFonts w:ascii="ＭＳ 明朝"/>
                <w:color w:val="000000"/>
                <w:kern w:val="2"/>
                <w:szCs w:val="21"/>
              </w:rPr>
            </w:pPr>
            <w:r w:rsidRPr="007B2F91">
              <w:rPr>
                <w:rFonts w:ascii="ＭＳ 明朝" w:hAnsi="ＭＳ 明朝" w:hint="eastAsia"/>
                <w:color w:val="000000"/>
                <w:kern w:val="2"/>
                <w:szCs w:val="21"/>
              </w:rPr>
              <w:t>は名称及び代表者氏名）</w:t>
            </w:r>
          </w:p>
        </w:tc>
        <w:tc>
          <w:tcPr>
            <w:tcW w:w="5908" w:type="dxa"/>
            <w:vAlign w:val="center"/>
          </w:tcPr>
          <w:p w:rsidR="00807FAC" w:rsidRPr="007B2F91" w:rsidRDefault="00807FAC" w:rsidP="00E60DBD">
            <w:pPr>
              <w:rPr>
                <w:rFonts w:ascii="ＭＳ 明朝"/>
                <w:color w:val="000000"/>
                <w:kern w:val="2"/>
                <w:szCs w:val="21"/>
              </w:rPr>
            </w:pPr>
          </w:p>
        </w:tc>
      </w:tr>
      <w:tr w:rsidR="00DD62ED" w:rsidRPr="007B2F91">
        <w:trPr>
          <w:trHeight w:val="1435"/>
        </w:trPr>
        <w:tc>
          <w:tcPr>
            <w:tcW w:w="3242" w:type="dxa"/>
            <w:vAlign w:val="center"/>
          </w:tcPr>
          <w:p w:rsidR="00DD62ED" w:rsidRPr="007B2F91" w:rsidRDefault="00DD62ED" w:rsidP="00E60DBD">
            <w:pPr>
              <w:jc w:val="center"/>
              <w:rPr>
                <w:rFonts w:ascii="ＭＳ 明朝"/>
                <w:color w:val="000000"/>
                <w:kern w:val="2"/>
                <w:szCs w:val="21"/>
              </w:rPr>
            </w:pPr>
            <w:r w:rsidRPr="007B2F91">
              <w:rPr>
                <w:rFonts w:ascii="ＭＳ 明朝" w:hAnsi="ＭＳ 明朝" w:hint="eastAsia"/>
                <w:color w:val="000000"/>
                <w:kern w:val="2"/>
                <w:szCs w:val="21"/>
              </w:rPr>
              <w:t>住　　　所</w:t>
            </w:r>
          </w:p>
          <w:p w:rsidR="00DD62ED" w:rsidRPr="007B2F91" w:rsidRDefault="00DD62ED" w:rsidP="00E60DBD">
            <w:pPr>
              <w:rPr>
                <w:rFonts w:ascii="ＭＳ 明朝"/>
                <w:color w:val="000000"/>
                <w:kern w:val="2"/>
                <w:szCs w:val="21"/>
              </w:rPr>
            </w:pPr>
            <w:r w:rsidRPr="007B2F91">
              <w:rPr>
                <w:rFonts w:ascii="ＭＳ 明朝" w:hAnsi="ＭＳ 明朝" w:hint="eastAsia"/>
                <w:color w:val="000000"/>
                <w:kern w:val="2"/>
                <w:szCs w:val="21"/>
              </w:rPr>
              <w:t>（法人その他の団体の場合</w:t>
            </w:r>
          </w:p>
          <w:p w:rsidR="00DD62ED" w:rsidRPr="007B2F91" w:rsidRDefault="00DD62ED" w:rsidP="00E60DBD">
            <w:pPr>
              <w:ind w:firstLineChars="100" w:firstLine="235"/>
              <w:rPr>
                <w:rFonts w:ascii="ＭＳ 明朝"/>
                <w:color w:val="000000"/>
                <w:kern w:val="2"/>
                <w:szCs w:val="21"/>
              </w:rPr>
            </w:pPr>
            <w:r w:rsidRPr="007B2F91">
              <w:rPr>
                <w:rFonts w:ascii="ＭＳ 明朝" w:hAnsi="ＭＳ 明朝" w:hint="eastAsia"/>
                <w:color w:val="000000"/>
                <w:kern w:val="2"/>
                <w:szCs w:val="21"/>
              </w:rPr>
              <w:t>は所在地）</w:t>
            </w:r>
          </w:p>
        </w:tc>
        <w:tc>
          <w:tcPr>
            <w:tcW w:w="5908" w:type="dxa"/>
          </w:tcPr>
          <w:p w:rsidR="00DD62ED" w:rsidRPr="007B2F91" w:rsidRDefault="00DD62ED" w:rsidP="00E60DBD">
            <w:pPr>
              <w:rPr>
                <w:rFonts w:ascii="ＭＳ 明朝"/>
                <w:color w:val="000000"/>
                <w:kern w:val="2"/>
                <w:szCs w:val="21"/>
              </w:rPr>
            </w:pPr>
            <w:r w:rsidRPr="007B2F91">
              <w:rPr>
                <w:rFonts w:ascii="ＭＳ 明朝" w:hAnsi="ＭＳ 明朝" w:hint="eastAsia"/>
                <w:color w:val="000000"/>
                <w:kern w:val="2"/>
                <w:szCs w:val="21"/>
              </w:rPr>
              <w:t>〒</w:t>
            </w:r>
          </w:p>
          <w:p w:rsidR="00DD62ED" w:rsidRPr="007B2F91" w:rsidRDefault="00DD62ED" w:rsidP="00E60DBD">
            <w:pPr>
              <w:rPr>
                <w:rFonts w:ascii="ＭＳ 明朝"/>
                <w:color w:val="000000"/>
                <w:kern w:val="2"/>
                <w:szCs w:val="21"/>
              </w:rPr>
            </w:pPr>
          </w:p>
          <w:p w:rsidR="00DD62ED" w:rsidRPr="007B2F91" w:rsidRDefault="00DD62ED" w:rsidP="00E60DBD">
            <w:pPr>
              <w:rPr>
                <w:rFonts w:ascii="ＭＳ 明朝"/>
                <w:color w:val="000000"/>
                <w:kern w:val="2"/>
                <w:szCs w:val="21"/>
              </w:rPr>
            </w:pPr>
          </w:p>
          <w:p w:rsidR="00AF5602" w:rsidRPr="007B2F91" w:rsidRDefault="00CD7772" w:rsidP="00E60DBD">
            <w:pPr>
              <w:rPr>
                <w:rFonts w:ascii="ＭＳ 明朝"/>
                <w:color w:val="000000"/>
                <w:kern w:val="2"/>
                <w:szCs w:val="21"/>
              </w:rPr>
            </w:pPr>
            <w:r>
              <w:rPr>
                <w:rFonts w:ascii="ＭＳ 明朝" w:hAnsi="ＭＳ 明朝" w:hint="eastAsia"/>
                <w:color w:val="000000"/>
                <w:kern w:val="2"/>
                <w:szCs w:val="21"/>
              </w:rPr>
              <w:t xml:space="preserve">　　　　　　　</w:t>
            </w:r>
            <w:r w:rsidR="00AF5602" w:rsidRPr="007B2F91">
              <w:rPr>
                <w:rFonts w:ascii="ＭＳ 明朝" w:hAnsi="ＭＳ 明朝" w:hint="eastAsia"/>
                <w:color w:val="000000"/>
                <w:kern w:val="2"/>
                <w:szCs w:val="21"/>
              </w:rPr>
              <w:t xml:space="preserve">　</w:t>
            </w:r>
            <w:r>
              <w:rPr>
                <w:rFonts w:ascii="ＭＳ 明朝" w:hAnsi="ＭＳ 明朝" w:hint="eastAsia"/>
                <w:color w:val="000000"/>
                <w:kern w:val="2"/>
                <w:szCs w:val="21"/>
              </w:rPr>
              <w:t xml:space="preserve">　</w:t>
            </w:r>
            <w:r w:rsidR="00AF5602" w:rsidRPr="007B2F91">
              <w:rPr>
                <w:rFonts w:ascii="ＭＳ 明朝" w:hAnsi="ＭＳ 明朝" w:hint="eastAsia"/>
                <w:color w:val="000000"/>
                <w:kern w:val="2"/>
                <w:szCs w:val="21"/>
              </w:rPr>
              <w:t xml:space="preserve">　</w:t>
            </w:r>
            <w:r w:rsidR="00E60DBD" w:rsidRPr="007B2F91">
              <w:rPr>
                <w:rFonts w:ascii="ＭＳ 明朝" w:hAnsi="ＭＳ 明朝" w:hint="eastAsia"/>
                <w:color w:val="000000"/>
                <w:kern w:val="2"/>
                <w:szCs w:val="21"/>
              </w:rPr>
              <w:t>（</w:t>
            </w:r>
            <w:r w:rsidR="00AF5602" w:rsidRPr="007B2F91">
              <w:rPr>
                <w:rFonts w:ascii="ＭＳ 明朝" w:hAnsi="ＭＳ 明朝" w:hint="eastAsia"/>
                <w:color w:val="000000"/>
                <w:kern w:val="2"/>
                <w:szCs w:val="21"/>
              </w:rPr>
              <w:t>電話番号</w:t>
            </w:r>
            <w:r w:rsidR="00E60DBD" w:rsidRPr="007B2F91">
              <w:rPr>
                <w:rFonts w:ascii="ＭＳ 明朝" w:hAnsi="ＭＳ 明朝" w:hint="eastAsia"/>
                <w:color w:val="000000"/>
                <w:kern w:val="2"/>
                <w:szCs w:val="21"/>
              </w:rPr>
              <w:t xml:space="preserve">　　　　</w:t>
            </w:r>
            <w:r>
              <w:rPr>
                <w:rFonts w:ascii="ＭＳ 明朝" w:hAnsi="ＭＳ 明朝" w:hint="eastAsia"/>
                <w:color w:val="000000"/>
                <w:kern w:val="2"/>
                <w:szCs w:val="21"/>
              </w:rPr>
              <w:t xml:space="preserve">　　　</w:t>
            </w:r>
            <w:r w:rsidR="00E60DBD" w:rsidRPr="007B2F91">
              <w:rPr>
                <w:rFonts w:ascii="ＭＳ 明朝" w:hAnsi="ＭＳ 明朝" w:hint="eastAsia"/>
                <w:color w:val="000000"/>
                <w:kern w:val="2"/>
                <w:szCs w:val="21"/>
              </w:rPr>
              <w:t xml:space="preserve">　　）</w:t>
            </w:r>
          </w:p>
        </w:tc>
      </w:tr>
      <w:tr w:rsidR="006048AB" w:rsidRPr="007B2F91">
        <w:trPr>
          <w:trHeight w:val="625"/>
        </w:trPr>
        <w:tc>
          <w:tcPr>
            <w:tcW w:w="9150" w:type="dxa"/>
            <w:gridSpan w:val="2"/>
            <w:tcBorders>
              <w:left w:val="nil"/>
              <w:right w:val="nil"/>
            </w:tcBorders>
            <w:vAlign w:val="center"/>
          </w:tcPr>
          <w:p w:rsidR="006048AB" w:rsidRPr="007B2F91" w:rsidRDefault="006048AB" w:rsidP="00E60DBD">
            <w:pPr>
              <w:rPr>
                <w:rFonts w:ascii="ＭＳ 明朝"/>
                <w:color w:val="000000"/>
                <w:kern w:val="2"/>
                <w:szCs w:val="21"/>
              </w:rPr>
            </w:pPr>
          </w:p>
        </w:tc>
      </w:tr>
      <w:tr w:rsidR="006048AB" w:rsidRPr="007B2F91">
        <w:trPr>
          <w:trHeight w:val="525"/>
        </w:trPr>
        <w:tc>
          <w:tcPr>
            <w:tcW w:w="3242" w:type="dxa"/>
            <w:vAlign w:val="center"/>
          </w:tcPr>
          <w:p w:rsidR="006048AB" w:rsidRPr="007B2F91" w:rsidRDefault="006048AB" w:rsidP="00E60DBD">
            <w:pPr>
              <w:jc w:val="center"/>
              <w:rPr>
                <w:rFonts w:ascii="ＭＳ 明朝"/>
                <w:color w:val="000000"/>
                <w:kern w:val="2"/>
                <w:szCs w:val="21"/>
              </w:rPr>
            </w:pPr>
            <w:r w:rsidRPr="007B2F91">
              <w:rPr>
                <w:rFonts w:ascii="ＭＳ 明朝" w:hAnsi="ＭＳ 明朝" w:hint="eastAsia"/>
                <w:color w:val="000000"/>
                <w:kern w:val="2"/>
                <w:szCs w:val="21"/>
              </w:rPr>
              <w:t>市の施策の案の名称</w:t>
            </w:r>
          </w:p>
        </w:tc>
        <w:tc>
          <w:tcPr>
            <w:tcW w:w="5908" w:type="dxa"/>
            <w:vAlign w:val="center"/>
          </w:tcPr>
          <w:p w:rsidR="006048AB" w:rsidRPr="000C3052" w:rsidRDefault="000C3052" w:rsidP="000C3052">
            <w:pPr>
              <w:rPr>
                <w:rFonts w:ascii="ＭＳ 明朝"/>
                <w:color w:val="000000"/>
                <w:szCs w:val="21"/>
              </w:rPr>
            </w:pPr>
            <w:r w:rsidRPr="000C3052">
              <w:rPr>
                <w:rFonts w:ascii="ＭＳ 明朝" w:hint="eastAsia"/>
                <w:color w:val="000000"/>
                <w:szCs w:val="21"/>
              </w:rPr>
              <w:t>印西市乳児等通園支援事業の設備及び運営に関する基準を定める条例（案）</w:t>
            </w:r>
            <w:bookmarkStart w:id="0" w:name="_GoBack"/>
            <w:bookmarkEnd w:id="0"/>
          </w:p>
        </w:tc>
      </w:tr>
      <w:tr w:rsidR="004E1C6A" w:rsidRPr="007B2F91">
        <w:trPr>
          <w:trHeight w:val="511"/>
        </w:trPr>
        <w:tc>
          <w:tcPr>
            <w:tcW w:w="9150" w:type="dxa"/>
            <w:gridSpan w:val="2"/>
            <w:vAlign w:val="center"/>
          </w:tcPr>
          <w:p w:rsidR="004E1C6A" w:rsidRPr="007B2F91" w:rsidRDefault="004E1C6A" w:rsidP="004E1C6A">
            <w:pPr>
              <w:jc w:val="center"/>
              <w:rPr>
                <w:rFonts w:ascii="ＭＳ 明朝"/>
                <w:color w:val="000000"/>
                <w:kern w:val="2"/>
                <w:szCs w:val="21"/>
              </w:rPr>
            </w:pPr>
            <w:r w:rsidRPr="007B2F91">
              <w:rPr>
                <w:rFonts w:ascii="ＭＳ 明朝" w:hAnsi="ＭＳ 明朝" w:hint="eastAsia"/>
                <w:color w:val="000000"/>
                <w:kern w:val="2"/>
                <w:szCs w:val="21"/>
              </w:rPr>
              <w:t>市の施策の案に対する意見及びその理由</w:t>
            </w:r>
          </w:p>
        </w:tc>
      </w:tr>
      <w:tr w:rsidR="004E1C6A" w:rsidRPr="007B2F91">
        <w:trPr>
          <w:trHeight w:val="427"/>
        </w:trPr>
        <w:tc>
          <w:tcPr>
            <w:tcW w:w="9150" w:type="dxa"/>
            <w:gridSpan w:val="2"/>
            <w:tcBorders>
              <w:bottom w:val="dotted" w:sz="4" w:space="0" w:color="auto"/>
            </w:tcBorders>
            <w:vAlign w:val="center"/>
          </w:tcPr>
          <w:p w:rsidR="004E1C6A" w:rsidRPr="007B2F91" w:rsidRDefault="004E1C6A" w:rsidP="00E60DBD">
            <w:pPr>
              <w:rPr>
                <w:rFonts w:ascii="ＭＳ 明朝"/>
                <w:color w:val="000000"/>
                <w:kern w:val="2"/>
                <w:szCs w:val="21"/>
              </w:rPr>
            </w:pPr>
          </w:p>
        </w:tc>
      </w:tr>
      <w:tr w:rsidR="00E60DBD" w:rsidRPr="007B2F91">
        <w:trPr>
          <w:trHeight w:val="413"/>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bottom w:val="dotted" w:sz="4" w:space="0" w:color="auto"/>
            </w:tcBorders>
          </w:tcPr>
          <w:p w:rsidR="00E60DBD" w:rsidRPr="007B2F91" w:rsidRDefault="00E60DBD" w:rsidP="00E60DBD">
            <w:pPr>
              <w:rPr>
                <w:rFonts w:ascii="ＭＳ 明朝"/>
                <w:color w:val="000000"/>
                <w:kern w:val="2"/>
                <w:szCs w:val="21"/>
              </w:rPr>
            </w:pPr>
          </w:p>
        </w:tc>
      </w:tr>
      <w:tr w:rsidR="00E60DBD" w:rsidRPr="007B2F91">
        <w:trPr>
          <w:trHeight w:val="420"/>
        </w:trPr>
        <w:tc>
          <w:tcPr>
            <w:tcW w:w="9150" w:type="dxa"/>
            <w:gridSpan w:val="2"/>
            <w:tcBorders>
              <w:top w:val="dotted" w:sz="4" w:space="0" w:color="auto"/>
            </w:tcBorders>
          </w:tcPr>
          <w:p w:rsidR="00E60DBD" w:rsidRPr="007B2F91" w:rsidRDefault="00E60DBD" w:rsidP="00E60DBD">
            <w:pPr>
              <w:rPr>
                <w:rFonts w:ascii="ＭＳ 明朝"/>
                <w:color w:val="000000"/>
                <w:kern w:val="2"/>
                <w:szCs w:val="21"/>
              </w:rPr>
            </w:pPr>
          </w:p>
        </w:tc>
      </w:tr>
    </w:tbl>
    <w:p w:rsidR="00807FAC" w:rsidRPr="007B2F91" w:rsidRDefault="00807FAC" w:rsidP="00AF5602">
      <w:pPr>
        <w:ind w:rightChars="-60" w:right="-141" w:firstLineChars="3100" w:firstLine="7285"/>
        <w:rPr>
          <w:rFonts w:ascii="ＭＳ 明朝"/>
          <w:color w:val="000000"/>
          <w:szCs w:val="21"/>
        </w:rPr>
      </w:pPr>
      <w:r w:rsidRPr="007B2F91">
        <w:rPr>
          <w:rFonts w:ascii="ＭＳ 明朝" w:hAnsi="ＭＳ 明朝" w:hint="eastAsia"/>
          <w:color w:val="000000"/>
          <w:szCs w:val="21"/>
        </w:rPr>
        <w:t>年　　月　　日提出</w:t>
      </w:r>
    </w:p>
    <w:sectPr w:rsidR="00807FAC" w:rsidRPr="007B2F91" w:rsidSect="00886450">
      <w:type w:val="oddPage"/>
      <w:pgSz w:w="11906" w:h="16838" w:code="9"/>
      <w:pgMar w:top="1361" w:right="1134" w:bottom="1361" w:left="1134" w:header="1361" w:footer="1361" w:gutter="0"/>
      <w:cols w:space="425"/>
      <w:docGrid w:type="linesAndChars" w:linePitch="361"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0F" w:rsidRDefault="00B5390F">
      <w:r>
        <w:separator/>
      </w:r>
    </w:p>
  </w:endnote>
  <w:endnote w:type="continuationSeparator" w:id="0">
    <w:p w:rsidR="00B5390F" w:rsidRDefault="00B5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0F" w:rsidRDefault="00B5390F">
      <w:r>
        <w:separator/>
      </w:r>
    </w:p>
  </w:footnote>
  <w:footnote w:type="continuationSeparator" w:id="0">
    <w:p w:rsidR="00B5390F" w:rsidRDefault="00B5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1616"/>
    <w:multiLevelType w:val="hybridMultilevel"/>
    <w:tmpl w:val="F54626CA"/>
    <w:lvl w:ilvl="0" w:tplc="B3AA1CC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D2611F"/>
    <w:multiLevelType w:val="hybridMultilevel"/>
    <w:tmpl w:val="A1C45BF2"/>
    <w:lvl w:ilvl="0" w:tplc="89AE56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DA1677"/>
    <w:multiLevelType w:val="hybridMultilevel"/>
    <w:tmpl w:val="AB08D7C8"/>
    <w:lvl w:ilvl="0" w:tplc="D550F8B4">
      <w:start w:val="1"/>
      <w:numFmt w:val="decimalFullWidth"/>
      <w:lvlText w:val="第%1章"/>
      <w:lvlJc w:val="left"/>
      <w:pPr>
        <w:tabs>
          <w:tab w:val="num" w:pos="1710"/>
        </w:tabs>
        <w:ind w:left="1710" w:hanging="1710"/>
      </w:pPr>
      <w:rPr>
        <w:rFonts w:cs="Times New Roman" w:hint="eastAsia"/>
        <w:sz w:val="4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A120BF1"/>
    <w:multiLevelType w:val="hybridMultilevel"/>
    <w:tmpl w:val="421CB1C6"/>
    <w:lvl w:ilvl="0" w:tplc="98A8FE16">
      <w:start w:val="2"/>
      <w:numFmt w:val="decimalFullWidth"/>
      <w:lvlText w:val="第%1条"/>
      <w:lvlJc w:val="left"/>
      <w:pPr>
        <w:tabs>
          <w:tab w:val="num" w:pos="930"/>
        </w:tabs>
        <w:ind w:left="930" w:hanging="9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A4212D7"/>
    <w:multiLevelType w:val="hybridMultilevel"/>
    <w:tmpl w:val="0FCC41B0"/>
    <w:lvl w:ilvl="0" w:tplc="5C8004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2C"/>
    <w:rsid w:val="00011C36"/>
    <w:rsid w:val="00021CEB"/>
    <w:rsid w:val="00025E20"/>
    <w:rsid w:val="0003198E"/>
    <w:rsid w:val="000355D6"/>
    <w:rsid w:val="000401D4"/>
    <w:rsid w:val="00047C24"/>
    <w:rsid w:val="00050ED9"/>
    <w:rsid w:val="000A596B"/>
    <w:rsid w:val="000A627D"/>
    <w:rsid w:val="000C01F8"/>
    <w:rsid w:val="000C3052"/>
    <w:rsid w:val="000F30C3"/>
    <w:rsid w:val="00100E45"/>
    <w:rsid w:val="00115B21"/>
    <w:rsid w:val="001334DC"/>
    <w:rsid w:val="001856BF"/>
    <w:rsid w:val="00186503"/>
    <w:rsid w:val="00193A81"/>
    <w:rsid w:val="001A640E"/>
    <w:rsid w:val="001B7C8E"/>
    <w:rsid w:val="001C175C"/>
    <w:rsid w:val="001D08A5"/>
    <w:rsid w:val="001E02B0"/>
    <w:rsid w:val="001F2ECF"/>
    <w:rsid w:val="00202B1C"/>
    <w:rsid w:val="002138C7"/>
    <w:rsid w:val="00223878"/>
    <w:rsid w:val="00233364"/>
    <w:rsid w:val="002415B3"/>
    <w:rsid w:val="00251C2E"/>
    <w:rsid w:val="002529E9"/>
    <w:rsid w:val="002615DD"/>
    <w:rsid w:val="00281253"/>
    <w:rsid w:val="00286EC4"/>
    <w:rsid w:val="0029066E"/>
    <w:rsid w:val="002B38DD"/>
    <w:rsid w:val="002C5BC3"/>
    <w:rsid w:val="002E1386"/>
    <w:rsid w:val="002E463E"/>
    <w:rsid w:val="002F78B6"/>
    <w:rsid w:val="00326248"/>
    <w:rsid w:val="003447F3"/>
    <w:rsid w:val="003478BD"/>
    <w:rsid w:val="0036062D"/>
    <w:rsid w:val="00382A25"/>
    <w:rsid w:val="003B3DC1"/>
    <w:rsid w:val="003B58E5"/>
    <w:rsid w:val="00416FFD"/>
    <w:rsid w:val="0041722A"/>
    <w:rsid w:val="00420EC2"/>
    <w:rsid w:val="0042352C"/>
    <w:rsid w:val="00434C1E"/>
    <w:rsid w:val="00442A46"/>
    <w:rsid w:val="00461E57"/>
    <w:rsid w:val="004846B8"/>
    <w:rsid w:val="004A0957"/>
    <w:rsid w:val="004A7588"/>
    <w:rsid w:val="004C6EBC"/>
    <w:rsid w:val="004C6F15"/>
    <w:rsid w:val="004E1C6A"/>
    <w:rsid w:val="004E1DC0"/>
    <w:rsid w:val="004E2D1C"/>
    <w:rsid w:val="004F15CD"/>
    <w:rsid w:val="004F2B14"/>
    <w:rsid w:val="005013BE"/>
    <w:rsid w:val="005166A6"/>
    <w:rsid w:val="00541373"/>
    <w:rsid w:val="00545256"/>
    <w:rsid w:val="00545C07"/>
    <w:rsid w:val="005469A0"/>
    <w:rsid w:val="00564BC4"/>
    <w:rsid w:val="005702B6"/>
    <w:rsid w:val="00587A57"/>
    <w:rsid w:val="00587DBF"/>
    <w:rsid w:val="005918F6"/>
    <w:rsid w:val="005A23CC"/>
    <w:rsid w:val="005A4BB1"/>
    <w:rsid w:val="005F3603"/>
    <w:rsid w:val="005F6C88"/>
    <w:rsid w:val="00600DE5"/>
    <w:rsid w:val="00603879"/>
    <w:rsid w:val="006048AB"/>
    <w:rsid w:val="00604FA2"/>
    <w:rsid w:val="0062315C"/>
    <w:rsid w:val="0062581D"/>
    <w:rsid w:val="00626445"/>
    <w:rsid w:val="00644989"/>
    <w:rsid w:val="00647969"/>
    <w:rsid w:val="00650DBB"/>
    <w:rsid w:val="00671AB0"/>
    <w:rsid w:val="00674914"/>
    <w:rsid w:val="00690D0F"/>
    <w:rsid w:val="006A1FDF"/>
    <w:rsid w:val="006D5067"/>
    <w:rsid w:val="00703FBA"/>
    <w:rsid w:val="00706B35"/>
    <w:rsid w:val="00742436"/>
    <w:rsid w:val="007471A8"/>
    <w:rsid w:val="007764E6"/>
    <w:rsid w:val="007901EA"/>
    <w:rsid w:val="00794746"/>
    <w:rsid w:val="007B2F91"/>
    <w:rsid w:val="007B529A"/>
    <w:rsid w:val="007D6CA2"/>
    <w:rsid w:val="007E5698"/>
    <w:rsid w:val="00801616"/>
    <w:rsid w:val="00806CB3"/>
    <w:rsid w:val="00807FAC"/>
    <w:rsid w:val="00810A51"/>
    <w:rsid w:val="00813239"/>
    <w:rsid w:val="00816F48"/>
    <w:rsid w:val="00826D28"/>
    <w:rsid w:val="008328A0"/>
    <w:rsid w:val="008328F1"/>
    <w:rsid w:val="008377F4"/>
    <w:rsid w:val="00864F65"/>
    <w:rsid w:val="00872C19"/>
    <w:rsid w:val="00886450"/>
    <w:rsid w:val="0089484C"/>
    <w:rsid w:val="008A1581"/>
    <w:rsid w:val="008C15BA"/>
    <w:rsid w:val="008D586A"/>
    <w:rsid w:val="008F778C"/>
    <w:rsid w:val="009073F9"/>
    <w:rsid w:val="009079DC"/>
    <w:rsid w:val="00921140"/>
    <w:rsid w:val="00957744"/>
    <w:rsid w:val="009721D5"/>
    <w:rsid w:val="009865F1"/>
    <w:rsid w:val="009A1B92"/>
    <w:rsid w:val="009C2394"/>
    <w:rsid w:val="009D7096"/>
    <w:rsid w:val="009F48BD"/>
    <w:rsid w:val="00A21030"/>
    <w:rsid w:val="00A32EFF"/>
    <w:rsid w:val="00A54DAB"/>
    <w:rsid w:val="00A64559"/>
    <w:rsid w:val="00A65EB8"/>
    <w:rsid w:val="00A74D27"/>
    <w:rsid w:val="00A8569B"/>
    <w:rsid w:val="00A85D8A"/>
    <w:rsid w:val="00AA706F"/>
    <w:rsid w:val="00AB3918"/>
    <w:rsid w:val="00AB5017"/>
    <w:rsid w:val="00AB5B94"/>
    <w:rsid w:val="00AD70DB"/>
    <w:rsid w:val="00AE00E4"/>
    <w:rsid w:val="00AF5602"/>
    <w:rsid w:val="00AF7FBD"/>
    <w:rsid w:val="00B20331"/>
    <w:rsid w:val="00B46C2C"/>
    <w:rsid w:val="00B5158F"/>
    <w:rsid w:val="00B5390F"/>
    <w:rsid w:val="00B5589B"/>
    <w:rsid w:val="00B60342"/>
    <w:rsid w:val="00B641E2"/>
    <w:rsid w:val="00B70387"/>
    <w:rsid w:val="00BA3C4E"/>
    <w:rsid w:val="00BB4586"/>
    <w:rsid w:val="00BB5434"/>
    <w:rsid w:val="00BC5E7A"/>
    <w:rsid w:val="00C031C5"/>
    <w:rsid w:val="00C212A2"/>
    <w:rsid w:val="00C34F19"/>
    <w:rsid w:val="00C63B4A"/>
    <w:rsid w:val="00C87287"/>
    <w:rsid w:val="00C922EA"/>
    <w:rsid w:val="00CB68E3"/>
    <w:rsid w:val="00CC5F05"/>
    <w:rsid w:val="00CD7772"/>
    <w:rsid w:val="00CE2A0A"/>
    <w:rsid w:val="00CE7537"/>
    <w:rsid w:val="00CF530D"/>
    <w:rsid w:val="00CF726C"/>
    <w:rsid w:val="00CF7DF1"/>
    <w:rsid w:val="00D17042"/>
    <w:rsid w:val="00D20936"/>
    <w:rsid w:val="00D347BA"/>
    <w:rsid w:val="00D42101"/>
    <w:rsid w:val="00D65569"/>
    <w:rsid w:val="00D7406C"/>
    <w:rsid w:val="00D77259"/>
    <w:rsid w:val="00D77CD2"/>
    <w:rsid w:val="00D81F5A"/>
    <w:rsid w:val="00D8500D"/>
    <w:rsid w:val="00D90845"/>
    <w:rsid w:val="00D96AC8"/>
    <w:rsid w:val="00DA0AAF"/>
    <w:rsid w:val="00DA2CA3"/>
    <w:rsid w:val="00DA640F"/>
    <w:rsid w:val="00DB5F96"/>
    <w:rsid w:val="00DD62ED"/>
    <w:rsid w:val="00DE2FC9"/>
    <w:rsid w:val="00DE5298"/>
    <w:rsid w:val="00E03FBD"/>
    <w:rsid w:val="00E162F4"/>
    <w:rsid w:val="00E534C8"/>
    <w:rsid w:val="00E60DBD"/>
    <w:rsid w:val="00E67C9D"/>
    <w:rsid w:val="00E901A4"/>
    <w:rsid w:val="00EB5E5B"/>
    <w:rsid w:val="00EC79D5"/>
    <w:rsid w:val="00ED32A1"/>
    <w:rsid w:val="00EF7844"/>
    <w:rsid w:val="00F01021"/>
    <w:rsid w:val="00F222FC"/>
    <w:rsid w:val="00F412AE"/>
    <w:rsid w:val="00F4215F"/>
    <w:rsid w:val="00F93D97"/>
    <w:rsid w:val="00FC5AAF"/>
    <w:rsid w:val="00FD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3561BF"/>
  <w14:defaultImageDpi w14:val="0"/>
  <w15:docId w15:val="{B947EA59-3000-424C-9F6D-097C6CFD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36"/>
    <w:pPr>
      <w:widowControl w:val="0"/>
      <w:jc w:val="both"/>
    </w:pPr>
    <w:rPr>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left"/>
    </w:pPr>
  </w:style>
  <w:style w:type="character" w:customStyle="1" w:styleId="a4">
    <w:name w:val="本文 (文字)"/>
    <w:basedOn w:val="a0"/>
    <w:link w:val="a3"/>
    <w:uiPriority w:val="99"/>
    <w:semiHidden/>
    <w:rPr>
      <w:sz w:val="20"/>
      <w:szCs w:val="24"/>
    </w:rPr>
  </w:style>
  <w:style w:type="paragraph" w:styleId="a5">
    <w:name w:val="Date"/>
    <w:basedOn w:val="a"/>
    <w:next w:val="a"/>
    <w:link w:val="a6"/>
    <w:uiPriority w:val="99"/>
  </w:style>
  <w:style w:type="character" w:customStyle="1" w:styleId="a6">
    <w:name w:val="日付 (文字)"/>
    <w:basedOn w:val="a0"/>
    <w:link w:val="a5"/>
    <w:uiPriority w:val="99"/>
    <w:semiHidden/>
    <w:rPr>
      <w:sz w:val="20"/>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sz w:val="20"/>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sz w:val="20"/>
      <w:szCs w:val="24"/>
    </w:rPr>
  </w:style>
  <w:style w:type="character" w:styleId="ab">
    <w:name w:val="page number"/>
    <w:basedOn w:val="a0"/>
    <w:uiPriority w:val="99"/>
    <w:rPr>
      <w:rFonts w:cs="Times New Roman"/>
    </w:rPr>
  </w:style>
  <w:style w:type="paragraph" w:styleId="2">
    <w:name w:val="Body Text 2"/>
    <w:basedOn w:val="a"/>
    <w:link w:val="20"/>
    <w:uiPriority w:val="99"/>
    <w:rPr>
      <w:sz w:val="48"/>
    </w:rPr>
  </w:style>
  <w:style w:type="character" w:customStyle="1" w:styleId="20">
    <w:name w:val="本文 2 (文字)"/>
    <w:basedOn w:val="a0"/>
    <w:link w:val="2"/>
    <w:uiPriority w:val="99"/>
    <w:semiHidden/>
    <w:rPr>
      <w:sz w:val="20"/>
      <w:szCs w:val="24"/>
    </w:rPr>
  </w:style>
  <w:style w:type="paragraph" w:styleId="ac">
    <w:name w:val="Balloon Text"/>
    <w:basedOn w:val="a"/>
    <w:link w:val="ad"/>
    <w:uiPriority w:val="99"/>
    <w:semiHidden/>
    <w:rsid w:val="005A4BB1"/>
    <w:rPr>
      <w:rFonts w:ascii="Arial" w:eastAsia="ＭＳ ゴシック" w:hAnsi="Arial"/>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99"/>
    <w:rsid w:val="00807F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7FAC"/>
    <w:pPr>
      <w:ind w:leftChars="400" w:left="851"/>
    </w:pPr>
    <w:rPr>
      <w:sz w:val="16"/>
      <w:szCs w:val="16"/>
    </w:rPr>
  </w:style>
  <w:style w:type="character" w:customStyle="1" w:styleId="30">
    <w:name w:val="本文インデント 3 (文字)"/>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高平</dc:creator>
  <cp:keywords/>
  <dc:description/>
  <cp:lastModifiedBy>Administrator</cp:lastModifiedBy>
  <cp:revision>7</cp:revision>
  <cp:lastPrinted>2008-07-08T00:50:00Z</cp:lastPrinted>
  <dcterms:created xsi:type="dcterms:W3CDTF">2021-11-18T02:03:00Z</dcterms:created>
  <dcterms:modified xsi:type="dcterms:W3CDTF">2025-05-19T04:19:00Z</dcterms:modified>
</cp:coreProperties>
</file>